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63" w:rsidRPr="00F0053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bookmarkStart w:id="0" w:name="_GoBack"/>
      <w:bookmarkEnd w:id="0"/>
      <w:r w:rsidRPr="00F0053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Orvosi, laboratóriumi és audiovizuális eszközök beszerzése a Pécsi Tudományegyetem Általános Orvostudományi Kar részére a Modern Városok Program keretein belül 4.</w:t>
      </w:r>
    </w:p>
    <w:p w:rsidR="000F3F63" w:rsidRPr="00F0053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3F63" w:rsidRPr="00F00530" w:rsidTr="003D149E">
        <w:tc>
          <w:tcPr>
            <w:tcW w:w="2263" w:type="dxa"/>
          </w:tcPr>
          <w:p w:rsidR="000F3F63" w:rsidRPr="00F00530" w:rsidRDefault="000F3F63" w:rsidP="000F3F63">
            <w:pPr>
              <w:pStyle w:val="Listaszerbekezds"/>
              <w:numPr>
                <w:ilvl w:val="0"/>
                <w:numId w:val="1"/>
              </w:num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r w:rsidRPr="00F00530">
              <w:rPr>
                <w:rFonts w:asciiTheme="minorHAnsi" w:hAnsiTheme="minorHAnsi" w:cstheme="minorHAnsi"/>
                <w:b/>
              </w:rPr>
              <w:t xml:space="preserve">ajánlati rész </w:t>
            </w:r>
          </w:p>
        </w:tc>
        <w:tc>
          <w:tcPr>
            <w:tcW w:w="6799" w:type="dxa"/>
          </w:tcPr>
          <w:p w:rsidR="000F3F63" w:rsidRPr="00F0053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>Nagyfelbontású bonctermi kijelző</w:t>
            </w:r>
          </w:p>
        </w:tc>
      </w:tr>
    </w:tbl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00530">
        <w:rPr>
          <w:rFonts w:asciiTheme="minorHAnsi" w:hAnsiTheme="minorHAnsi" w:cstheme="minorHAnsi"/>
          <w:sz w:val="24"/>
          <w:szCs w:val="24"/>
          <w:lang w:eastAsia="ar-SA"/>
        </w:rPr>
        <w:t>Össz. darabszám: 2 darab</w:t>
      </w: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00530">
        <w:rPr>
          <w:rFonts w:asciiTheme="minorHAnsi" w:hAnsiTheme="minorHAnsi" w:cstheme="minorHAnsi"/>
          <w:sz w:val="24"/>
          <w:szCs w:val="24"/>
          <w:lang w:eastAsia="ar-SA"/>
        </w:rPr>
        <w:t>Szállítási helyszín: Pécsi Tudományegyetem ÁOK - Igazságügyi Orvostani Intézet</w:t>
      </w: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00530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F00530">
        <w:rPr>
          <w:rFonts w:asciiTheme="minorHAnsi" w:hAnsiTheme="minorHAnsi" w:cstheme="minorHAnsi"/>
          <w:sz w:val="24"/>
          <w:szCs w:val="24"/>
        </w:rPr>
        <w:t>124-125 cm kijelző átmérőjű, UHD felbontású kijelzők, melyek az intézeti boncterembe kerülnének elhelyezésre. A kijelző lehetővé tenni a boncolást megelőzően élőben, illetve a halál beállta után készített (ún. virtuális boncolás) digitális képalkotó felvételek (Röntgen, CT, MR) a boncolás során nagyobb létszámú hallgatócsoportoknak történő bemutatását, a bonclelettel való összevetését. Az eszközön nagy részletességű, magas felbontást igénylő digitalizált szövettani metszetek, illetve a hatóságok által az esethez biztosított fénykép és videófelvételek is bemutatásra kerülnének.</w:t>
      </w: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00530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F00530">
        <w:rPr>
          <w:rFonts w:asciiTheme="minorHAnsi" w:hAnsiTheme="minorHAnsi" w:cstheme="minorHAnsi"/>
          <w:color w:val="FFFFFF" w:themeColor="background1"/>
          <w:sz w:val="24"/>
          <w:szCs w:val="24"/>
        </w:rPr>
        <w:t>_____________________</w:t>
      </w:r>
    </w:p>
    <w:p w:rsidR="000F3F63" w:rsidRPr="00F00530" w:rsidRDefault="000F3F63" w:rsidP="000F3F63">
      <w:pPr>
        <w:pStyle w:val="Cmsor1"/>
        <w:rPr>
          <w:rFonts w:asciiTheme="minorHAnsi" w:hAnsiTheme="minorHAnsi" w:cstheme="minorHAnsi"/>
          <w:color w:val="auto"/>
          <w:sz w:val="24"/>
          <w:szCs w:val="24"/>
          <w:lang w:eastAsia="hu-HU"/>
        </w:rPr>
      </w:pPr>
      <w:r w:rsidRPr="00F00530">
        <w:rPr>
          <w:rFonts w:asciiTheme="minorHAnsi" w:hAnsiTheme="minorHAnsi" w:cstheme="minorHAnsi"/>
          <w:color w:val="auto"/>
          <w:sz w:val="24"/>
          <w:szCs w:val="24"/>
          <w:lang w:eastAsia="ar-SA"/>
        </w:rPr>
        <w:t>Megajánlott termék típusa:</w:t>
      </w:r>
      <w:r w:rsidRPr="00F0053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F0053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0530">
        <w:rPr>
          <w:rFonts w:asciiTheme="minorHAnsi" w:hAnsiTheme="minorHAnsi" w:cstheme="minorHAnsi"/>
          <w:sz w:val="24"/>
          <w:szCs w:val="24"/>
        </w:rPr>
        <w:t>124-125 cm, képátmérő UHD felbontás, falra szerelhető</w:t>
      </w: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0530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F005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0530">
        <w:rPr>
          <w:rFonts w:asciiTheme="minorHAnsi" w:hAnsiTheme="minorHAnsi" w:cstheme="minorHAnsi"/>
          <w:sz w:val="24"/>
          <w:szCs w:val="24"/>
        </w:rPr>
        <w:t>30 nap</w:t>
      </w: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F0053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5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1"/>
        <w:gridCol w:w="1805"/>
        <w:gridCol w:w="2057"/>
      </w:tblGrid>
      <w:tr w:rsidR="000F3F63" w:rsidRPr="00F00530" w:rsidTr="003D149E">
        <w:trPr>
          <w:trHeight w:val="621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Elvárt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jótállási</w:t>
            </w: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 idő (hónapban)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Kijelző méret 49-50”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Kijelző típus min. LED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igen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4K UHD felbontás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HDMI bemenet min. 2db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USB bemenet 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LAN bemenet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Wifi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Smart funkcio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H.264, DivX, MPEG-2, MPG lejátszás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Falra szerelhető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Fali tartó konzol 1db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>Értékelés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szempontok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646735" w:rsidTr="003D149E">
        <w:trPr>
          <w:trHeight w:val="41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Jótál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lási idő (egész hónapban) min.24 max. 48</w:t>
            </w: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356C9" w:rsidRDefault="000356C9"/>
    <w:p w:rsidR="000F3F63" w:rsidRPr="002D3649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2D3649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Orvosi, laboratóriumi és audiovizuális eszközök beszerzése a Pécsi Tudományegyetem Általános Orvostudományi Kar részére a Modern Városok Program keretein belül 4.</w:t>
      </w:r>
    </w:p>
    <w:p w:rsidR="000F3F63" w:rsidRPr="002D3649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F3F63" w:rsidRPr="002D3649" w:rsidTr="003D149E">
        <w:trPr>
          <w:trHeight w:val="286"/>
        </w:trPr>
        <w:tc>
          <w:tcPr>
            <w:tcW w:w="2405" w:type="dxa"/>
          </w:tcPr>
          <w:p w:rsidR="000F3F63" w:rsidRPr="002D3649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2. ajánlati rész</w:t>
            </w:r>
          </w:p>
        </w:tc>
        <w:tc>
          <w:tcPr>
            <w:tcW w:w="6657" w:type="dxa"/>
          </w:tcPr>
          <w:p w:rsidR="000F3F63" w:rsidRPr="002D3649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Multimédiás lejátszó központ és kellékek</w:t>
            </w:r>
          </w:p>
        </w:tc>
      </w:tr>
    </w:tbl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D3649">
        <w:rPr>
          <w:rFonts w:asciiTheme="minorHAnsi" w:hAnsiTheme="minorHAnsi" w:cstheme="minorHAnsi"/>
          <w:sz w:val="24"/>
          <w:szCs w:val="24"/>
          <w:lang w:eastAsia="ar-SA"/>
        </w:rPr>
        <w:t>Össz. darabszám: 1 darab</w:t>
      </w: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D3649">
        <w:rPr>
          <w:rFonts w:asciiTheme="minorHAnsi" w:hAnsiTheme="minorHAnsi" w:cstheme="minorHAnsi"/>
          <w:sz w:val="24"/>
          <w:szCs w:val="24"/>
          <w:lang w:eastAsia="ar-SA"/>
        </w:rPr>
        <w:t>Szállítási helyszín: Pécsi Tudományegyetem ÁOK Igazságügyi Orvostani INtézet</w:t>
      </w: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D3649">
        <w:rPr>
          <w:rFonts w:asciiTheme="minorHAnsi" w:hAnsiTheme="minorHAnsi" w:cstheme="minorHAnsi"/>
          <w:sz w:val="24"/>
          <w:szCs w:val="24"/>
          <w:lang w:eastAsia="ar-SA"/>
        </w:rPr>
        <w:t>Eszköz leírása:</w:t>
      </w:r>
      <w:r w:rsidRPr="002D3649">
        <w:rPr>
          <w:rFonts w:asciiTheme="minorHAnsi" w:hAnsiTheme="minorHAnsi" w:cstheme="minorHAnsi"/>
          <w:sz w:val="24"/>
          <w:szCs w:val="24"/>
        </w:rPr>
        <w:t xml:space="preserve"> Az eszköz alkalmas a boncterembe kerülő két kijelző egyidejű vezérlésére. Az eszköz alkalmas az összes olyan adathordozó (CD, DVD, USB, Memóriakártya), vagy egyéb adatbeviteli forrás (WiFi, LAN: intézeti novell meghajtó, MedVIEW, MedSol) használatára és a rajtuk lévő adatok kijelzőn való megjelenítésére, ezáltal a hallgatók oktatása során demonstrációs céllal a képalkotó felvételek, fényképek, videofelvételek vagy egyéb adatok bemutathatóak a boncolással egyidejűleg, és ezáltal a bonclelettel összevethetőek. Az eszköz alkalmas korábbi esetek aktuális bonclelettel való összehasonlítására is. </w:t>
      </w: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D3649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2D36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D3649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2D36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2D3649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649">
        <w:rPr>
          <w:rFonts w:asciiTheme="minorHAnsi" w:hAnsiTheme="minorHAnsi" w:cstheme="minorHAnsi"/>
          <w:sz w:val="24"/>
          <w:szCs w:val="24"/>
        </w:rPr>
        <w:t>Alkalmas két nagyfelbontású 4K kijelző egyidejű vezérlése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3649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2D36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D3649">
        <w:rPr>
          <w:rFonts w:asciiTheme="minorHAnsi" w:hAnsiTheme="minorHAnsi" w:cstheme="minorHAnsi"/>
          <w:sz w:val="24"/>
          <w:szCs w:val="24"/>
        </w:rPr>
        <w:t>30 nap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2D3649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2D3649" w:rsidTr="003D149E">
        <w:tc>
          <w:tcPr>
            <w:tcW w:w="4820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 hónap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 magos processor min. i5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HDMI min 2db vagy HDMI Splitter 2 csatorna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Raid min. 0,1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SSD legalább 120 GB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HDD legalább 2x2TB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Memória legalább 8 Gb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DVD olvasó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USB 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Memória kártya olvasó (SD, SDHC, MMC)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Listaszerbekezds"/>
              <w:ind w:hanging="360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   </w:t>
            </w: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WifFi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Wireless Presenter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HDMI kábel 3db (1m, 5m, 20 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Aktív PFC, 80+ tápegység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85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1"/>
        <w:gridCol w:w="1805"/>
        <w:gridCol w:w="2057"/>
      </w:tblGrid>
      <w:tr w:rsidR="000F3F63" w:rsidRPr="002D3649" w:rsidTr="003D149E">
        <w:trPr>
          <w:trHeight w:val="417"/>
        </w:trPr>
        <w:tc>
          <w:tcPr>
            <w:tcW w:w="4721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05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41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sz w:val="24"/>
                <w:szCs w:val="24"/>
              </w:rPr>
              <w:t>Jótállási idő (egész hónapban) min.24 max. 48 hónap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Default="000F3F63"/>
    <w:p w:rsidR="000356C9" w:rsidRDefault="000356C9">
      <w:pPr>
        <w:spacing w:after="160" w:line="259" w:lineRule="auto"/>
      </w:pPr>
      <w:r>
        <w:br w:type="page"/>
      </w:r>
    </w:p>
    <w:p w:rsidR="000F3F63" w:rsidRDefault="000F3F63"/>
    <w:p w:rsidR="000F3F63" w:rsidRPr="003C4E4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4E4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Orvosi, laboratóriumi és audiovizuális eszközök beszerzése a Pécsi Tudományegyetem Általános Orvostudományi Kar részére a Modern Városok Program keretein belül 4.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3F63" w:rsidRPr="003C4E4C" w:rsidTr="003D149E">
        <w:tc>
          <w:tcPr>
            <w:tcW w:w="2122" w:type="dxa"/>
          </w:tcPr>
          <w:p w:rsidR="000F3F63" w:rsidRPr="003C4E4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</w:rPr>
              <w:t>3. ajánlati rész</w:t>
            </w:r>
          </w:p>
        </w:tc>
        <w:tc>
          <w:tcPr>
            <w:tcW w:w="6940" w:type="dxa"/>
          </w:tcPr>
          <w:p w:rsidR="000F3F63" w:rsidRPr="003C4E4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</w:rPr>
              <w:t>Digitális Ultrahang szkenner</w:t>
            </w:r>
          </w:p>
        </w:tc>
      </w:tr>
    </w:tbl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Össz. darabszám: </w:t>
      </w: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2</w:t>
      </w: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 darab</w:t>
      </w: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sz w:val="24"/>
          <w:szCs w:val="24"/>
          <w:lang w:eastAsia="ar-SA"/>
        </w:rPr>
        <w:t>Szállítási helyszín</w:t>
      </w: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: Pécsi Tudományegyetem, ÁOK, Biofizikai Intézet</w:t>
      </w: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  </w:t>
      </w: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Képalkotó ultrahang készülék oktatási célra</w:t>
      </w: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Gyártó: </w:t>
      </w: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Digitális Ultrahang szkenner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Modell eszközök vizsgálatára alkalmas, könnyen kezelhető, képalkotó ultrahang készülék, konvex és lineáris fejjel.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4E4C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3C4E4C">
        <w:rPr>
          <w:rFonts w:asciiTheme="minorHAnsi" w:hAnsiTheme="minorHAnsi" w:cstheme="minorHAnsi"/>
          <w:b/>
          <w:sz w:val="24"/>
          <w:szCs w:val="24"/>
        </w:rPr>
        <w:t xml:space="preserve"> 30 nap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3C4E4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3C4E4C" w:rsidTr="003D149E">
        <w:tc>
          <w:tcPr>
            <w:tcW w:w="4820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18 hónap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Hasi diagnosztika</w:t>
            </w:r>
          </w:p>
        </w:tc>
        <w:tc>
          <w:tcPr>
            <w:tcW w:w="1843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Egyidőben a készülékhez csatlakoztatható UH fejek száma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 min.2 darab</w:t>
            </w:r>
          </w:p>
        </w:tc>
        <w:tc>
          <w:tcPr>
            <w:tcW w:w="1843" w:type="dxa"/>
          </w:tcPr>
          <w:p w:rsidR="000F3F63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Kérjük megadni!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Cserélhető ultrahang fej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Működési frekvencia min.: 3,5 - 7,5 MHz tartomány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3,5 MHz konvex fej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7,5 MHz lineáris fej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lastRenderedPageBreak/>
              <w:t>Szkennelési mélység min:</w:t>
            </w: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40 – 240 mm tartomány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Laterális feloldóképesség minimuma max: 2 mm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Axiális feloldóképesség minimuma max: 2 mm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Kép mód min.: B, M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Képernyő min.: 12 inch, TFT, LCD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Megjelenített szürkeárnyalatok száma: 256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USB kimenet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Dicom kompatibilis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IT hálózatba köthető (RJ45)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Video printer csatlakoztatható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Fekete fehér video printer 1 db pl: Mitsubitshi P-95DE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Printer felbontása min.:</w:t>
            </w: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 1280 x 600</w:t>
            </w: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Képméretmin.:100x75 mm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Mérhető paraméterek min: távolság, kerület, terület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85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1"/>
        <w:gridCol w:w="1805"/>
        <w:gridCol w:w="2057"/>
      </w:tblGrid>
      <w:tr w:rsidR="000F3F63" w:rsidRPr="003C4E4C" w:rsidTr="003D149E">
        <w:trPr>
          <w:trHeight w:val="417"/>
        </w:trPr>
        <w:tc>
          <w:tcPr>
            <w:tcW w:w="4721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05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41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Jótállási idő (egész hónapban) min.18 max. 36 hónap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C615A6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C615A6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3F63" w:rsidRPr="00C615A6" w:rsidTr="003D149E">
        <w:tc>
          <w:tcPr>
            <w:tcW w:w="2263" w:type="dxa"/>
          </w:tcPr>
          <w:p w:rsidR="000F3F63" w:rsidRPr="00C615A6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</w:rPr>
              <w:t>4. ajánlati rész</w:t>
            </w:r>
          </w:p>
        </w:tc>
        <w:tc>
          <w:tcPr>
            <w:tcW w:w="6799" w:type="dxa"/>
          </w:tcPr>
          <w:p w:rsidR="000F3F63" w:rsidRPr="00C615A6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</w:rPr>
              <w:t>Apex lokátor</w:t>
            </w:r>
          </w:p>
        </w:tc>
      </w:tr>
    </w:tbl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Össz. darabszám: </w:t>
      </w:r>
      <w:r w:rsidRPr="00C615A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4</w:t>
      </w: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 darab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sz w:val="24"/>
          <w:szCs w:val="24"/>
          <w:lang w:eastAsia="ar-SA"/>
        </w:rPr>
        <w:t>Szállítási helyszín</w:t>
      </w:r>
      <w:r w:rsidRPr="00C615A6">
        <w:rPr>
          <w:rFonts w:asciiTheme="minorHAnsi" w:hAnsiTheme="minorHAnsi" w:cstheme="minorHAnsi"/>
          <w:b/>
          <w:sz w:val="24"/>
          <w:szCs w:val="24"/>
          <w:lang w:eastAsia="ar-SA"/>
        </w:rPr>
        <w:t>: Pécsi Tudományegyetem, ÁOK, Biofizikai Intézet</w:t>
      </w: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  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C615A6">
        <w:rPr>
          <w:rFonts w:asciiTheme="minorHAnsi" w:hAnsiTheme="minorHAnsi" w:cstheme="minorHAnsi"/>
          <w:b/>
          <w:sz w:val="24"/>
          <w:szCs w:val="24"/>
          <w:lang w:eastAsia="ar-SA"/>
        </w:rPr>
        <w:t>Apex lokátor, gyökércsatorna mélység meghatározásához fogmodelleken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Gyártó: 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  <w:r w:rsidRPr="00C615A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Hálózati töltőről működő, gyökércsatorna mélység mérés</w:t>
      </w: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615A6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C615A6">
        <w:rPr>
          <w:rFonts w:asciiTheme="minorHAnsi" w:hAnsiTheme="minorHAnsi" w:cstheme="minorHAnsi"/>
          <w:b/>
          <w:sz w:val="24"/>
          <w:szCs w:val="24"/>
        </w:rPr>
        <w:t xml:space="preserve"> 30 nap</w:t>
      </w: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C615A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C615A6" w:rsidTr="003D149E">
        <w:tc>
          <w:tcPr>
            <w:tcW w:w="4820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18 hónap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Kijelző min. 4,5”, LCD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Beépített akkumulátor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Hálózati töltő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Száraz és nedves gyökércsatornában is alkalmas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Hangjelzés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Állítható hangerő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Tartozékokkal: tűtartó, ajkkampó, tesztvezeték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Jótá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llási idő (egész hónapban) min.18</w:t>
            </w: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 xml:space="preserve"> max.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rPr>
          <w:rFonts w:asciiTheme="minorHAnsi" w:hAnsiTheme="minorHAnsi" w:cstheme="minorHAnsi"/>
          <w:sz w:val="24"/>
          <w:szCs w:val="24"/>
        </w:rPr>
      </w:pPr>
    </w:p>
    <w:p w:rsidR="000F3F63" w:rsidRPr="00EB5AD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EB5AD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EB5AD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F3F63" w:rsidRPr="00EB5ADC" w:rsidTr="003D149E">
        <w:tc>
          <w:tcPr>
            <w:tcW w:w="3539" w:type="dxa"/>
          </w:tcPr>
          <w:p w:rsidR="000F3F63" w:rsidRPr="00EB5AD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</w:rPr>
              <w:t>5. ajánlati rész</w:t>
            </w:r>
          </w:p>
        </w:tc>
        <w:tc>
          <w:tcPr>
            <w:tcW w:w="5523" w:type="dxa"/>
          </w:tcPr>
          <w:p w:rsidR="000F3F63" w:rsidRPr="00EB5AD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</w:rPr>
              <w:t>Tréning fogmodell</w:t>
            </w:r>
          </w:p>
        </w:tc>
      </w:tr>
    </w:tbl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Össz. darabszám: </w:t>
      </w:r>
      <w:r w:rsidRPr="00EB5AD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3</w:t>
      </w: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 darab</w:t>
      </w: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sz w:val="24"/>
          <w:szCs w:val="24"/>
          <w:lang w:eastAsia="ar-SA"/>
        </w:rPr>
        <w:t>Szállítási helyszín</w:t>
      </w:r>
      <w:r w:rsidRPr="00EB5ADC">
        <w:rPr>
          <w:rFonts w:asciiTheme="minorHAnsi" w:hAnsiTheme="minorHAnsi" w:cstheme="minorHAnsi"/>
          <w:b/>
          <w:sz w:val="24"/>
          <w:szCs w:val="24"/>
          <w:lang w:eastAsia="ar-SA"/>
        </w:rPr>
        <w:t>: Pécsi Tudományegyetem, ÁOK, Biofizikai Intézet</w:t>
      </w: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  </w:t>
      </w: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EB5ADC">
        <w:rPr>
          <w:rFonts w:asciiTheme="minorHAnsi" w:hAnsiTheme="minorHAnsi" w:cstheme="minorHAnsi"/>
          <w:b/>
          <w:sz w:val="24"/>
          <w:szCs w:val="24"/>
          <w:lang w:eastAsia="ar-SA"/>
        </w:rPr>
        <w:t>Fogmodell, apex lokátor használatának elsajátításához</w:t>
      </w: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Gyártó: </w:t>
      </w: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  <w:r w:rsidRPr="00EB5AD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Fogmodell gyökércsatorna hossz meghatározáshoz</w:t>
      </w: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5ADC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EB5ADC">
        <w:rPr>
          <w:rFonts w:asciiTheme="minorHAnsi" w:hAnsiTheme="minorHAnsi" w:cstheme="minorHAnsi"/>
          <w:b/>
          <w:sz w:val="24"/>
          <w:szCs w:val="24"/>
        </w:rPr>
        <w:t xml:space="preserve"> 30 nap</w:t>
      </w: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EB5AD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EB5ADC" w:rsidTr="003D149E">
        <w:tc>
          <w:tcPr>
            <w:tcW w:w="4820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sz w:val="24"/>
                <w:szCs w:val="24"/>
              </w:rPr>
              <w:t>18 hónap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Autoklávozható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Cserélhető gyakorló blokk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4 gyökér csatornás fog modell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Elektromos csatlakozás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Beépített mérő skála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Kivett fog mérésére alkalmas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Jótállási idő (egész hónapban) min.18 max. 36 hónap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Értékelési szempont</w:t>
            </w:r>
          </w:p>
          <w:p w:rsidR="000F3F63" w:rsidRPr="00EB5AD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Kérjük megadni!</w:t>
            </w:r>
          </w:p>
          <w:p w:rsidR="000F3F63" w:rsidRPr="00EB5AD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rPr>
          <w:rFonts w:asciiTheme="minorHAnsi" w:hAnsiTheme="minorHAnsi" w:cstheme="minorHAnsi"/>
          <w:sz w:val="24"/>
          <w:szCs w:val="24"/>
        </w:rPr>
      </w:pPr>
    </w:p>
    <w:p w:rsidR="000F3F63" w:rsidRPr="006A7265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6A7265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6A7265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0F3F63" w:rsidRPr="006A7265" w:rsidTr="003D149E">
        <w:tc>
          <w:tcPr>
            <w:tcW w:w="1809" w:type="dxa"/>
          </w:tcPr>
          <w:p w:rsidR="000F3F63" w:rsidRPr="006A7265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</w:rPr>
              <w:t>6. ajánlati rész</w:t>
            </w:r>
          </w:p>
        </w:tc>
        <w:tc>
          <w:tcPr>
            <w:tcW w:w="7253" w:type="dxa"/>
          </w:tcPr>
          <w:p w:rsidR="000F3F63" w:rsidRPr="006A7265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</w:rPr>
              <w:t>Fűthető mágneses kevertető</w:t>
            </w:r>
          </w:p>
        </w:tc>
      </w:tr>
    </w:tbl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 xml:space="preserve">Össz. darabszám: </w:t>
      </w:r>
      <w:r w:rsidRPr="006A7265">
        <w:rPr>
          <w:rFonts w:asciiTheme="minorHAnsi" w:hAnsiTheme="minorHAnsi" w:cstheme="minorHAnsi"/>
          <w:b/>
          <w:sz w:val="24"/>
          <w:szCs w:val="24"/>
          <w:lang w:eastAsia="ar-SA"/>
        </w:rPr>
        <w:t>8 darab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</w:t>
      </w:r>
      <w:r w:rsidRPr="006A7265">
        <w:rPr>
          <w:rFonts w:asciiTheme="minorHAnsi" w:hAnsiTheme="minorHAnsi" w:cstheme="minorHAnsi"/>
          <w:b/>
          <w:sz w:val="24"/>
          <w:szCs w:val="24"/>
          <w:lang w:eastAsia="ar-SA"/>
        </w:rPr>
        <w:t>Pécsi Tudományegyetem ÁOK Szerves és Gyógyszerkémiai Intézet (Pécs, Honvéd u. 1.)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6A7265">
        <w:rPr>
          <w:rFonts w:asciiTheme="minorHAnsi" w:hAnsiTheme="minorHAnsi" w:cstheme="minorHAnsi"/>
          <w:b/>
          <w:sz w:val="24"/>
          <w:szCs w:val="24"/>
        </w:rPr>
        <w:t>Fűthető mágneses kevertető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6A72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6A7265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>vegyszerálló, biztonságos használat, pontos hőmérsékleti kontrol, kompatibilis a már meglévő  IKA ETS-D5 típusú kontakt hőmérővel (pontosabb hőmérséklet szabályozás, DIN 12878 szerinti aljzat)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7265">
        <w:rPr>
          <w:rFonts w:asciiTheme="minorHAnsi" w:hAnsiTheme="minorHAnsi" w:cstheme="minorHAnsi"/>
          <w:b/>
          <w:sz w:val="24"/>
          <w:szCs w:val="24"/>
          <w:u w:val="single"/>
        </w:rPr>
        <w:t xml:space="preserve">Szállítási határidő szerződéskötéstől számítva naptári napban: </w:t>
      </w:r>
      <w:r w:rsidRPr="006A7265">
        <w:rPr>
          <w:rFonts w:asciiTheme="minorHAnsi" w:hAnsiTheme="minorHAnsi" w:cstheme="minorHAnsi"/>
          <w:b/>
          <w:sz w:val="24"/>
          <w:szCs w:val="24"/>
        </w:rPr>
        <w:t>30 nap</w:t>
      </w: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6A7265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6A7265" w:rsidTr="003D149E">
        <w:tc>
          <w:tcPr>
            <w:tcW w:w="4820" w:type="dxa"/>
            <w:vAlign w:val="center"/>
          </w:tcPr>
          <w:p w:rsidR="000F3F63" w:rsidRPr="006A7265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6A7265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6A7265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vAlign w:val="center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101" w:type="dxa"/>
            <w:vAlign w:val="center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Max. keverhető térfogat (víz), min.: 5 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Beállítható fordulatszám tartomány min.: , 100 – 1500 ford./perc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Keverőn beállítható hőmérséklet tartomány min.: 50-500, °C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Hőmérsékletállítás pontossága, max.: ±10K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Fűtőteljesítmény, min.: 250W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Munkafelület anyaga Kerámia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Munkafelület mérete 100×100 mm tól 120x120 ig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Default="000F3F63" w:rsidP="003D149E">
            <w:pPr>
              <w:spacing w:after="100" w:afterAutospacing="1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  <w:p w:rsidR="000F3F63" w:rsidRPr="006A7265" w:rsidRDefault="000F3F63" w:rsidP="003D149E">
            <w:pPr>
              <w:spacing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Munkafelület alakja négyszögletes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lastRenderedPageBreak/>
              <w:t>kompatibilis a már meglévő  IKA ETS-D5 típusú kontakt hőmérővel (pontosabb hőmérséklet szabályozás, DIN 12878 szerinti aljzat)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Tömeg, max. 4kg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Jótállási idő (egész hónapban) min.24 max. 48 hónap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Értékelési szempont</w:t>
            </w:r>
          </w:p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F0053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F0053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A85D14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0F3F63" w:rsidRPr="00A85D14" w:rsidTr="003D149E">
        <w:tc>
          <w:tcPr>
            <w:tcW w:w="1951" w:type="dxa"/>
          </w:tcPr>
          <w:p w:rsidR="000F3F63" w:rsidRPr="00A85D1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7. ajánlati rész</w:t>
            </w:r>
          </w:p>
        </w:tc>
        <w:tc>
          <w:tcPr>
            <w:tcW w:w="7111" w:type="dxa"/>
          </w:tcPr>
          <w:p w:rsidR="000F3F63" w:rsidRPr="00A85D1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</w:rPr>
              <w:t>Rotációs vákuumbepárló</w:t>
            </w:r>
          </w:p>
        </w:tc>
      </w:tr>
    </w:tbl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 xml:space="preserve">Össz. darabszám: </w:t>
      </w:r>
      <w:r w:rsidRPr="00A85D14">
        <w:rPr>
          <w:rFonts w:asciiTheme="minorHAnsi" w:hAnsiTheme="minorHAnsi" w:cstheme="minorHAnsi"/>
          <w:b/>
          <w:sz w:val="24"/>
          <w:szCs w:val="24"/>
          <w:lang w:eastAsia="ar-SA"/>
        </w:rPr>
        <w:t>1 darab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</w:t>
      </w:r>
      <w:r w:rsidRPr="00A85D14">
        <w:rPr>
          <w:rFonts w:asciiTheme="minorHAnsi" w:hAnsiTheme="minorHAnsi" w:cstheme="minorHAnsi"/>
          <w:b/>
          <w:sz w:val="24"/>
          <w:szCs w:val="24"/>
          <w:lang w:eastAsia="ar-SA"/>
        </w:rPr>
        <w:t>Pécsi Tudományegyetem ÁOK Szerves és Gyógyszerkémiai Intézet (Pécs, Honvéd u. 1.)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A85D14">
        <w:rPr>
          <w:rFonts w:asciiTheme="minorHAnsi" w:hAnsiTheme="minorHAnsi" w:cstheme="minorHAnsi"/>
          <w:b/>
          <w:sz w:val="24"/>
          <w:szCs w:val="24"/>
          <w:lang w:eastAsia="ar-SA"/>
        </w:rPr>
        <w:t>Rotációs vákuumbepárló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A85D1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85D1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>automatikus forráspontmeghatározás, digitális kijelző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5D14">
        <w:rPr>
          <w:rFonts w:asciiTheme="minorHAnsi" w:hAnsiTheme="minorHAnsi" w:cstheme="minorHAnsi"/>
          <w:b/>
          <w:sz w:val="24"/>
          <w:szCs w:val="24"/>
          <w:u w:val="single"/>
        </w:rPr>
        <w:t xml:space="preserve">Szállítási határidő szerződéskötéstől számítva naptári napban: </w:t>
      </w:r>
      <w:r w:rsidRPr="00A85D14">
        <w:rPr>
          <w:rFonts w:asciiTheme="minorHAnsi" w:hAnsiTheme="minorHAnsi" w:cstheme="minorHAnsi"/>
          <w:b/>
          <w:sz w:val="24"/>
          <w:szCs w:val="24"/>
        </w:rPr>
        <w:t>30 nap</w:t>
      </w: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85D1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A85D14" w:rsidTr="003D149E">
        <w:tc>
          <w:tcPr>
            <w:tcW w:w="4820" w:type="dxa"/>
            <w:vAlign w:val="center"/>
          </w:tcPr>
          <w:p w:rsidR="000F3F63" w:rsidRPr="00A85D1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A85D1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A85D1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hAnsiTheme="minorHAnsi" w:cstheme="minorHAnsi"/>
                <w:sz w:val="24"/>
                <w:szCs w:val="24"/>
              </w:rPr>
              <w:t>60 hónap</w:t>
            </w:r>
          </w:p>
        </w:tc>
        <w:tc>
          <w:tcPr>
            <w:tcW w:w="2101" w:type="dxa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Hőmérséklet tartomány min.:  20 - 180 °C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Forgási sebesség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tartomány </w:t>
            </w: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min.: 5-300/perc (min-1)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Digitális forgási sebesség állítás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Fűtőteljesítmény, min. 1300W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Hűtőfelület, min.:1500 cm² (cm²)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Fürdőtérfogat min.: 3l +10-5%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Tömeg, max. 20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Védelmi osztály DIN EN 60529 min.:IP20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A85D14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Jótállási idő (egész hónapban) min.60 max. 96 hónap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A85D14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356C9" w:rsidP="000356C9">
      <w:pPr>
        <w:spacing w:after="160" w:line="259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  <w:r w:rsidR="000F3F63" w:rsidRPr="00AD251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AD251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0F3F63" w:rsidRPr="00AD2510" w:rsidTr="003D149E">
        <w:tc>
          <w:tcPr>
            <w:tcW w:w="1951" w:type="dxa"/>
          </w:tcPr>
          <w:p w:rsidR="000F3F63" w:rsidRPr="00AD251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</w:rPr>
              <w:t>8. ajánlati rész</w:t>
            </w:r>
          </w:p>
        </w:tc>
        <w:tc>
          <w:tcPr>
            <w:tcW w:w="7111" w:type="dxa"/>
          </w:tcPr>
          <w:p w:rsidR="000F3F63" w:rsidRPr="00AD251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</w:rPr>
              <w:t>Vegyszerálló vákuumrendszer</w:t>
            </w:r>
          </w:p>
        </w:tc>
      </w:tr>
    </w:tbl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 xml:space="preserve">Össz. darabszám: </w:t>
      </w:r>
      <w:r w:rsidRPr="00AD2510">
        <w:rPr>
          <w:rFonts w:asciiTheme="minorHAnsi" w:hAnsiTheme="minorHAnsi" w:cstheme="minorHAnsi"/>
          <w:b/>
          <w:sz w:val="24"/>
          <w:szCs w:val="24"/>
          <w:lang w:eastAsia="ar-SA"/>
        </w:rPr>
        <w:t>4 darab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</w:t>
      </w:r>
      <w:r w:rsidRPr="00AD2510">
        <w:rPr>
          <w:rFonts w:asciiTheme="minorHAnsi" w:hAnsiTheme="minorHAnsi" w:cstheme="minorHAnsi"/>
          <w:b/>
          <w:sz w:val="24"/>
          <w:szCs w:val="24"/>
          <w:lang w:eastAsia="ar-SA"/>
        </w:rPr>
        <w:t>Pécsi Tudományegyetem ÁOK Szerves és Gyógyszerkémiai Intézet (Pécs, Honvéd u. 1.)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AD2510">
        <w:rPr>
          <w:rFonts w:asciiTheme="minorHAnsi" w:hAnsiTheme="minorHAnsi" w:cstheme="minorHAnsi"/>
          <w:b/>
          <w:sz w:val="24"/>
          <w:szCs w:val="24"/>
        </w:rPr>
        <w:t>Vegyszerálló vákuumrendszer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AD251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D251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>10 mbar alatti vákuum, hatékony oldószervisszanyerés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2510">
        <w:rPr>
          <w:rFonts w:asciiTheme="minorHAnsi" w:hAnsiTheme="minorHAnsi" w:cstheme="minorHAnsi"/>
          <w:b/>
          <w:sz w:val="24"/>
          <w:szCs w:val="24"/>
          <w:u w:val="single"/>
        </w:rPr>
        <w:t xml:space="preserve">Szállítási határidő szerződéskötéstől számítva naptári napban: </w:t>
      </w:r>
      <w:r w:rsidRPr="00AD2510">
        <w:rPr>
          <w:rFonts w:asciiTheme="minorHAnsi" w:hAnsiTheme="minorHAnsi" w:cstheme="minorHAnsi"/>
          <w:b/>
          <w:sz w:val="24"/>
          <w:szCs w:val="24"/>
        </w:rPr>
        <w:t>30 nap</w:t>
      </w: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D251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3"/>
        <w:gridCol w:w="2976"/>
        <w:gridCol w:w="2835"/>
      </w:tblGrid>
      <w:tr w:rsidR="000F3F63" w:rsidRPr="00AD2510" w:rsidTr="003D149E">
        <w:tc>
          <w:tcPr>
            <w:tcW w:w="3753" w:type="dxa"/>
            <w:vAlign w:val="center"/>
          </w:tcPr>
          <w:p w:rsidR="000F3F63" w:rsidRPr="00AD251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2976" w:type="dxa"/>
            <w:vAlign w:val="center"/>
          </w:tcPr>
          <w:p w:rsidR="000F3F63" w:rsidRPr="00AD251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835" w:type="dxa"/>
            <w:vAlign w:val="center"/>
          </w:tcPr>
          <w:p w:rsidR="000F3F63" w:rsidRPr="00AD251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vAlign w:val="center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2976" w:type="dxa"/>
            <w:vAlign w:val="center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835" w:type="dxa"/>
            <w:vAlign w:val="center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shd w:val="clear" w:color="auto" w:fill="BFBFBF" w:themeFill="background1" w:themeFillShade="BF"/>
            <w:vAlign w:val="center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vegyszerálló (szerves oldószerek)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Vákuumszivattyú, kémiai membránszivattyú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vákuumvezérlő nyomásmérő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Átfolyási sebesség min.: 33 (l / min)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Térfogatáram min.. 2 (m³ / h)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Végső nyomás max.: 7 (absz.) (mbar)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végső nyomás gázballaszt max.. 12 (mbar)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nyomás oldali csatlakozás Barb 10 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szívó oldali csatlakozás Barb 10 mm, csappal ellátott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Csatlakozás a hűtővíz 2xraccords bordázott DN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lastRenderedPageBreak/>
              <w:t>Tömeg (kg) max. 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Hordozható (hordfüllel redelkezik)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F00530" w:rsidTr="003D149E">
        <w:trPr>
          <w:trHeight w:val="54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E77CF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AE77CF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AD2510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F00530" w:rsidTr="003D149E">
        <w:trPr>
          <w:trHeight w:val="54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Jótállási idő (egész hónapban) min.24 max. 48 hónap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Értékelési szempont</w:t>
            </w:r>
          </w:p>
          <w:p w:rsidR="000F3F63" w:rsidRPr="00AD2510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AD2510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Súlyszám: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AD2510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Pr="00F0053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F0053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560658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0F3F63" w:rsidRPr="00560658" w:rsidTr="003D149E">
        <w:tc>
          <w:tcPr>
            <w:tcW w:w="2093" w:type="dxa"/>
          </w:tcPr>
          <w:p w:rsidR="000F3F63" w:rsidRPr="00560658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 ajánlati rész</w:t>
            </w:r>
          </w:p>
        </w:tc>
        <w:tc>
          <w:tcPr>
            <w:tcW w:w="6969" w:type="dxa"/>
          </w:tcPr>
          <w:p w:rsidR="000F3F63" w:rsidRPr="00560658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</w:rPr>
              <w:t>Digitális mérleg</w:t>
            </w:r>
          </w:p>
        </w:tc>
      </w:tr>
    </w:tbl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 xml:space="preserve">Össz. darabszám: </w:t>
      </w:r>
      <w:r w:rsidRPr="00560658">
        <w:rPr>
          <w:rFonts w:asciiTheme="minorHAnsi" w:hAnsiTheme="minorHAnsi" w:cstheme="minorHAnsi"/>
          <w:b/>
          <w:sz w:val="24"/>
          <w:szCs w:val="24"/>
          <w:lang w:eastAsia="ar-SA"/>
        </w:rPr>
        <w:t>1 darab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</w:t>
      </w:r>
      <w:r w:rsidRPr="00560658">
        <w:rPr>
          <w:rFonts w:asciiTheme="minorHAnsi" w:hAnsiTheme="minorHAnsi" w:cstheme="minorHAnsi"/>
          <w:b/>
          <w:sz w:val="24"/>
          <w:szCs w:val="24"/>
          <w:lang w:eastAsia="ar-SA"/>
        </w:rPr>
        <w:t>Pécsi Tudományegyetem ÁOK Szerves és Gyógyszerkémiai Intézet (Pécs, Honvéd u. 1.)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560658">
        <w:rPr>
          <w:rFonts w:asciiTheme="minorHAnsi" w:hAnsiTheme="minorHAnsi" w:cstheme="minorHAnsi"/>
          <w:b/>
          <w:sz w:val="24"/>
          <w:szCs w:val="24"/>
        </w:rPr>
        <w:t>Digitális mérleg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56065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56065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>milligrammos felbontás, vegyszerálló, digitális kijelző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0658">
        <w:rPr>
          <w:rFonts w:asciiTheme="minorHAnsi" w:hAnsiTheme="minorHAnsi" w:cstheme="minorHAnsi"/>
          <w:b/>
          <w:sz w:val="24"/>
          <w:szCs w:val="24"/>
          <w:u w:val="single"/>
        </w:rPr>
        <w:t xml:space="preserve">Szállítási határidő szerződéskötéstől számítva naptári napban: </w:t>
      </w:r>
      <w:r w:rsidRPr="00560658">
        <w:rPr>
          <w:rFonts w:asciiTheme="minorHAnsi" w:hAnsiTheme="minorHAnsi" w:cstheme="minorHAnsi"/>
          <w:b/>
          <w:sz w:val="24"/>
          <w:szCs w:val="24"/>
        </w:rPr>
        <w:t>30 nap</w:t>
      </w: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56065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560658" w:rsidTr="003D149E">
        <w:tc>
          <w:tcPr>
            <w:tcW w:w="4820" w:type="dxa"/>
            <w:vAlign w:val="center"/>
          </w:tcPr>
          <w:p w:rsidR="000F3F63" w:rsidRPr="00560658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560658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560658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0658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0658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101" w:type="dxa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Felbontás min.: 0,001 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Linearitás max.: ±4 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Mérési tartomány min. 500 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  <w:p w:rsidR="000F3F63" w:rsidRPr="00560658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Kérjük megadni!</w:t>
            </w:r>
          </w:p>
          <w:p w:rsidR="000F3F63" w:rsidRPr="00560658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Tányér min. 120x120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  <w:p w:rsidR="000F3F63" w:rsidRPr="00560658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560658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Kijelző típusa digitális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560658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560658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560658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Jótállási idő (egész hónapban) min.24 max. 48 hónap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Értékelési szempont</w:t>
            </w:r>
          </w:p>
          <w:p w:rsidR="000F3F63" w:rsidRPr="00560658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560658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lastRenderedPageBreak/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560658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96689F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96689F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96689F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111"/>
      </w:tblGrid>
      <w:tr w:rsidR="000F3F63" w:rsidRPr="0096689F" w:rsidTr="003D149E">
        <w:tc>
          <w:tcPr>
            <w:tcW w:w="1951" w:type="dxa"/>
          </w:tcPr>
          <w:p w:rsidR="000F3F63" w:rsidRPr="0096689F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10. ajánlati rész</w:t>
            </w:r>
          </w:p>
        </w:tc>
        <w:tc>
          <w:tcPr>
            <w:tcW w:w="7111" w:type="dxa"/>
          </w:tcPr>
          <w:p w:rsidR="000F3F63" w:rsidRPr="0096689F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Asztali autokláv </w:t>
            </w:r>
          </w:p>
        </w:tc>
      </w:tr>
    </w:tbl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sz w:val="24"/>
          <w:szCs w:val="24"/>
          <w:lang w:eastAsia="ar-SA"/>
        </w:rPr>
        <w:t>Össz. darabszám: 1 darab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Pécsi Tudományegyetem </w:t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ÁOK, Orvosi Népegészségtani Intézet 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  <w:t>(7624 Pécs, Szigeti út 12.)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96689F">
        <w:rPr>
          <w:rFonts w:asciiTheme="minorHAnsi" w:hAnsiTheme="minorHAnsi" w:cstheme="minorHAnsi"/>
          <w:b/>
          <w:sz w:val="24"/>
          <w:szCs w:val="24"/>
        </w:rPr>
        <w:t>Asztali autokláv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96689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96689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96689F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6689F">
        <w:rPr>
          <w:rFonts w:asciiTheme="minorHAnsi" w:hAnsiTheme="minorHAnsi" w:cstheme="minorHAnsi"/>
          <w:b/>
          <w:sz w:val="24"/>
          <w:szCs w:val="24"/>
        </w:rPr>
        <w:t>- Legyen alkalmas folyadékok (pl.:táptalajok), műanyag és üveg eszközök sterilizálására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6689F">
        <w:rPr>
          <w:rFonts w:asciiTheme="minorHAnsi" w:hAnsiTheme="minorHAnsi" w:cstheme="minorHAnsi"/>
          <w:b/>
          <w:sz w:val="24"/>
          <w:szCs w:val="24"/>
        </w:rPr>
        <w:t>- Ne igényeljen kiépítendő bekötéseket (egyszerű áthelyezés, költöztethetőség miatt)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6689F">
        <w:rPr>
          <w:rFonts w:asciiTheme="minorHAnsi" w:hAnsiTheme="minorHAnsi" w:cstheme="minorHAnsi"/>
          <w:b/>
          <w:sz w:val="24"/>
          <w:szCs w:val="24"/>
        </w:rPr>
        <w:t>- Kis helyigényű asztali készülék, nagy nettó befogadó térfogattal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6689F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96689F">
        <w:rPr>
          <w:rFonts w:asciiTheme="minorHAnsi" w:hAnsiTheme="minorHAnsi" w:cstheme="minorHAnsi"/>
          <w:b/>
          <w:sz w:val="24"/>
          <w:szCs w:val="24"/>
        </w:rPr>
        <w:t xml:space="preserve"> 30 nap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96689F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96689F" w:rsidTr="003D149E">
        <w:tc>
          <w:tcPr>
            <w:tcW w:w="4820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shd w:val="clear" w:color="auto" w:fill="BFBFBF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Készülék méretei:</w:t>
            </w: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minimum nettó 25 literes kamratérfogat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A kamra kialakítása és mérete legyen alkalmas </w:t>
            </w:r>
            <w:smartTag w:uri="urn:schemas-microsoft-com:office:smarttags" w:element="metricconverter">
              <w:smartTagPr>
                <w:attr w:name="ProductID" w:val="1 liter"/>
              </w:smartTagPr>
              <w:r w:rsidRPr="0096689F">
                <w:rPr>
                  <w:rFonts w:asciiTheme="minorHAnsi" w:hAnsiTheme="minorHAnsi" w:cstheme="minorHAnsi"/>
                  <w:sz w:val="24"/>
                  <w:szCs w:val="24"/>
                </w:rPr>
                <w:t>1 liter</w:t>
              </w:r>
            </w:smartTag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űrtartalmú folyadéküvegek minimum 5 db befogadására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Maximális súly: </w:t>
            </w:r>
            <w:smartTag w:uri="urn:schemas-microsoft-com:office:smarttags" w:element="metricconverter">
              <w:smartTagPr>
                <w:attr w:name="ProductID" w:val="70 kg"/>
              </w:smartTagPr>
              <w:r w:rsidRPr="0096689F">
                <w:rPr>
                  <w:rFonts w:asciiTheme="minorHAnsi" w:hAnsiTheme="minorHAnsi" w:cstheme="minorHAnsi"/>
                  <w:sz w:val="24"/>
                  <w:szCs w:val="24"/>
                </w:rPr>
                <w:t>70 kg</w:t>
              </w:r>
            </w:smartTag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(ne igényeljen megerősített tartószerkezetet)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Készülék kivitelezése:</w:t>
            </w: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Asztali készülék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Horizontális munkatér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Gőzfejlesztés: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Beépített kamrától független, gőzgenerátor </w:t>
            </w: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Készülék vízellátása: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Automatikus vízellátás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Saját víztartály 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Ne  igényeljen külön megvásárolandó</w:t>
            </w: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,  kizárólag az autoklávhoz működtetéséhez szükséges vízlágyító készüléket.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Gőzelvezetés: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Saját szennyvíz ill. kondenzációs tartály (nem igényel lefolyóba való bekötést)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Vákuumszivattyú: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Elővákuum (pipettahegyek, üreges eszközök hatékony sterilizálásához)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Vákuumszárítás (segítségével a sterilizálás végén az eszközök szárazon vehetők ki a készülékből, azonnal felhasználhatóak)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Sterilizálás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Teljesen automatikus sterilizációs ciklus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Digitális kijelző, melyen a sterilizálási szakaszok paraméterei (idő, nyomás, hőmérséklet) folyamatosan nyomon követhetőek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Folyadékok sterilizálására alkalmas IEC 61010-2-43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Extra hőmérséklet érzékelő folyadék programokhoz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Minimálisan elvárt programok: -eszköz, -folyadék, -műanyag és pipetta, -műanyag és gumi, ártalmatlanítás, - B&amp;D teszt, -vákuumteszt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Állítható hőmérséklet min.: 98-</w:t>
            </w:r>
            <w:smartTag w:uri="urn:schemas-microsoft-com:office:smarttags" w:element="metricconverter">
              <w:smartTagPr>
                <w:attr w:name="ProductID" w:val="135 C"/>
              </w:smartTagPr>
              <w:r w:rsidRPr="0096689F">
                <w:rPr>
                  <w:rFonts w:asciiTheme="minorHAnsi" w:hAnsiTheme="minorHAnsi" w:cstheme="minorHAnsi"/>
                  <w:sz w:val="24"/>
                  <w:szCs w:val="24"/>
                </w:rPr>
                <w:t>135 C tartományban</w:t>
              </w:r>
            </w:smartTag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Biztonsági ajtónyitó rendszer (adott programhoz  tartozó, annak megfelelően beállított  biztonságos hőmérséklet alatt lehessen kinyitni 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Áramellátás: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230 V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Egyéb: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Üzembe helyezés és betanítás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magyarországi szervízháttér 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Jótál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lási idő (egész hónapban) min.12 max. 36</w:t>
            </w: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5C0642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5C0642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5C0642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F3F63" w:rsidRPr="005C0642" w:rsidTr="003D149E">
        <w:tc>
          <w:tcPr>
            <w:tcW w:w="2547" w:type="dxa"/>
          </w:tcPr>
          <w:p w:rsidR="000F3F63" w:rsidRPr="005C0642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</w:rPr>
              <w:t>11. ajánlati rész</w:t>
            </w:r>
          </w:p>
        </w:tc>
        <w:tc>
          <w:tcPr>
            <w:tcW w:w="6515" w:type="dxa"/>
          </w:tcPr>
          <w:p w:rsidR="000F3F63" w:rsidRPr="005C0642" w:rsidRDefault="000F3F63" w:rsidP="003D149E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5C064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Folyadék szcintillációs beta és gamma analizátor </w:t>
            </w:r>
          </w:p>
        </w:tc>
      </w:tr>
    </w:tbl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C0642">
        <w:rPr>
          <w:rFonts w:asciiTheme="minorHAnsi" w:hAnsiTheme="minorHAnsi" w:cstheme="minorHAnsi"/>
          <w:sz w:val="24"/>
          <w:szCs w:val="24"/>
          <w:lang w:eastAsia="ar-SA"/>
        </w:rPr>
        <w:t>Össz. darabszám: 1 darab</w:t>
      </w: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C0642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Pécsi Tudományegyetem, ÁOK, Pécs, Szigeti út 12., 7624 </w:t>
      </w: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C0642">
        <w:rPr>
          <w:rFonts w:asciiTheme="minorHAnsi" w:hAnsiTheme="minorHAnsi" w:cstheme="minorHAnsi"/>
          <w:sz w:val="24"/>
          <w:szCs w:val="24"/>
          <w:lang w:eastAsia="ar-SA"/>
        </w:rPr>
        <w:t>Eszköz leírása: :</w:t>
      </w:r>
      <w:r w:rsidRPr="005C0642">
        <w:rPr>
          <w:rFonts w:asciiTheme="minorHAnsi" w:hAnsiTheme="minorHAnsi" w:cstheme="minorHAnsi"/>
          <w:sz w:val="24"/>
          <w:szCs w:val="24"/>
        </w:rPr>
        <w:t xml:space="preserve"> folyadék szcintillációs beta és gamma sugarzás leolvasó mérőműszer</w:t>
      </w: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C0642">
        <w:rPr>
          <w:rFonts w:asciiTheme="minorHAnsi" w:hAnsiTheme="minorHAnsi" w:cstheme="minorHAnsi"/>
          <w:sz w:val="24"/>
          <w:szCs w:val="24"/>
          <w:lang w:eastAsia="ar-SA"/>
        </w:rPr>
        <w:t xml:space="preserve">Gyártó: </w:t>
      </w: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C0642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5C064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5C064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5C0642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5C064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5C0642" w:rsidRDefault="000F3F63" w:rsidP="000F3F6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C064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Folyadék szcintillációs beta és gamma analizátor </w:t>
      </w:r>
    </w:p>
    <w:p w:rsidR="000F3F63" w:rsidRPr="005C0642" w:rsidRDefault="000F3F63" w:rsidP="000F3F63">
      <w:pPr>
        <w:rPr>
          <w:rFonts w:asciiTheme="minorHAnsi" w:hAnsiTheme="minorHAnsi" w:cstheme="minorHAnsi"/>
          <w:sz w:val="24"/>
          <w:szCs w:val="24"/>
        </w:rPr>
      </w:pPr>
      <w:r w:rsidRPr="005C0642">
        <w:rPr>
          <w:rFonts w:asciiTheme="minorHAnsi" w:hAnsiTheme="minorHAnsi" w:cstheme="minorHAnsi"/>
          <w:sz w:val="24"/>
          <w:szCs w:val="24"/>
        </w:rPr>
        <w:t>A készülék legyen képes jelölt biológiai minták, valamint környezeti és szintetikus eredetű minták béta sugárzásának mennyiségi mérésére folyadékterekben, ismeretlen eredetű minták sugárzó összetevőinek azonosítására, meghatározására</w:t>
      </w: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5C0642" w:rsidTr="003D149E"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4C2DEB" w:rsidRPr="005C0642" w:rsidTr="003D149E">
        <w:tc>
          <w:tcPr>
            <w:tcW w:w="4820" w:type="dxa"/>
            <w:vAlign w:val="center"/>
          </w:tcPr>
          <w:p w:rsidR="004C2DEB" w:rsidRPr="0096689F" w:rsidRDefault="004C2DEB" w:rsidP="004C2D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4C2DEB" w:rsidRPr="0096689F" w:rsidRDefault="004C2DEB" w:rsidP="004C2D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2101" w:type="dxa"/>
            <w:vAlign w:val="center"/>
          </w:tcPr>
          <w:p w:rsidR="004C2DEB" w:rsidRPr="005C0642" w:rsidRDefault="004C2DEB" w:rsidP="004C2DEB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-mikrotálcás és mikrofiolás izotóp mérés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-legalább 16 tálcás mikrotálca-adagoló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-kiértékelő program; spektrumanalízis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-beépített izotópkönyvtár, normalizációs standardok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-3 dimenziós spektrális térképezés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-DPM és direkt DPM mód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-programozható egyfoton számlásási mód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-multiparaméteres lineáris MCA (sokcsatornás analízis) 1/10 keV felbontással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-automatikus spektrum megjelenítés a mérés során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-beépített bárkód rendszer a minták felismerésére és az adatok rendszerben történő kezelésére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-a készülék alacsony hátterét ólompajzs biztosítja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-teljesen automatizált mintakezelés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-dinamikus színkorrekciós DPM mód egyszeres és kétszeres jelölések mérésére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-kemilumineszcens, valamint felezési idő korrekcióra való képesség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beépített a TR-LSC (időkésleltetéses) detektálás 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-időzíthető működtetés az éjjeli és hétvégi mérésekhez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Beta detektálás 24-96 mérőhelyes mikrotálcákon, 2.5 ml-es Eppendorf csövekben, 4 ml-es fiolákban</w:t>
            </w:r>
          </w:p>
        </w:tc>
        <w:tc>
          <w:tcPr>
            <w:tcW w:w="1843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Képes a mikrotálcát leolvasni alulról, felülről vagy egyszerre alulról és felülről koincidencia üzemmódban, ami lehetővé teszi a gamma, beta és lumineszcens detektálást is 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Egyaránt képes koincidencia és TR-LSC (időkésleltetett folyadék szcintillációs) módban mérni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A készülék képes kettős fotocellás (twin phototube) mérésre a minimális háttér eléréséhez.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A készülék egy teljes egészében a készülékbe épített és integrált mintaváltóval és mintatartó toronnyal rendelkezik, mely képes a mintatartókat védeni, illetve ugyanazt a hőmérsékletet biztosítja, amelyen a detektor méri a mintákat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A készülék képes kompenzálni az optikai és izotópikus áthallást is, hogy a magasabb energiájú beta és gamma emitterek is mérhetővé váljanak, valamint hogy a mikrotálcák széles skálája legyen mérhető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Jótállási idő (egész hónapban) min.24 max. 48 hónap</w:t>
            </w:r>
          </w:p>
        </w:tc>
        <w:tc>
          <w:tcPr>
            <w:tcW w:w="1843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Default="000356C9" w:rsidP="000356C9">
      <w:pPr>
        <w:spacing w:after="160" w:line="259" w:lineRule="auto"/>
        <w:jc w:val="center"/>
        <w:rPr>
          <w:b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  <w:r w:rsidRPr="000356C9">
        <w:rPr>
          <w:b/>
          <w:color w:val="0D0D0D" w:themeColor="text1" w:themeTint="F2"/>
          <w:sz w:val="24"/>
          <w:szCs w:val="24"/>
        </w:rPr>
        <w:lastRenderedPageBreak/>
        <w:t>O</w:t>
      </w:r>
      <w:r w:rsidR="000F3F63" w:rsidRPr="00D63826">
        <w:rPr>
          <w:b/>
          <w:color w:val="0D0D0D" w:themeColor="text1" w:themeTint="F2"/>
          <w:sz w:val="24"/>
          <w:szCs w:val="24"/>
        </w:rPr>
        <w:t>rvosi, laboratóriumi és audiovizuális eszközök beszerzése a Pécsi Tudományegyetem Általános Orvostudományi Kar részére a Modern Városok Program keretein belül 4.</w:t>
      </w:r>
    </w:p>
    <w:p w:rsidR="000F3F63" w:rsidRPr="00D63826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6686"/>
      </w:tblGrid>
      <w:tr w:rsidR="000F3F63" w:rsidRPr="00D63826" w:rsidTr="003D149E">
        <w:tc>
          <w:tcPr>
            <w:tcW w:w="2376" w:type="dxa"/>
          </w:tcPr>
          <w:p w:rsidR="000F3F63" w:rsidRPr="00D63826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</w:rPr>
              <w:t>12. ajánlati rész</w:t>
            </w:r>
          </w:p>
        </w:tc>
        <w:tc>
          <w:tcPr>
            <w:tcW w:w="6686" w:type="dxa"/>
          </w:tcPr>
          <w:p w:rsidR="000F3F63" w:rsidRPr="00D63826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</w:rPr>
              <w:t>Digitális kórszövettani oktatói rendszer</w:t>
            </w:r>
          </w:p>
        </w:tc>
      </w:tr>
    </w:tbl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>Össz. darabszám: 1 darab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>Szállítási helyszín: Pécsi Tudományegyetem Pathologiai Intézet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D638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D638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D6382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>Digitális virtuális tárgylemezek tárolására, megosztására és kezelésére alkalmas rendszer, ami képes egy időben 30 belső, illetve 100 külső felhasználó számára hozzáférést biztosítani. A rendszer tegye lehetővé különböző felhasználók számára egy adott tárgylemez egyidejű, közös megtekintését, konzultációját, melynek során a tárgylemez megtekintésének vezérlése átadható a felhasználók között.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63826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D638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3826">
        <w:rPr>
          <w:rFonts w:asciiTheme="minorHAnsi" w:hAnsiTheme="minorHAnsi" w:cstheme="minorHAnsi"/>
          <w:sz w:val="24"/>
          <w:szCs w:val="24"/>
        </w:rPr>
        <w:t xml:space="preserve">  30 nap</w:t>
      </w: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D6382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D63826" w:rsidTr="003D149E">
        <w:tc>
          <w:tcPr>
            <w:tcW w:w="4820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bookmarkStart w:id="1" w:name="OLE_LINK9"/>
            <w:bookmarkStart w:id="2" w:name="OLE_LINK10"/>
            <w:bookmarkStart w:id="3" w:name="OLE_LINK11"/>
            <w:bookmarkStart w:id="4" w:name="OLE_LINK14"/>
            <w:bookmarkStart w:id="5" w:name="OLE_LINK15"/>
            <w:r w:rsidRPr="00D6382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</w:rPr>
              <w:t>Minimális elvárások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D6382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D6382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785C" w:rsidRPr="00D63826" w:rsidTr="002B785C">
        <w:trPr>
          <w:trHeight w:val="540"/>
        </w:trPr>
        <w:tc>
          <w:tcPr>
            <w:tcW w:w="4820" w:type="dxa"/>
            <w:shd w:val="clear" w:color="auto" w:fill="auto"/>
            <w:vAlign w:val="center"/>
          </w:tcPr>
          <w:p w:rsidR="002B785C" w:rsidRPr="0096689F" w:rsidRDefault="002B785C" w:rsidP="002B78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785C" w:rsidRPr="0096689F" w:rsidRDefault="002B785C" w:rsidP="002B78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B785C" w:rsidRPr="0096689F" w:rsidRDefault="002B785C" w:rsidP="002B78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rendszer legyen alkalmas .mrxs kiterjesztésű fájlok által kezelt digitális tárgylemezek kezelésére.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szerveren tárolt digitális tárgylemezek legyenek a jogosultság alapján megoszthatóak.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Legyen lehetőség telekonzultációra (egy időben több felhasználó képes ugyanazt a tárgylemezt megtekinteni, a megtekintés vezérlését a felhasználók egymásnak átadhatják)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szerver könyvtárstruktúrája legyen kereshető, jogosultság függően olvasható, és/vagy írható a regisztrált felhasználók számára.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A rendszer rendelkezzen vizsgáztató modul (a digitális tárgylemezhez társítva kérdések </w:t>
            </w:r>
            <w:r w:rsidRPr="00D638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szerkeszthetők, melyekre a hallgatók választ adnak) 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rendszer legyen kompatibilis CaseViewer vagy Pannoramic Viewer szoftverekkel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Egyidejű belső felhasználók száma min.: 30</w:t>
            </w:r>
          </w:p>
        </w:tc>
        <w:tc>
          <w:tcPr>
            <w:tcW w:w="1843" w:type="dxa"/>
          </w:tcPr>
          <w:p w:rsidR="000F3F63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D63826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Egyidejű külső (interneten keresztül) felhasználók száma min.: 100</w:t>
            </w:r>
          </w:p>
        </w:tc>
        <w:tc>
          <w:tcPr>
            <w:tcW w:w="1843" w:type="dxa"/>
          </w:tcPr>
          <w:p w:rsidR="000F3F63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D63826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belső felhasználók számára legyen szabadon választható a többiekkel egyidejű, szinkron, vagy önálló tárgylemez megtekintés.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szükséges munkaállomásokkal, szerverrel, egyébb hardver elemekkel (pl: hardver kulcs, stb.) végpont kiépítésekkel együtt.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Projektorok száma 2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projektorok minimális fényereje 5000 lumen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projektorok minimális kontraszt aránya 15000/1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projektorok legjobb felbontása minimálisan 1920×1080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projektorok lámpájának üzemideje gazdaságos felhasználás esetén minimum 7000 óra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Helyszíni installálás, betanítás.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bookmarkEnd w:id="1"/>
      <w:bookmarkEnd w:id="2"/>
      <w:bookmarkEnd w:id="3"/>
      <w:bookmarkEnd w:id="4"/>
      <w:bookmarkEnd w:id="5"/>
    </w:tbl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5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1"/>
        <w:gridCol w:w="1805"/>
        <w:gridCol w:w="2057"/>
      </w:tblGrid>
      <w:tr w:rsidR="000F3F63" w:rsidRPr="00D63826" w:rsidTr="003D149E">
        <w:trPr>
          <w:trHeight w:val="417"/>
        </w:trPr>
        <w:tc>
          <w:tcPr>
            <w:tcW w:w="4721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05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41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Jótállási idő (egész hónapban) min.24 max. 48 hónap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Pr="00A93D94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A93D94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A93D94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0F3F63" w:rsidRPr="00A93D94" w:rsidTr="003D149E">
        <w:tc>
          <w:tcPr>
            <w:tcW w:w="2093" w:type="dxa"/>
          </w:tcPr>
          <w:p w:rsidR="000F3F63" w:rsidRPr="00A93D9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13. ajánlati rész</w:t>
            </w:r>
          </w:p>
        </w:tc>
        <w:tc>
          <w:tcPr>
            <w:tcW w:w="6969" w:type="dxa"/>
          </w:tcPr>
          <w:p w:rsidR="000F3F63" w:rsidRPr="00A93D9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Molekuláris patológiai oktató labor alapműszerek </w:t>
            </w:r>
          </w:p>
        </w:tc>
      </w:tr>
    </w:tbl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>Össz. darabszám: 1 - 1 darab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>Szállítási helyszín: Pécsi Tudományegyetem Pathologiai Intézet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A93D94">
        <w:rPr>
          <w:rFonts w:asciiTheme="minorHAnsi" w:hAnsiTheme="minorHAnsi" w:cstheme="minorHAnsi"/>
          <w:b/>
          <w:sz w:val="24"/>
          <w:szCs w:val="24"/>
        </w:rPr>
        <w:t>Molekuláris patológiai oktató labor alapműszerek – 1 darab genetikai analizátor és 1 darab RQ-PCR készülék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A93D9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>Megajánlott termékek típusa:</w:t>
      </w:r>
      <w:r w:rsidRPr="00A93D9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93D9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eszközökkel szemben támasztott általános követelmények: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A genetikai analizátor kapilláris elektroforézis alapú rendszer legyen, mely képes legyen BigDye technológián alapuló Sanger-szekvenálásra, fragmenshossz analízisre. 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A valós idejű PCR készülék legyen egy precíz és gyors, könnyen kezelhető műszer, ami különböző fluoreszcens csatornákban képes megbízható detektálásra.  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3D94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A93D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93D94">
        <w:rPr>
          <w:rFonts w:asciiTheme="minorHAnsi" w:hAnsiTheme="minorHAnsi" w:cstheme="minorHAnsi"/>
          <w:sz w:val="24"/>
          <w:szCs w:val="24"/>
        </w:rPr>
        <w:t xml:space="preserve">  30 nap</w:t>
      </w: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93D9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készülékekkel szemben támasztott részletes követelmények:</w:t>
      </w: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A93D94" w:rsidTr="003D149E"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</w:rPr>
              <w:t>Minimális elvárások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A93D9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Genetikai analizátor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Kapilláris gélelektroforézis rendszer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 xml:space="preserve">Sanger szekvenlási elven működő készülék 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Minták száma, melyek egyidejű kapilláris elektroforézise végezhető</w:t>
            </w:r>
            <w:r w:rsidRPr="00A93D94">
              <w:rPr>
                <w:rFonts w:asciiTheme="minorHAnsi" w:eastAsia="MS Mincho" w:hAnsiTheme="minorHAnsi" w:cstheme="minorHAnsi"/>
                <w:color w:val="000000"/>
              </w:rPr>
              <w:t xml:space="preserve"> minimum 4</w:t>
            </w:r>
          </w:p>
        </w:tc>
        <w:tc>
          <w:tcPr>
            <w:tcW w:w="1843" w:type="dxa"/>
            <w:vAlign w:val="center"/>
          </w:tcPr>
          <w:p w:rsidR="000F3F63" w:rsidRDefault="000F3F63" w:rsidP="003D149E">
            <w:pPr>
              <w:spacing w:after="0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 xml:space="preserve">Tartalmazzon integrált szoftver csomagot, amely elvégzi a kapott adatok gyűjtését, értékelését (elektroferogram létrehozása), valamint az adatok másodlagos kiértékeléséhez alkalmas szoftvert/szoftvereket (szekvenáláshoz és fragmentanalizishez is) 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0356C9" w:rsidRDefault="000F3F63" w:rsidP="003D149E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0356C9">
              <w:rPr>
                <w:rFonts w:asciiTheme="minorHAnsi" w:eastAsia="MS Mincho" w:hAnsiTheme="minorHAnsi" w:cstheme="minorHAnsi"/>
                <w:sz w:val="24"/>
                <w:szCs w:val="24"/>
              </w:rPr>
              <w:lastRenderedPageBreak/>
              <w:t>Lézer megvilágítás és fluoreszcens szignál detektálása magas jel/zaj arányú CCD detektorral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0356C9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0356C9">
              <w:rPr>
                <w:rFonts w:asciiTheme="minorHAnsi" w:hAnsiTheme="minorHAnsi" w:cstheme="minorHAnsi"/>
                <w:lang w:val="hu-HU"/>
              </w:rPr>
              <w:t xml:space="preserve">Egy mintában egyidejűleg detektálható fluorofórok száma </w:t>
            </w:r>
            <w:r w:rsidRPr="000356C9">
              <w:rPr>
                <w:rFonts w:asciiTheme="minorHAnsi" w:eastAsia="MS Mincho" w:hAnsiTheme="minorHAnsi" w:cstheme="minorHAnsi"/>
              </w:rPr>
              <w:t>minimum 5</w:t>
            </w:r>
          </w:p>
        </w:tc>
        <w:tc>
          <w:tcPr>
            <w:tcW w:w="1843" w:type="dxa"/>
            <w:vAlign w:val="center"/>
          </w:tcPr>
          <w:p w:rsidR="000F3F63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  <w:p w:rsidR="000F3F63" w:rsidRPr="00AC1564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0356C9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0356C9">
              <w:rPr>
                <w:rFonts w:asciiTheme="minorHAnsi" w:hAnsiTheme="minorHAnsi" w:cstheme="minorHAnsi"/>
                <w:lang w:val="hu-HU"/>
              </w:rPr>
              <w:t>A gyártó által előállított, vagy azzal teljesen egyenértékű belső méretmarker és normalizációs szoftver a futások közötti variancia minimalizálása érdekében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0356C9" w:rsidRDefault="000F3F63" w:rsidP="003D149E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0356C9">
              <w:rPr>
                <w:rFonts w:asciiTheme="minorHAnsi" w:eastAsia="MS Mincho" w:hAnsiTheme="minorHAnsi" w:cstheme="minorHAnsi"/>
                <w:sz w:val="24"/>
                <w:szCs w:val="24"/>
              </w:rPr>
              <w:t>Gyors, pár perces futtatásindítás támogatása – cartridge alkalmazása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BigDye kémia alkalmazására alkalmas rendszer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96 mintahelyes “plate” formátum engedélyezése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pStyle w:val="yiv563505260msonormal"/>
              <w:jc w:val="center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Magyarországi szervízhálózat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2B785C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Legalább 12 hónap </w:t>
            </w:r>
            <w:r w:rsidR="002B785C">
              <w:rPr>
                <w:rFonts w:asciiTheme="minorHAnsi" w:eastAsia="MS Mincho" w:hAnsiTheme="minorHAnsi" w:cstheme="minorHAnsi"/>
                <w:sz w:val="24"/>
                <w:szCs w:val="24"/>
              </w:rPr>
              <w:t>garancia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tabs>
                <w:tab w:val="left" w:pos="2528"/>
              </w:tabs>
              <w:rPr>
                <w:rFonts w:asciiTheme="minorHAnsi" w:hAnsiTheme="minorHAnsi" w:cstheme="minorHAnsi"/>
                <w:b/>
                <w:u w:val="single"/>
                <w:lang w:val="hu-HU"/>
              </w:rPr>
            </w:pPr>
            <w:r w:rsidRPr="00A93D94">
              <w:rPr>
                <w:rFonts w:asciiTheme="minorHAnsi" w:hAnsiTheme="minorHAnsi" w:cstheme="minorHAnsi"/>
                <w:b/>
                <w:u w:val="single"/>
                <w:lang w:val="hu-HU"/>
              </w:rPr>
              <w:t>Real-Time PCR számítógéppel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96 mintahelyes plate-es rendszer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Peltier elemek száma a gradiens teszteléshez</w:t>
            </w:r>
            <w:r w:rsidRPr="00A93D94">
              <w:rPr>
                <w:rFonts w:asciiTheme="minorHAnsi" w:eastAsia="MS Mincho" w:hAnsiTheme="minorHAnsi" w:cstheme="minorHAnsi"/>
                <w:color w:val="000000"/>
              </w:rPr>
              <w:t xml:space="preserve"> minimum 5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Leglább a FAM/SYBR és VIC színcsatornák használata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Passzív referenciafesték használata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Egyidőben detektálható fluoreszcens csatornák száma</w:t>
            </w:r>
            <w:r w:rsidRPr="00A93D94">
              <w:rPr>
                <w:rFonts w:asciiTheme="minorHAnsi" w:eastAsia="MS Mincho" w:hAnsiTheme="minorHAnsi" w:cstheme="minorHAnsi"/>
                <w:color w:val="000000"/>
              </w:rPr>
              <w:t xml:space="preserve"> minimum 4</w:t>
            </w:r>
          </w:p>
        </w:tc>
        <w:tc>
          <w:tcPr>
            <w:tcW w:w="1843" w:type="dxa"/>
            <w:vAlign w:val="center"/>
          </w:tcPr>
          <w:p w:rsidR="000F3F63" w:rsidRDefault="000F3F63" w:rsidP="003D149E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  <w:p w:rsidR="000F3F63" w:rsidRPr="00AC1564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Magyarországi szervízhálózat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2B785C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Legalább 24 hónap </w:t>
            </w:r>
            <w:r w:rsidR="002B785C">
              <w:rPr>
                <w:rFonts w:asciiTheme="minorHAnsi" w:eastAsia="MS Mincho" w:hAnsiTheme="minorHAnsi" w:cstheme="minorHAnsi"/>
                <w:sz w:val="24"/>
                <w:szCs w:val="24"/>
              </w:rPr>
              <w:t>garancia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b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Genetikai analizátor </w:t>
            </w: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esetében: Jótállási idő (egész hónapban) min.12 max. 36 hónap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Real-Time PCR számítógéppel</w:t>
            </w: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 xml:space="preserve">  esetében: Jótállási idő (egész hónapban) min.24 max. 48 hónap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br w:type="page"/>
      </w:r>
    </w:p>
    <w:p w:rsidR="000F3F63" w:rsidRPr="00336B22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336B22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0F3F63" w:rsidRPr="00336B22" w:rsidTr="003D149E">
        <w:tc>
          <w:tcPr>
            <w:tcW w:w="1951" w:type="dxa"/>
          </w:tcPr>
          <w:p w:rsidR="000F3F63" w:rsidRPr="00336B22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</w:rPr>
              <w:t>14. ajánlati rész</w:t>
            </w:r>
          </w:p>
        </w:tc>
        <w:tc>
          <w:tcPr>
            <w:tcW w:w="7111" w:type="dxa"/>
          </w:tcPr>
          <w:p w:rsidR="000F3F63" w:rsidRPr="00336B22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</w:rPr>
              <w:t>Multifunkciós digitális rázógép</w:t>
            </w:r>
          </w:p>
        </w:tc>
      </w:tr>
    </w:tbl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lang w:eastAsia="ar-SA"/>
        </w:rPr>
        <w:t>Össz. darabszám</w:t>
      </w:r>
      <w:r w:rsidRPr="00336B22">
        <w:rPr>
          <w:rFonts w:asciiTheme="minorHAnsi" w:hAnsiTheme="minorHAnsi" w:cstheme="minorHAnsi"/>
          <w:sz w:val="24"/>
          <w:szCs w:val="24"/>
          <w:lang w:eastAsia="ar-SA"/>
        </w:rPr>
        <w:t>: 1 darab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lang w:eastAsia="ar-SA"/>
        </w:rPr>
        <w:t>Szállítási helyszín</w:t>
      </w:r>
      <w:r w:rsidRPr="00336B22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sz w:val="24"/>
          <w:szCs w:val="24"/>
          <w:lang w:eastAsia="ar-SA"/>
        </w:rPr>
        <w:t xml:space="preserve">Pécsi Tudományegyetem, Szentágothai János Kutató Központ, 7624 Pécs, Ifjúság u. 20. 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lang w:eastAsia="ar-SA"/>
        </w:rPr>
        <w:t>Eszköz leírása</w:t>
      </w:r>
      <w:r w:rsidRPr="00336B22">
        <w:rPr>
          <w:rFonts w:asciiTheme="minorHAnsi" w:hAnsiTheme="minorHAnsi" w:cstheme="minorHAnsi"/>
          <w:sz w:val="24"/>
          <w:szCs w:val="24"/>
          <w:lang w:eastAsia="ar-SA"/>
        </w:rPr>
        <w:t xml:space="preserve">:. 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lang w:eastAsia="ar-SA"/>
        </w:rPr>
        <w:t>Gyártó</w:t>
      </w:r>
      <w:r w:rsidRPr="00336B22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336B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336B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sz w:val="24"/>
          <w:szCs w:val="24"/>
          <w:lang w:eastAsia="ar-SA"/>
        </w:rPr>
        <w:t>Körkörös, programozható digitális rázógép, mely alkalmas Elisa lemezek, sejttenyésztő flaskák, stb. rázására/keverésére. Termosztátba helyezhető. Csúszásmentes gumival ellátott felülete gyakorlatilag bármilyen laboreszköz használatát lehetővé teszi. A rázási sebesség és idő széles tartományban, digitálisan adható meg.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6B22">
        <w:rPr>
          <w:rFonts w:asciiTheme="minorHAnsi" w:hAnsiTheme="minorHAnsi" w:cstheme="minorHAnsi"/>
          <w:sz w:val="24"/>
          <w:szCs w:val="24"/>
        </w:rPr>
        <w:t xml:space="preserve">A készülék legyen alkalmas Elisa lemezek, sejttenyésztő flaskák, sejttenyésztő lemezek körkörös rázására és legyen termosztátba helyezhető. Legyen mind a használati idő, mind a rázási sebesség digitálisan állítható. 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6B22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336B2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60</w:t>
      </w:r>
      <w:r w:rsidRPr="00336B22">
        <w:rPr>
          <w:rFonts w:asciiTheme="minorHAnsi" w:hAnsiTheme="minorHAnsi" w:cstheme="minorHAnsi"/>
          <w:sz w:val="24"/>
          <w:szCs w:val="24"/>
        </w:rPr>
        <w:t xml:space="preserve"> nap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336B22" w:rsidTr="003D149E">
        <w:tc>
          <w:tcPr>
            <w:tcW w:w="4820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Digitális kijelző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 xml:space="preserve">Fordulatszám és idő programozás 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Termosztátba helyezhető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Külső működési hőmérséklet min.: +4 – 50</w:t>
            </w:r>
            <w:r w:rsidRPr="00336B2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C tartományban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Rázási sebesség tartomány min. 200 – 1000 rpm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Rázási idő tartomány állíthatóság legalább 60 percig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Rezgéskör legfeljebb 3 mm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Maximális terhelhetőség min.:200 g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Jótállási idő (egész hónapban) min.12 max. 36 hónap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185D2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185D2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185D2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3F63" w:rsidRPr="00185D2C" w:rsidTr="003D149E">
        <w:tc>
          <w:tcPr>
            <w:tcW w:w="2122" w:type="dxa"/>
          </w:tcPr>
          <w:p w:rsidR="000F3F63" w:rsidRPr="00185D2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</w:rPr>
              <w:t>15. ajánlati rész</w:t>
            </w:r>
          </w:p>
        </w:tc>
        <w:tc>
          <w:tcPr>
            <w:tcW w:w="6940" w:type="dxa"/>
          </w:tcPr>
          <w:p w:rsidR="000F3F63" w:rsidRPr="00185D2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Luminométer </w:t>
            </w:r>
          </w:p>
        </w:tc>
      </w:tr>
    </w:tbl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lang w:eastAsia="ar-SA"/>
        </w:rPr>
        <w:t>Össz. darabszám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>: 1 darab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lang w:eastAsia="ar-SA"/>
        </w:rPr>
        <w:t>Szállítási helyszín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Pécsi Tudományegyetem, Szentágothai János Kutató Központ, 7624 Pécs, Ifjúság u. 20. 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lang w:eastAsia="ar-SA"/>
        </w:rPr>
        <w:t>Eszköz leírása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lang w:eastAsia="ar-SA"/>
        </w:rPr>
        <w:t>Gyártó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185D2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185D2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185D2C">
        <w:rPr>
          <w:rFonts w:asciiTheme="minorHAnsi" w:hAnsiTheme="minorHAnsi" w:cstheme="minorHAnsi"/>
          <w:sz w:val="24"/>
          <w:szCs w:val="24"/>
          <w:lang w:eastAsia="ar-SA"/>
        </w:rPr>
        <w:t>Fotonszámláló nagy érzékenységű csöves luminométer, 2 programozható injektorral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D2C">
        <w:rPr>
          <w:rFonts w:asciiTheme="minorHAnsi" w:hAnsiTheme="minorHAnsi" w:cstheme="minorHAnsi"/>
          <w:sz w:val="24"/>
          <w:szCs w:val="24"/>
        </w:rPr>
        <w:t>A készülék legyen valódi foton számláláson alapuló, nagy érzékenységű kemi- és biolumineszcenciás mérésekre alkalmas. Rendelkezzék programozható injektorokkal. Legyen alkalmas sejtes minták ATP tartalmának, szabadgyök termelésének és más, fénykibocsátással járó kémiai reakciók (pl. antioxidáns kapacitás) meghatározására, illetve kinetikus követésére.  A készülék mind rutin, mind oktatási, mind kutatási feladatokhoz elengedhetetlenül szükséges.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5D2C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185D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85D2C">
        <w:rPr>
          <w:rFonts w:asciiTheme="minorHAnsi" w:hAnsiTheme="minorHAnsi" w:cstheme="minorHAnsi"/>
          <w:sz w:val="24"/>
          <w:szCs w:val="24"/>
        </w:rPr>
        <w:t>60 nap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185D2C" w:rsidTr="003D149E">
        <w:tc>
          <w:tcPr>
            <w:tcW w:w="4820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Mérési hullámhossz tartomány min.. 400 – 600 nm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Fényérzékelő mérési elve valódi foton számlálás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Minta bevitel min.:(12*75 mm-es) műanyag cső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Programozható injektor min.: 2 db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Injektálható térfogatok min.: 25 – 300 µl tartományban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Változtatható injektálási sebesség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Kinetikus mérés 0,1 s vagy kevesebb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Érzékenység &lt; 10 attomol ATP/cső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Injektorok pontossága &gt; 95%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Kalibrációs görbe illesztő szoftver 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Dinamikus mérési tartomány min.20 MHz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Számítógépes csatlakozás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Jótállási idő (egész hónapban) min.12 max. 36 hónap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Pr="00FE42D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FE42D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FE42D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F3F63" w:rsidRPr="00FE42D0" w:rsidTr="003D149E">
        <w:tc>
          <w:tcPr>
            <w:tcW w:w="1980" w:type="dxa"/>
          </w:tcPr>
          <w:p w:rsidR="000F3F63" w:rsidRPr="00FE42D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</w:rPr>
              <w:t>16. ajánlati rész</w:t>
            </w:r>
          </w:p>
        </w:tc>
        <w:tc>
          <w:tcPr>
            <w:tcW w:w="7082" w:type="dxa"/>
          </w:tcPr>
          <w:p w:rsidR="000F3F63" w:rsidRPr="00FE42D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Mágnes gyöngyös sejtszeparátor </w:t>
            </w:r>
          </w:p>
        </w:tc>
      </w:tr>
    </w:tbl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lang w:eastAsia="ar-SA"/>
        </w:rPr>
        <w:t>Össz. darabszám</w:t>
      </w:r>
      <w:r w:rsidRPr="00FE42D0">
        <w:rPr>
          <w:rFonts w:asciiTheme="minorHAnsi" w:hAnsiTheme="minorHAnsi" w:cstheme="minorHAnsi"/>
          <w:sz w:val="24"/>
          <w:szCs w:val="24"/>
          <w:lang w:eastAsia="ar-SA"/>
        </w:rPr>
        <w:t>: 1 darab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lang w:eastAsia="ar-SA"/>
        </w:rPr>
        <w:t>Szállítási helyszín</w:t>
      </w:r>
      <w:r w:rsidRPr="00FE42D0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sz w:val="24"/>
          <w:szCs w:val="24"/>
          <w:lang w:eastAsia="ar-SA"/>
        </w:rPr>
        <w:t xml:space="preserve">Pécsi Tudományegyetem, Szentágothai János Kutató Központ, 7624 Pécs, Ifjúság u. 20. 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lang w:eastAsia="ar-SA"/>
        </w:rPr>
        <w:t>Eszköz leírása</w:t>
      </w:r>
      <w:r w:rsidRPr="00FE42D0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lang w:eastAsia="ar-SA"/>
        </w:rPr>
        <w:t>Gyártó</w:t>
      </w:r>
      <w:r w:rsidRPr="00FE42D0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FE42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FE42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A07CD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eastAsia="ar-SA"/>
        </w:rPr>
      </w:pPr>
      <w:r w:rsidRPr="00FE42D0">
        <w:rPr>
          <w:rFonts w:asciiTheme="minorHAnsi" w:hAnsiTheme="minorHAnsi" w:cstheme="minorHAnsi"/>
          <w:sz w:val="24"/>
          <w:szCs w:val="24"/>
        </w:rPr>
        <w:t xml:space="preserve">A készülék legyen alkalmas teljes vérből, izolált fehérvérsejt populációkból, szövetkultúrákból nagy tisztaságú (homogén) sejtpopulációk kinyerésére. A tisztítás alapja a kívánt specifikus antitesttel borított mágneses mikro/nano gyöngyök előzetes hozzáadása a mintákhoz, majd megfelelő inkubáció után a kezelt mintákat a szeparáló oszlopba töltve az állandó mágneses egység a kívánt sejtpopulációt az oszlopban tarja, amiből azok nagy tisztaságban kinyerhetők. </w:t>
      </w:r>
      <w:r w:rsidR="00A07CD6">
        <w:rPr>
          <w:rFonts w:asciiTheme="minorHAnsi" w:hAnsiTheme="minorHAnsi" w:cstheme="minorHAnsi"/>
          <w:color w:val="FF0000"/>
          <w:sz w:val="24"/>
          <w:szCs w:val="24"/>
        </w:rPr>
        <w:t>A szeparálás manuálisan (nem robotikával) végzendő.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42D0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FE42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E42D0">
        <w:rPr>
          <w:rFonts w:asciiTheme="minorHAnsi" w:hAnsiTheme="minorHAnsi" w:cstheme="minorHAnsi"/>
          <w:sz w:val="24"/>
          <w:szCs w:val="24"/>
        </w:rPr>
        <w:t>60 nap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FE42D0" w:rsidTr="003D149E">
        <w:tc>
          <w:tcPr>
            <w:tcW w:w="4820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07CD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Állandó mágneses tartó egység</w:t>
            </w:r>
            <w:r w:rsidR="00A0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7CD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(egyszerű állvány, manuális műveletre alkalmas)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07CD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 xml:space="preserve">Legalább 2 oszlop befogadására alkalmas </w:t>
            </w:r>
            <w:r w:rsidR="00A07CD6" w:rsidRPr="00A07CD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manuális </w:t>
            </w: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tartó</w:t>
            </w:r>
            <w:r w:rsidR="00A0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7CD6" w:rsidRPr="00A07CD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egység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Termosztátba helyezhető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Külső működési hőmérséklet min.: +4 – 37</w:t>
            </w:r>
            <w:r w:rsidRPr="00FE42D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 xml:space="preserve">C tartományban 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Nano/mikro gyöngyös szeparálási lehetőség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Teljes vér és egyéb sejtpopulációk használata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Pozitív szelekció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Jótállási idő (egész hónapban) min.12 max. 36 hónap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Default="000F3F63" w:rsidP="000F3F63">
      <w:pPr>
        <w:suppressAutoHyphens/>
        <w:spacing w:after="0" w:line="240" w:lineRule="auto"/>
        <w:jc w:val="center"/>
        <w:rPr>
          <w:b/>
          <w:color w:val="0D0D0D" w:themeColor="text1" w:themeTint="F2"/>
          <w:sz w:val="24"/>
          <w:szCs w:val="24"/>
        </w:rPr>
      </w:pPr>
      <w:r w:rsidRPr="009F0243">
        <w:rPr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9F0243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3F63" w:rsidRPr="009F0243" w:rsidTr="003D149E">
        <w:trPr>
          <w:trHeight w:val="145"/>
        </w:trPr>
        <w:tc>
          <w:tcPr>
            <w:tcW w:w="2122" w:type="dxa"/>
          </w:tcPr>
          <w:p w:rsidR="000F3F63" w:rsidRPr="009F0243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17. ajánlati rész </w:t>
            </w:r>
          </w:p>
        </w:tc>
        <w:tc>
          <w:tcPr>
            <w:tcW w:w="6940" w:type="dxa"/>
          </w:tcPr>
          <w:p w:rsidR="000F3F63" w:rsidRPr="009F0243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</w:rPr>
              <w:t>hűthető asztali centrifuga tartozékokkal</w:t>
            </w:r>
          </w:p>
        </w:tc>
      </w:tr>
    </w:tbl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lang w:eastAsia="ar-SA"/>
        </w:rPr>
        <w:t>Össz. darabszám</w:t>
      </w:r>
      <w:r w:rsidRPr="009F0243">
        <w:rPr>
          <w:rFonts w:asciiTheme="minorHAnsi" w:hAnsiTheme="minorHAnsi" w:cstheme="minorHAnsi"/>
          <w:sz w:val="24"/>
          <w:szCs w:val="24"/>
          <w:lang w:eastAsia="ar-SA"/>
        </w:rPr>
        <w:t>: 1 darab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lang w:eastAsia="ar-SA"/>
        </w:rPr>
        <w:t>Szállítási helyszín</w:t>
      </w:r>
      <w:r w:rsidRPr="009F0243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sz w:val="24"/>
          <w:szCs w:val="24"/>
          <w:lang w:eastAsia="ar-SA"/>
        </w:rPr>
        <w:t xml:space="preserve">Pécsi Tudományegyetem, Laboratóriumi Medicina Intézet, 7624 Pécs, Ifjúság u. 13. 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lang w:eastAsia="ar-SA"/>
        </w:rPr>
        <w:t>Eszköz leírása</w:t>
      </w:r>
      <w:r w:rsidRPr="009F0243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lang w:eastAsia="ar-SA"/>
        </w:rPr>
        <w:t>Gyártó</w:t>
      </w:r>
      <w:r w:rsidRPr="009F0243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9F0243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9F02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243">
        <w:rPr>
          <w:rFonts w:asciiTheme="minorHAnsi" w:hAnsiTheme="minorHAnsi" w:cstheme="minorHAnsi"/>
          <w:sz w:val="24"/>
          <w:szCs w:val="24"/>
          <w:lang w:eastAsia="ar-SA"/>
        </w:rPr>
        <w:t>Hűthető asztali centrifuga, mely alkalmas 13x75 mm-es, 16x 100 mm-es vérvételi csövek, valamint 17x118 mm-es, 30x115 mm-es centrifugacsövek centrifugálására.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243">
        <w:rPr>
          <w:rFonts w:asciiTheme="minorHAnsi" w:hAnsiTheme="minorHAnsi" w:cstheme="minorHAnsi"/>
          <w:sz w:val="24"/>
          <w:szCs w:val="24"/>
        </w:rPr>
        <w:t xml:space="preserve">A készülék kilendülő fejes rotorral rendelkezik, mely nélkülözhetetlen a vérminták és sejtes minták kezelésénél. Ezen kívül programozható hűtött centrifugálást tesz lehetővé, ami biztosítja a hőérzékeny minták stabilitását. 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F0243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9F02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0243">
        <w:rPr>
          <w:rFonts w:asciiTheme="minorHAnsi" w:hAnsiTheme="minorHAnsi" w:cstheme="minorHAnsi"/>
          <w:sz w:val="24"/>
          <w:szCs w:val="24"/>
        </w:rPr>
        <w:t>60 nap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9F0243" w:rsidTr="003D149E">
        <w:tc>
          <w:tcPr>
            <w:tcW w:w="4820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Hűthető, hőmérséklet beállítható min.: -10 és +40 °C között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Digitális kijelző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Fordulatszám maximuma minimum 2000 rpm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Fordulatszám (RCF) legalább 10-es, vagy kisebb lépésenként állítható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Időzítő 30 sec vagy kisebb lépésekben szabályozható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Hőmérséklet 1°C vagy kisebb lépésekben szabályozható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Gyorsítás, lassítás 8, vagy több fokozatban 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Alkalmas rövid, manuális centrifugálásra (short, vagy impulse mód)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Automata rotor felismerés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Minimum 10 programhely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Rázkódás esetén automata vészleállás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Fedőzáródás csillapított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Olyan kilendülőfejes rotorral és kosárral, csőtartóval ellátott, mely alkalmas legalább 48 db., 13x 75 mm vérvételi cső egyidejű centrifugálására 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Olyan kilendülőfejes rotorral és kosárral, csőtartóval ellátott, mely alkalmas legalább 32 db., 16x 100 mm vérvételi cső egyidejű centrifugálására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Olyan kilendülőfejes rotorral és kosárral, csőtartóval ellátott, mely alkalmas legalább 8 db., 30x 115 mm vérvételi cső egyidejű centrifugálására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Olyan kilendülőfejes rotorral és kosárral, csőtartóval ellátott, mely alkalmas legalább 16 db., 17x 118 mm vérvételi cső egyidejű centrifugálására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A minimumkövetelményeknek megfelelő kapacitás 1 db rotorral és a szükséges betétekkel ellátható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9F0243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(igen/nem)</w:t>
            </w:r>
          </w:p>
          <w:p w:rsidR="000F3F63" w:rsidRPr="009F0243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Pr="00CA43A4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CA43A4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3F63" w:rsidRPr="00CA43A4" w:rsidTr="003D149E">
        <w:tc>
          <w:tcPr>
            <w:tcW w:w="2122" w:type="dxa"/>
          </w:tcPr>
          <w:p w:rsidR="000F3F63" w:rsidRPr="00CA43A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18. ajánlati rész</w:t>
            </w:r>
          </w:p>
        </w:tc>
        <w:tc>
          <w:tcPr>
            <w:tcW w:w="6940" w:type="dxa"/>
          </w:tcPr>
          <w:p w:rsidR="000F3F63" w:rsidRPr="00CA43A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Video rendszer sebészeti műtőbe</w:t>
            </w:r>
          </w:p>
        </w:tc>
      </w:tr>
    </w:tbl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A43A4">
        <w:rPr>
          <w:rFonts w:asciiTheme="minorHAnsi" w:hAnsiTheme="minorHAnsi" w:cstheme="minorHAnsi"/>
          <w:sz w:val="24"/>
          <w:szCs w:val="24"/>
          <w:lang w:eastAsia="ar-SA"/>
        </w:rPr>
        <w:t>Össz. darabszám: 1 darab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A43A4">
        <w:rPr>
          <w:rFonts w:asciiTheme="minorHAnsi" w:hAnsiTheme="minorHAnsi" w:cstheme="minorHAnsi"/>
          <w:sz w:val="24"/>
          <w:szCs w:val="24"/>
          <w:lang w:eastAsia="ar-SA"/>
        </w:rPr>
        <w:t>Szállítási helyszín: Pécsi Tudományegyetem, KK, Gyermekgyógyászati Klinika, Manuális Tanszék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A43A4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A43A4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CA43A4">
        <w:rPr>
          <w:rFonts w:asciiTheme="minorHAnsi" w:hAnsiTheme="minorHAnsi" w:cstheme="minorHAnsi"/>
          <w:sz w:val="24"/>
          <w:szCs w:val="24"/>
        </w:rPr>
        <w:t xml:space="preserve"> _______________________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A43A4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CA43A4">
        <w:rPr>
          <w:rFonts w:asciiTheme="minorHAnsi" w:hAnsiTheme="minorHAnsi" w:cstheme="minorHAnsi"/>
          <w:sz w:val="24"/>
          <w:szCs w:val="24"/>
        </w:rPr>
        <w:t xml:space="preserve"> _______________________</w:t>
      </w: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CA43A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43A4">
        <w:rPr>
          <w:rFonts w:asciiTheme="minorHAnsi" w:hAnsiTheme="minorHAnsi" w:cstheme="minorHAnsi"/>
          <w:sz w:val="24"/>
          <w:szCs w:val="24"/>
        </w:rPr>
        <w:t>A kiépített rendszernek lehetővé kell tennie a műtő és a tanterem, valamint a sebészeti oktatóterem közötti kétirányú kommunikációt, a videó- és hanganyag rögzítésén túl a felvett anyag egyszerű, felhasználóbarát vágási lehetőségét is oktatási célból. A rendszernek mind a nyílt műtétek, mind pedig az egyre nagyobb számban végzett laparoscopos műtétek esetén is alkalmazhatónak kell lennie. Azaz a laparoscop berendezés által szolgáltatott videóanyagot is tudnia kell rögzíteni, és a rendszerbe integrálni. A rendszer kezelése PC-ről, szoftveres felületről történhet, az egyes kamerákat, élőképeket tetszőleges elrendezésben, akár egyszerre több monitoron való megjelenítésre képesnek kell lennie. A felszerelt kamera képét tetszőlegesen lehessen forgatni, dönteni, ráközelíteni. Legyen lehetőség a felvételt külső vezérlőpultról indítani, leállítani, a rögzítés állapotáról képes legyen visszajelzést adni.</w:t>
      </w: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6D6D1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A43A4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6D6D12">
        <w:rPr>
          <w:rFonts w:asciiTheme="minorHAnsi" w:hAnsiTheme="minorHAnsi" w:cstheme="minorHAnsi"/>
          <w:b/>
          <w:sz w:val="24"/>
          <w:szCs w:val="24"/>
        </w:rPr>
        <w:t>60nap</w:t>
      </w: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CA43A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4253"/>
        <w:gridCol w:w="2693"/>
      </w:tblGrid>
      <w:tr w:rsidR="000F3F63" w:rsidRPr="00CA43A4" w:rsidTr="003D149E"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Mozgatható kamera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Vízszintes látószög: min.: 59°-5,5° tartományban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Függőleges látószög: min.: 33°-3,5° tartományban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Autofókusz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Forgathatóság: 360° 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Auto-írisz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Automatikus átforgatás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Optikai zoom: min.. 12x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Digitális zoom: min..10x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Kamera konzol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Meglévő Dr Mach Műtő lámpára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Medikai kivitel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Kép- és hangrögzítő szerver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Min.: Intel Xeon E3-1220V2 Quad 3,1GHz CPU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Min.: 4GB DDR3 1600MHz ECC memória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min.: 4x2TB  SATA Surveillance HDD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min.: 8 HDD hely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Min.. 2x1Gbit/s LAN port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Min.: 2x720W redundáns tápegység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Kép- és hangrögzítő szerver szoftver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Videó- és hanganyag rögzítése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Redundáns rögzítés két vagy több HDD-re (HDD </w:t>
            </w: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meghibásodáskor csak a rögzített FPS csökken, felvétel nem veszik el)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Külön hálózati port kezelés a video kamerák és mikrofonok (azaz a kép és hang rögzítés) számára, és a munkaállomásoknak (azaz a szerkesztő, és lejátszó számítógépeknek)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Törlésvédelem (kijelölt video felvételek törlésének tiltása)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Fejlesztői felület (SDK), egyedi funkciók bővítési lehetősége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PC a műtő monitorhoz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Operációs rendszer: Windows 10 Pro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CPU min.: 7. generációs Intel® Core™ i3-7100U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Grafikus megjelenítés: min.: NVIDIA® GeForce 930M 1GB 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vagy ezzel egyenértékű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Memória min.: 4 GB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Háttértár min.: 2,5" 256GB SSD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LAN: 10/100/1000 Mbps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min.: HDMI kimenet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Video vezérlő és vágó munkaállomás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CPU min.: Intel Core i5-7400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RAM min.: 8GB DDR3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Háttértár min.: 60GB SSD, 2TB HDD, DVD-RW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Grafikus megjelenítés: 2 monitor meghajtásához , min.:NVIDIA GT 740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vagy egyenértékű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Tápegység min.: 650W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Op. rendszer: Windows 10 prof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billentyűzet, egér, hangszóró, mikrofon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Video vezérlő és vágó munkaállomás szoftver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A rögzített videó- és hanganyag egyszerű, felhasználóbarát vágási lehetősége. 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Élőkép és felvétel megtekintés tetszőleges elrendezésben.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Több monitor kezelése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Kétirányú hangkommunikáció a kamera élőképekkel egységes kezelőfelületen.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A hang és video felvétel együtt történő vágása, szerkesztése.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Felvételek egyszerű kimentése AVI, és biztonságos, nem szerkeszthető formátumba is.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Felvételek bármilyen video lejátszóval történő lejátszásának lehetősége.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Fejlesztői felület, testreszabhatóság, egyéni funkciók bővítési lehetősége.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Monitor 2 db min.. 22” méret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Laparoscopos kép rögzítése HDMI-IP Encoder Full HD felbontásban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HDMI kábelekkel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A kameraképek, beállítások felvétel indítása, leállítása kapcsolók segítségével, a </w:t>
            </w: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felvétel állapotáról vizuális visszajelzés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.</w:t>
            </w: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Kétirányú kommunikáció a tanteremben: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Aktív hangsugárzó: 2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Határfelület mikrofon: 1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Hang mátrix: 1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Mikrofon előerősítő: 1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Rádiós mikrofon: 1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Erősítő: 1 db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Kábelezés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Kiváló minőségű multifunkciós projektor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Fényerő min.: 3200/2240 ANSI lumen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Felbontás min.: WUXGA (1920×1200 képpont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Kontraszt min.: 15 000:1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Zoom min.: 1.6X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min.10000/5000 óra izzó élettartam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Függőleges és vízszintes trapézkorrekció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csatlakozók min. 2xHDMI, 2xVGA, kompozit és USB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Beépített WiFi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RJ45 csatlakozó hálózati vetítéshez, </w:t>
            </w: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vezérléshez és megfigyeléshez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Tartó konzolra illesztés szállító feladata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HDMI kábel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C6CDC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Jótállási idő (egész hónapban) min.24 max. 48 hónap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EC6C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693" w:type="dxa"/>
            <w:vAlign w:val="center"/>
          </w:tcPr>
          <w:p w:rsidR="000F3F63" w:rsidRPr="00EC6C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EC6C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EC6C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EC6C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Default="000F3F63"/>
    <w:sectPr w:rsidR="000F3F63" w:rsidSect="001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2F0"/>
    <w:multiLevelType w:val="hybridMultilevel"/>
    <w:tmpl w:val="59825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63"/>
    <w:rsid w:val="000356C9"/>
    <w:rsid w:val="000363DF"/>
    <w:rsid w:val="000F3F63"/>
    <w:rsid w:val="002B785C"/>
    <w:rsid w:val="004C2DEB"/>
    <w:rsid w:val="0058511C"/>
    <w:rsid w:val="00A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A5371-AE17-478D-96A0-9F8D8D90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F63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0F3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F3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99"/>
    <w:qFormat/>
    <w:rsid w:val="000F3F6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F3F63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Rcsostblzat">
    <w:name w:val="Table Grid"/>
    <w:basedOn w:val="Normltblzat"/>
    <w:rsid w:val="000F3F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63505260msonormal">
    <w:name w:val="yiv563505260msonormal"/>
    <w:basedOn w:val="Norml"/>
    <w:rsid w:val="000F3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1350862417msonormal">
    <w:name w:val="yiv1350862417msonormal"/>
    <w:basedOn w:val="Norml"/>
    <w:rsid w:val="000F3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4774</Words>
  <Characters>32943</Characters>
  <Application>Microsoft Office Word</Application>
  <DocSecurity>0</DocSecurity>
  <Lines>274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Biróné dr. Czeininger Mariann</cp:lastModifiedBy>
  <cp:revision>2</cp:revision>
  <dcterms:created xsi:type="dcterms:W3CDTF">2018-01-15T08:36:00Z</dcterms:created>
  <dcterms:modified xsi:type="dcterms:W3CDTF">2018-01-15T08:36:00Z</dcterms:modified>
</cp:coreProperties>
</file>