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D56" w:rsidRPr="000F702F" w:rsidRDefault="00F81D56" w:rsidP="00F81D56"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Pr="00F81D56">
        <w:rPr>
          <w:rFonts w:ascii="Garamond" w:hAnsi="Garamond"/>
          <w:sz w:val="24"/>
          <w:szCs w:val="24"/>
        </w:rPr>
        <w:t>1darab fókusz kiegészítés SR-SIM mikroszkóphoz</w:t>
      </w:r>
    </w:p>
    <w:p w:rsidR="00F81D56" w:rsidRDefault="00F81D56" w:rsidP="00F81D56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>
        <w:rPr>
          <w:rFonts w:ascii="Garamond" w:hAnsi="Garamond"/>
          <w:sz w:val="24"/>
          <w:szCs w:val="24"/>
        </w:rPr>
        <w:t xml:space="preserve"> 1</w:t>
      </w:r>
      <w:r w:rsidRPr="0091546C">
        <w:rPr>
          <w:rFonts w:ascii="Garamond" w:hAnsi="Garamond"/>
          <w:sz w:val="24"/>
          <w:szCs w:val="24"/>
        </w:rPr>
        <w:t xml:space="preserve"> darab</w:t>
      </w:r>
      <w:r>
        <w:rPr>
          <w:rFonts w:ascii="Garamond" w:hAnsi="Garamond"/>
          <w:sz w:val="24"/>
          <w:szCs w:val="24"/>
        </w:rPr>
        <w:t xml:space="preserve"> </w:t>
      </w:r>
    </w:p>
    <w:p w:rsidR="00F81D56" w:rsidRDefault="00F81D56" w:rsidP="00F81D56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PTE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SzKK</w:t>
      </w:r>
      <w:proofErr w:type="spellEnd"/>
      <w:r>
        <w:rPr>
          <w:rFonts w:ascii="Garamond" w:hAnsi="Garamond"/>
          <w:sz w:val="24"/>
          <w:szCs w:val="24"/>
        </w:rPr>
        <w:t>, 7624 Pécs, Ifjúság útja 20.</w:t>
      </w:r>
    </w:p>
    <w:p w:rsidR="00F81D56" w:rsidRPr="0091546C" w:rsidRDefault="00F81D56" w:rsidP="00F81D56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F81D56" w:rsidRPr="0091546C" w:rsidRDefault="00F81D56" w:rsidP="00F81D56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D56" w:rsidRPr="0091546C" w:rsidRDefault="00F81D56" w:rsidP="00701EDE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56" w:rsidRPr="0091546C" w:rsidRDefault="00F81D56" w:rsidP="00701EDE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56" w:rsidRPr="0091546C" w:rsidRDefault="00F81D56" w:rsidP="00701EDE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A3378D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fókusz stabilan tartása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F702F" w:rsidRDefault="00F81D56" w:rsidP="00701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702F">
              <w:rPr>
                <w:rFonts w:ascii="Times New Roman" w:hAnsi="Times New Roman"/>
                <w:sz w:val="24"/>
                <w:szCs w:val="24"/>
              </w:rPr>
              <w:t>élősejtes, illetve szövetes hosszú távú kísérleti elrendezés lehetővé tétele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A3378D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drift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korrekció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F702F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 w:rsidRPr="000F702F">
              <w:rPr>
                <w:rFonts w:ascii="Times New Roman" w:hAnsi="Times New Roman"/>
                <w:sz w:val="24"/>
                <w:szCs w:val="24"/>
              </w:rPr>
              <w:t>Axio</w:t>
            </w:r>
            <w:proofErr w:type="spellEnd"/>
            <w:r w:rsidRPr="000F7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702F">
              <w:rPr>
                <w:rFonts w:ascii="Times New Roman" w:hAnsi="Times New Roman"/>
                <w:sz w:val="24"/>
                <w:szCs w:val="24"/>
              </w:rPr>
              <w:t>Observer</w:t>
            </w:r>
            <w:proofErr w:type="spellEnd"/>
            <w:r w:rsidRPr="000F702F">
              <w:rPr>
                <w:rFonts w:ascii="Times New Roman" w:hAnsi="Times New Roman"/>
                <w:sz w:val="24"/>
                <w:szCs w:val="24"/>
              </w:rPr>
              <w:t xml:space="preserve"> típusú </w:t>
            </w:r>
            <w:proofErr w:type="spellStart"/>
            <w:r w:rsidRPr="000F702F">
              <w:rPr>
                <w:rFonts w:ascii="Times New Roman" w:hAnsi="Times New Roman"/>
                <w:sz w:val="24"/>
                <w:szCs w:val="24"/>
              </w:rPr>
              <w:t>inve</w:t>
            </w:r>
            <w:r>
              <w:rPr>
                <w:rFonts w:ascii="Times New Roman" w:hAnsi="Times New Roman"/>
                <w:sz w:val="24"/>
                <w:szCs w:val="24"/>
              </w:rPr>
              <w:t>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mikroszkóppal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2D3151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2D3151">
              <w:rPr>
                <w:rFonts w:ascii="Times New Roman" w:hAnsi="Times New Roman"/>
                <w:sz w:val="24"/>
                <w:szCs w:val="24"/>
              </w:rPr>
              <w:t xml:space="preserve">850 nm LED fényforrás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9530CE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rács vetítése a mintatartó aljára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9530CE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távolságmérés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344AD4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344AD4">
              <w:rPr>
                <w:rFonts w:ascii="Times New Roman" w:hAnsi="Times New Roman"/>
                <w:sz w:val="24"/>
                <w:szCs w:val="24"/>
              </w:rPr>
              <w:t>mikroszkópváz fókuszmotorjának vezérlése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344AD4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4AD4">
              <w:rPr>
                <w:rFonts w:ascii="Times New Roman" w:hAnsi="Times New Roman"/>
                <w:sz w:val="24"/>
                <w:szCs w:val="24"/>
              </w:rPr>
              <w:t>Z-piezo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feltét Z motorjának vezérlése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A3378D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dinamikus hőmérsékletváltozással járó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hőtágulások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aktív kompenzálása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E0BAC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üveg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tenyészedén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0E0BAC">
              <w:rPr>
                <w:rFonts w:ascii="Times New Roman" w:hAnsi="Times New Roman"/>
                <w:sz w:val="24"/>
                <w:szCs w:val="24"/>
              </w:rPr>
              <w:t>yel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E0BAC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műanyag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tenyészedénnyel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E0BAC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0E0BAC"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multiwell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0BAC">
              <w:rPr>
                <w:rFonts w:ascii="Times New Roman" w:hAnsi="Times New Roman"/>
                <w:sz w:val="24"/>
                <w:szCs w:val="24"/>
              </w:rPr>
              <w:t>plate-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0E0BAC">
              <w:rPr>
                <w:rFonts w:ascii="Times New Roman" w:hAnsi="Times New Roman"/>
                <w:sz w:val="24"/>
                <w:szCs w:val="24"/>
              </w:rPr>
              <w:t>el</w:t>
            </w:r>
            <w:proofErr w:type="spellEnd"/>
            <w:r w:rsidRPr="000E0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95622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622">
              <w:rPr>
                <w:rFonts w:ascii="Times New Roman" w:hAnsi="Times New Roman"/>
                <w:sz w:val="24"/>
                <w:szCs w:val="24"/>
              </w:rPr>
              <w:t>Z-offset</w:t>
            </w:r>
            <w:proofErr w:type="spellEnd"/>
            <w:r w:rsidRPr="00095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095622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 w:rsidRPr="00095622">
              <w:rPr>
                <w:rFonts w:ascii="Times New Roman" w:hAnsi="Times New Roman"/>
                <w:sz w:val="24"/>
                <w:szCs w:val="24"/>
              </w:rPr>
              <w:t>fókusz intervallumok megválasztása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A3378D" w:rsidRDefault="00F81D56" w:rsidP="00701ED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F81D56" w:rsidRPr="0091546C" w:rsidTr="00701EDE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D56" w:rsidRPr="00622F7E" w:rsidRDefault="00F81D56" w:rsidP="0070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kompatibilitás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szoftverrel</w:t>
            </w:r>
          </w:p>
          <w:p w:rsidR="00F81D56" w:rsidRPr="00F201C5" w:rsidRDefault="00F81D56" w:rsidP="00701EDE"/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F201C5" w:rsidRDefault="00F81D56" w:rsidP="00701ED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56" w:rsidRPr="0091546C" w:rsidRDefault="00F81D56" w:rsidP="00701EDE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F81D56" w:rsidRDefault="00F81D56" w:rsidP="00F81D56"/>
    <w:p w:rsidR="00BD61CA" w:rsidRDefault="00BD61CA"/>
    <w:sectPr w:rsidR="00BD6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D56"/>
    <w:rsid w:val="00BD61CA"/>
    <w:rsid w:val="00F8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389C8-372C-4F76-B38C-A735E7BD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D56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IIG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Veszprémi Brigitta</dc:creator>
  <cp:keywords/>
  <dc:description/>
  <cp:lastModifiedBy>Dr. Veszprémi Brigitta</cp:lastModifiedBy>
  <cp:revision>1</cp:revision>
  <dcterms:created xsi:type="dcterms:W3CDTF">2017-12-20T15:42:00Z</dcterms:created>
  <dcterms:modified xsi:type="dcterms:W3CDTF">2017-12-20T15:44:00Z</dcterms:modified>
</cp:coreProperties>
</file>