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91546C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="009530CE" w:rsidRPr="009530CE">
        <w:rPr>
          <w:rFonts w:ascii="Garamond" w:hAnsi="Garamond"/>
          <w:sz w:val="24"/>
          <w:szCs w:val="24"/>
        </w:rPr>
        <w:t xml:space="preserve">405 nm/50 </w:t>
      </w:r>
      <w:proofErr w:type="spellStart"/>
      <w:r w:rsidR="009530CE" w:rsidRPr="009530CE">
        <w:rPr>
          <w:rFonts w:ascii="Garamond" w:hAnsi="Garamond"/>
          <w:sz w:val="24"/>
          <w:szCs w:val="24"/>
        </w:rPr>
        <w:t>mW</w:t>
      </w:r>
      <w:proofErr w:type="spellEnd"/>
      <w:r w:rsidR="009530CE" w:rsidRPr="009530CE">
        <w:rPr>
          <w:rFonts w:ascii="Garamond" w:hAnsi="Garamond"/>
          <w:sz w:val="24"/>
          <w:szCs w:val="24"/>
        </w:rPr>
        <w:t xml:space="preserve"> dióda lézer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Pr="0091546C">
        <w:rPr>
          <w:rFonts w:ascii="Garamond" w:hAnsi="Garamond"/>
          <w:sz w:val="24"/>
          <w:szCs w:val="24"/>
        </w:rPr>
        <w:t xml:space="preserve"> 1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303A46">
        <w:rPr>
          <w:rFonts w:ascii="Garamond" w:hAnsi="Garamond"/>
          <w:sz w:val="24"/>
          <w:szCs w:val="24"/>
        </w:rPr>
        <w:t xml:space="preserve">PTE </w:t>
      </w:r>
      <w:proofErr w:type="spellStart"/>
      <w:r w:rsidR="00303A46">
        <w:rPr>
          <w:rFonts w:ascii="Garamond" w:hAnsi="Garamond"/>
          <w:sz w:val="24"/>
          <w:szCs w:val="24"/>
        </w:rPr>
        <w:t>SzKK</w:t>
      </w:r>
      <w:proofErr w:type="spellEnd"/>
      <w:r w:rsidR="00303A46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Default="00A3378D" w:rsidP="00A337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 xml:space="preserve">Alkalmazási lehetőségek: </w:t>
            </w:r>
          </w:p>
          <w:p w:rsidR="00A3378D" w:rsidRPr="00074F01" w:rsidRDefault="009530CE" w:rsidP="00074F0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megfeleljen a SIM által támasztott követelményeknek, mind teljesítmény, mind divergencia, mind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stab</w:t>
            </w:r>
            <w:r w:rsidR="00074F01">
              <w:rPr>
                <w:rFonts w:ascii="Times New Roman" w:hAnsi="Times New Roman"/>
                <w:sz w:val="24"/>
                <w:szCs w:val="24"/>
              </w:rPr>
              <w:t>ili</w:t>
            </w:r>
            <w:r>
              <w:rPr>
                <w:rFonts w:ascii="Times New Roman" w:hAnsi="Times New Roman"/>
                <w:sz w:val="24"/>
                <w:szCs w:val="24"/>
              </w:rPr>
              <w:t>tás szempontjából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color w:val="000000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405nm hullámhossz – VLD-XT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Kimeneti 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teljesítmény :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50mW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902D63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Nyaláb átmérő: 0.8mm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074F01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Teljesítmény stabilitás (48h; 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T&lt;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>±5) (%): &lt; ± 0.5%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074F01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02D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stabilitás (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µrad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>/K): &lt;5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074F01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Polarizációs arány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: &gt;100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074F01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Igen, kérjük megani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Del="008C7730" w:rsidTr="00902D63">
        <w:trPr>
          <w:trHeight w:val="454"/>
          <w:del w:id="0" w:author="Dr. Veszprémi Brigitta" w:date="2017-11-09T13:41:00Z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Del="008C7730" w:rsidRDefault="00902D63" w:rsidP="00902D63">
            <w:pPr>
              <w:rPr>
                <w:del w:id="1" w:author="Dr. Veszprémi Brigitta" w:date="2017-11-09T13:41:00Z"/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del w:id="3" w:author="Dr. Veszprémi Brigitta" w:date="2017-11-09T13:41:00Z">
              <w:r w:rsidRPr="009530CE" w:rsidDel="008C7730">
                <w:rPr>
                  <w:rFonts w:ascii="Times New Roman" w:hAnsi="Times New Roman"/>
                  <w:sz w:val="24"/>
                  <w:szCs w:val="24"/>
                </w:rPr>
                <w:delText>Optikai zaj (% rms): &lt;0.5</w:delText>
              </w:r>
            </w:del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Del="008C7730" w:rsidRDefault="00074F01" w:rsidP="00013B55">
            <w:pPr>
              <w:jc w:val="center"/>
              <w:rPr>
                <w:del w:id="4" w:author="Dr. Veszprémi Brigitta" w:date="2017-11-09T13:41:00Z"/>
                <w:rFonts w:ascii="Times New Roman" w:hAnsi="Times New Roman"/>
                <w:sz w:val="24"/>
                <w:szCs w:val="24"/>
              </w:rPr>
            </w:pPr>
            <w:del w:id="5" w:author="Dr. Veszprémi Brigitta" w:date="2017-11-09T13:41:00Z">
              <w:r w:rsidDel="008C7730">
                <w:rPr>
                  <w:rFonts w:ascii="Times New Roman" w:hAnsi="Times New Roman"/>
                  <w:sz w:val="24"/>
                  <w:szCs w:val="24"/>
                </w:rPr>
                <w:delText>Igen, kérjük megadni</w:delText>
              </w:r>
            </w:del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Del="008C7730" w:rsidRDefault="00902D63" w:rsidP="00013B55">
            <w:pPr>
              <w:rPr>
                <w:del w:id="6" w:author="Dr. Veszprémi Brigitta" w:date="2017-11-09T13:41:00Z"/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Ellipszis: &lt;10%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  <w:r w:rsidR="00902D63">
              <w:rPr>
                <w:rFonts w:ascii="Times New Roman" w:hAnsi="Times New Roman"/>
                <w:sz w:val="24"/>
                <w:szCs w:val="24"/>
              </w:rPr>
              <w:t>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A121C7">
              <w:rPr>
                <w:rFonts w:ascii="Times New Roman" w:hAnsi="Times New Roman"/>
                <w:sz w:val="24"/>
                <w:szCs w:val="24"/>
                <w:highlight w:val="yellow"/>
              </w:rPr>
              <w:t>Méretek: 40x40x100mm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Relatív páratartalom: &lt;90%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902D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Igen,</w:t>
            </w:r>
            <w:r w:rsidR="00074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D63">
              <w:rPr>
                <w:rFonts w:ascii="Times New Roman" w:hAnsi="Times New Roman"/>
                <w:sz w:val="24"/>
                <w:szCs w:val="24"/>
              </w:rPr>
              <w:t>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074F01" w:rsidP="00953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Környezeti hőmérséklet t</w:t>
            </w:r>
            <w:r w:rsidR="009530CE" w:rsidRPr="009530C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9530CE" w:rsidRPr="009530CE">
              <w:rPr>
                <w:rFonts w:ascii="Times New Roman" w:hAnsi="Times New Roman"/>
                <w:sz w:val="24"/>
                <w:szCs w:val="24"/>
              </w:rPr>
              <w:t>tomány: 15-40 C°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902D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530CE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Melegedési idő: &lt;5 min.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  <w:r w:rsidR="00902D63">
              <w:rPr>
                <w:rFonts w:ascii="Times New Roman" w:hAnsi="Times New Roman"/>
                <w:sz w:val="24"/>
                <w:szCs w:val="24"/>
              </w:rPr>
              <w:t>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7F04F2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Hő disszipáció: &lt;12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A33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r w:rsidR="00902D63">
              <w:rPr>
                <w:rFonts w:ascii="Times New Roman" w:hAnsi="Times New Roman"/>
                <w:bCs/>
                <w:sz w:val="24"/>
                <w:szCs w:val="24"/>
              </w:rPr>
              <w:t>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Teljesítmény felvétel: &lt;18W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r w:rsidR="00902D63">
              <w:rPr>
                <w:rFonts w:ascii="Times New Roman" w:hAnsi="Times New Roman"/>
                <w:bCs/>
                <w:sz w:val="24"/>
                <w:szCs w:val="24"/>
              </w:rPr>
              <w:t>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DC input: 12V, 2A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Minősítés: CE,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Class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IIIb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level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4 ESD védelem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7F04F2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Digitális interfész: RS232 &lt;115.200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baud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530CE" w:rsidP="007F04F2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Elektronikus fényzár: 40/10µs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7F04F2" w:rsidRDefault="00902D63" w:rsidP="009530CE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Modulációs jel (V): 0.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>5 TTL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F201C5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01C5" w:rsidRPr="00F201C5" w:rsidRDefault="00074F01" w:rsidP="00F201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Attenuációs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arány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02D63" w:rsidRPr="009530CE">
              <w:rPr>
                <w:rFonts w:ascii="Times New Roman" w:hAnsi="Times New Roman"/>
                <w:sz w:val="24"/>
                <w:szCs w:val="24"/>
              </w:rPr>
              <w:t>&gt;1000</w:t>
            </w:r>
            <w:proofErr w:type="gramEnd"/>
            <w:r w:rsidR="00902D63" w:rsidRPr="009530CE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C5" w:rsidRPr="00F201C5" w:rsidRDefault="00F201C5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C5" w:rsidRPr="0091546C" w:rsidRDefault="00F201C5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3A476F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476F" w:rsidRPr="003A476F" w:rsidRDefault="00902D63" w:rsidP="003A476F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>Ki/Be kapcsolási frekvencia (MHz): 100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6F" w:rsidRDefault="003A476F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6F" w:rsidRPr="0091546C" w:rsidRDefault="003A476F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02D63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Spektrális szélesség: </w:t>
            </w:r>
            <w:proofErr w:type="gramStart"/>
            <w:r w:rsidRPr="009530CE">
              <w:rPr>
                <w:rFonts w:ascii="Times New Roman" w:hAnsi="Times New Roman"/>
                <w:sz w:val="24"/>
                <w:szCs w:val="24"/>
              </w:rPr>
              <w:t>&lt; ±</w:t>
            </w:r>
            <w:proofErr w:type="gramEnd"/>
            <w:r w:rsidRPr="009530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Default="00074F01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02D63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Maximális modulációs frekvencia,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analog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 xml:space="preserve"> (MHz): &lt;1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Default="00074F01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02D63" w:rsidP="00902D63">
            <w:pPr>
              <w:rPr>
                <w:rFonts w:ascii="Times New Roman" w:hAnsi="Times New Roman"/>
                <w:sz w:val="24"/>
                <w:szCs w:val="24"/>
              </w:rPr>
            </w:pPr>
            <w:r w:rsidRPr="009530CE">
              <w:rPr>
                <w:rFonts w:ascii="Times New Roman" w:hAnsi="Times New Roman"/>
                <w:sz w:val="24"/>
                <w:szCs w:val="24"/>
              </w:rPr>
              <w:t xml:space="preserve">Maximális modulációs frekvencia, </w:t>
            </w:r>
            <w:proofErr w:type="spellStart"/>
            <w:r w:rsidRPr="009530CE">
              <w:rPr>
                <w:rFonts w:ascii="Times New Roman" w:hAnsi="Times New Roman"/>
                <w:sz w:val="24"/>
                <w:szCs w:val="24"/>
              </w:rPr>
              <w:t>dig</w:t>
            </w:r>
            <w:proofErr w:type="spellEnd"/>
            <w:r w:rsidRPr="009530CE">
              <w:rPr>
                <w:rFonts w:ascii="Times New Roman" w:hAnsi="Times New Roman"/>
                <w:sz w:val="24"/>
                <w:szCs w:val="24"/>
              </w:rPr>
              <w:t>. (MHz): 250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Default="00074F01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eszprémi Brigitta">
    <w15:presenceInfo w15:providerId="AD" w15:userId="S-1-5-21-1177238915-287218729-1801674531-1307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74F01"/>
    <w:rsid w:val="0015501D"/>
    <w:rsid w:val="001A5E0B"/>
    <w:rsid w:val="00303A46"/>
    <w:rsid w:val="003A476F"/>
    <w:rsid w:val="007F04F2"/>
    <w:rsid w:val="008C7730"/>
    <w:rsid w:val="0090094C"/>
    <w:rsid w:val="00902D63"/>
    <w:rsid w:val="009530CE"/>
    <w:rsid w:val="00A121C7"/>
    <w:rsid w:val="00A3378D"/>
    <w:rsid w:val="00A70E91"/>
    <w:rsid w:val="00F201C5"/>
    <w:rsid w:val="00FB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9</cp:revision>
  <dcterms:created xsi:type="dcterms:W3CDTF">2017-03-27T12:23:00Z</dcterms:created>
  <dcterms:modified xsi:type="dcterms:W3CDTF">2017-11-09T12:41:00Z</dcterms:modified>
</cp:coreProperties>
</file>