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DB" w:rsidRPr="00395BA5" w:rsidRDefault="0084288B" w:rsidP="00952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5BA5">
        <w:rPr>
          <w:rFonts w:ascii="Times New Roman" w:hAnsi="Times New Roman" w:cs="Times New Roman"/>
          <w:b/>
        </w:rPr>
        <w:t>BESZÁLLÁSI ENGEDÉLY</w:t>
      </w:r>
    </w:p>
    <w:p w:rsidR="0084288B" w:rsidRPr="00395BA5" w:rsidRDefault="0084288B" w:rsidP="00985216">
      <w:pPr>
        <w:spacing w:before="240" w:after="6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Sorszám: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  <w:t xml:space="preserve"> /20</w:t>
      </w:r>
      <w:r w:rsidRPr="00395BA5">
        <w:rPr>
          <w:rFonts w:ascii="Times New Roman" w:hAnsi="Times New Roman" w:cs="Times New Roman"/>
          <w:u w:val="dotted"/>
        </w:rPr>
        <w:tab/>
      </w:r>
    </w:p>
    <w:p w:rsidR="0084288B" w:rsidRPr="00395BA5" w:rsidRDefault="00E73DFE" w:rsidP="00985216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u w:val="dotted"/>
        </w:rPr>
      </w:pPr>
      <w:r w:rsidRPr="00395BA5">
        <w:rPr>
          <w:rFonts w:ascii="Times New Roman" w:hAnsi="Times New Roman" w:cs="Times New Roman"/>
        </w:rPr>
        <w:t>Munkahely megnevezése és címe:</w:t>
      </w:r>
      <w:r w:rsidRPr="00395BA5">
        <w:rPr>
          <w:rFonts w:ascii="Times New Roman" w:hAnsi="Times New Roman" w:cs="Times New Roman"/>
        </w:rPr>
        <w:tab/>
      </w:r>
    </w:p>
    <w:p w:rsidR="007618B8" w:rsidRPr="00395BA5" w:rsidRDefault="00E73DFE" w:rsidP="005C006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</w:p>
    <w:p w:rsidR="00E73DFE" w:rsidRPr="00395BA5" w:rsidRDefault="0084288B" w:rsidP="009A49DA">
      <w:pPr>
        <w:tabs>
          <w:tab w:val="right" w:leader="dot" w:pos="9072"/>
        </w:tabs>
        <w:spacing w:before="200"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Alulírott vezető engedélyezi</w:t>
      </w:r>
      <w:r w:rsidR="007618B8" w:rsidRPr="00395BA5">
        <w:rPr>
          <w:rFonts w:ascii="Times New Roman" w:hAnsi="Times New Roman" w:cs="Times New Roman"/>
        </w:rPr>
        <w:t xml:space="preserve"> </w:t>
      </w:r>
      <w:r w:rsidR="00E73DFE" w:rsidRPr="00395BA5">
        <w:rPr>
          <w:rFonts w:ascii="Times New Roman" w:hAnsi="Times New Roman" w:cs="Times New Roman"/>
        </w:rPr>
        <w:tab/>
      </w:r>
    </w:p>
    <w:p w:rsidR="0084288B" w:rsidRPr="00395BA5" w:rsidRDefault="00E73DFE" w:rsidP="005C0069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="00F00533"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-</w:t>
      </w:r>
      <w:proofErr w:type="spellStart"/>
      <w:r w:rsidRPr="00395BA5">
        <w:rPr>
          <w:rFonts w:ascii="Times New Roman" w:hAnsi="Times New Roman" w:cs="Times New Roman"/>
        </w:rPr>
        <w:t>ba</w:t>
      </w:r>
      <w:proofErr w:type="spellEnd"/>
      <w:r w:rsidRPr="00395BA5">
        <w:rPr>
          <w:rFonts w:ascii="Times New Roman" w:hAnsi="Times New Roman" w:cs="Times New Roman"/>
        </w:rPr>
        <w:t xml:space="preserve"> </w:t>
      </w:r>
      <w:proofErr w:type="gramStart"/>
      <w:r w:rsidRPr="00395BA5">
        <w:rPr>
          <w:rFonts w:ascii="Times New Roman" w:hAnsi="Times New Roman" w:cs="Times New Roman"/>
        </w:rPr>
        <w:t>(beszállással</w:t>
      </w:r>
      <w:proofErr w:type="gramEnd"/>
      <w:r w:rsidRPr="00395BA5">
        <w:rPr>
          <w:rFonts w:ascii="Times New Roman" w:hAnsi="Times New Roman" w:cs="Times New Roman"/>
        </w:rPr>
        <w:t xml:space="preserve"> történő munkavégzés pontos helyszín megnevezése) történő beszállást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-n (dátum)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órától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perctől</w:t>
      </w:r>
      <w:r w:rsidRPr="00395BA5">
        <w:rPr>
          <w:rFonts w:ascii="Times New Roman" w:hAnsi="Times New Roman" w:cs="Times New Roman"/>
        </w:rPr>
        <w:br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-n (dátum)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órától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percig – a munka befejezéséig</w:t>
      </w:r>
      <w:r w:rsidR="00BF788B" w:rsidRPr="00395BA5">
        <w:rPr>
          <w:rFonts w:ascii="Times New Roman" w:hAnsi="Times New Roman" w:cs="Times New Roman"/>
        </w:rPr>
        <w:t>.</w:t>
      </w:r>
    </w:p>
    <w:p w:rsidR="00BF788B" w:rsidRPr="00395BA5" w:rsidRDefault="00BF788B" w:rsidP="009A49DA">
      <w:pPr>
        <w:spacing w:before="200"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ELVÉGZENDŐ FELADAT:</w:t>
      </w:r>
    </w:p>
    <w:p w:rsidR="00BF788B" w:rsidRPr="00395BA5" w:rsidRDefault="00BF788B" w:rsidP="005C006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95BA5">
        <w:rPr>
          <w:rFonts w:ascii="Times New Roman" w:hAnsi="Times New Roman" w:cs="Times New Roman"/>
        </w:rPr>
        <w:t>megszemlélés</w:t>
      </w:r>
      <w:proofErr w:type="gramEnd"/>
      <w:r w:rsidRPr="00395BA5">
        <w:rPr>
          <w:rFonts w:ascii="Times New Roman" w:hAnsi="Times New Roman" w:cs="Times New Roman"/>
        </w:rPr>
        <w:t xml:space="preserve"> – tisztítás – karbantartás – karbantartás hegesztéssel – változtatások – használatra előkészítés – szétszerelés:</w:t>
      </w:r>
    </w:p>
    <w:p w:rsidR="00BF788B" w:rsidRPr="00395BA5" w:rsidRDefault="00BF788B" w:rsidP="005C006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</w:p>
    <w:p w:rsidR="007C5C11" w:rsidRPr="00395BA5" w:rsidRDefault="007C5C11" w:rsidP="007C207E">
      <w:pPr>
        <w:tabs>
          <w:tab w:val="right" w:leader="do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  <w:caps/>
        </w:rPr>
        <w:t>A feladat végrehajtására kidolgozott utasítás száma</w:t>
      </w:r>
      <w:r w:rsidRPr="00395BA5">
        <w:rPr>
          <w:rFonts w:ascii="Times New Roman" w:hAnsi="Times New Roman" w:cs="Times New Roman"/>
        </w:rPr>
        <w:t>:</w:t>
      </w:r>
      <w:r w:rsidRPr="00395BA5">
        <w:rPr>
          <w:rFonts w:ascii="Times New Roman" w:hAnsi="Times New Roman" w:cs="Times New Roman"/>
        </w:rPr>
        <w:tab/>
      </w:r>
    </w:p>
    <w:p w:rsidR="007C5C11" w:rsidRPr="00395BA5" w:rsidRDefault="007C5C11" w:rsidP="005C0069">
      <w:pPr>
        <w:tabs>
          <w:tab w:val="right" w:leader="do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  <w:caps/>
        </w:rPr>
        <w:t>Az irányításra és ellenőrzésre kijelölt vezető neve</w:t>
      </w:r>
      <w:r w:rsidRPr="00395BA5">
        <w:rPr>
          <w:rFonts w:ascii="Times New Roman" w:hAnsi="Times New Roman" w:cs="Times New Roman"/>
        </w:rPr>
        <w:t>:</w:t>
      </w:r>
      <w:r w:rsidRPr="00395BA5">
        <w:rPr>
          <w:rFonts w:ascii="Times New Roman" w:hAnsi="Times New Roman" w:cs="Times New Roman"/>
        </w:rPr>
        <w:tab/>
      </w:r>
    </w:p>
    <w:p w:rsidR="007C5C11" w:rsidRPr="00395BA5" w:rsidRDefault="007C5C11" w:rsidP="005C006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</w:p>
    <w:p w:rsidR="00985216" w:rsidRPr="00395BA5" w:rsidRDefault="00985216" w:rsidP="0098521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Igazoljuk, hogy a munkavégzéshez szükséges ismeretekről oktatásban részesültünk, azokat megértettük.</w:t>
      </w:r>
    </w:p>
    <w:p w:rsidR="00E73DFE" w:rsidRPr="00395BA5" w:rsidRDefault="00A100DE" w:rsidP="00EE548C">
      <w:pPr>
        <w:tabs>
          <w:tab w:val="left" w:leader="dot" w:pos="0"/>
          <w:tab w:val="right" w:leader="dot" w:pos="4536"/>
          <w:tab w:val="left" w:pos="5103"/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 xml:space="preserve">A MUNKÁT VÉGZŐ </w:t>
      </w:r>
      <w:r w:rsidR="009D786B" w:rsidRPr="00395BA5">
        <w:rPr>
          <w:rFonts w:ascii="Times New Roman" w:hAnsi="Times New Roman" w:cs="Times New Roman"/>
        </w:rPr>
        <w:t>MUNKAVÁLLALÓK</w:t>
      </w:r>
      <w:r w:rsidRPr="00395BA5">
        <w:rPr>
          <w:rFonts w:ascii="Times New Roman" w:hAnsi="Times New Roman" w:cs="Times New Roman"/>
        </w:rPr>
        <w:t>:</w:t>
      </w:r>
    </w:p>
    <w:p w:rsidR="00A100DE" w:rsidRPr="00395BA5" w:rsidRDefault="00A100DE" w:rsidP="00D642BD">
      <w:pPr>
        <w:tabs>
          <w:tab w:val="center" w:pos="2127"/>
          <w:tab w:val="center" w:pos="5387"/>
          <w:tab w:val="center" w:pos="8080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proofErr w:type="gramStart"/>
      <w:r w:rsidRPr="00395BA5">
        <w:rPr>
          <w:rFonts w:ascii="Times New Roman" w:hAnsi="Times New Roman" w:cs="Times New Roman"/>
        </w:rPr>
        <w:t>neve</w:t>
      </w:r>
      <w:proofErr w:type="gramEnd"/>
      <w:r w:rsidRPr="00395BA5">
        <w:rPr>
          <w:rFonts w:ascii="Times New Roman" w:hAnsi="Times New Roman" w:cs="Times New Roman"/>
        </w:rPr>
        <w:t>:</w:t>
      </w:r>
      <w:r w:rsidRPr="00395BA5">
        <w:rPr>
          <w:rFonts w:ascii="Times New Roman" w:hAnsi="Times New Roman" w:cs="Times New Roman"/>
        </w:rPr>
        <w:tab/>
        <w:t>feladata:</w:t>
      </w:r>
      <w:r w:rsidR="00D642BD" w:rsidRPr="00395BA5">
        <w:rPr>
          <w:rFonts w:ascii="Times New Roman" w:hAnsi="Times New Roman" w:cs="Times New Roman"/>
        </w:rPr>
        <w:tab/>
        <w:t>aláírása:</w:t>
      </w:r>
    </w:p>
    <w:p w:rsidR="00A100DE" w:rsidRPr="00395BA5" w:rsidRDefault="00A100DE" w:rsidP="00D642BD">
      <w:pPr>
        <w:tabs>
          <w:tab w:val="left" w:leader="dot" w:pos="0"/>
          <w:tab w:val="right" w:leader="dot" w:pos="3828"/>
          <w:tab w:val="left" w:pos="3969"/>
          <w:tab w:val="right" w:leader="dot" w:pos="6804"/>
          <w:tab w:val="left" w:pos="7088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="00D642BD" w:rsidRPr="00395BA5">
        <w:rPr>
          <w:rFonts w:ascii="Times New Roman" w:hAnsi="Times New Roman" w:cs="Times New Roman"/>
        </w:rPr>
        <w:tab/>
      </w:r>
      <w:r w:rsidR="00D642BD" w:rsidRPr="00395BA5">
        <w:rPr>
          <w:rFonts w:ascii="Times New Roman" w:hAnsi="Times New Roman" w:cs="Times New Roman"/>
        </w:rPr>
        <w:tab/>
      </w:r>
    </w:p>
    <w:p w:rsidR="00D642BD" w:rsidRPr="00395BA5" w:rsidRDefault="00D642BD" w:rsidP="00D642BD">
      <w:pPr>
        <w:tabs>
          <w:tab w:val="left" w:leader="dot" w:pos="0"/>
          <w:tab w:val="right" w:leader="dot" w:pos="3828"/>
          <w:tab w:val="left" w:pos="3969"/>
          <w:tab w:val="right" w:leader="dot" w:pos="6804"/>
          <w:tab w:val="left" w:pos="7088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</w:p>
    <w:p w:rsidR="00D642BD" w:rsidRPr="00395BA5" w:rsidRDefault="00D642BD" w:rsidP="00D642BD">
      <w:pPr>
        <w:tabs>
          <w:tab w:val="left" w:leader="dot" w:pos="0"/>
          <w:tab w:val="right" w:leader="dot" w:pos="3828"/>
          <w:tab w:val="left" w:pos="3969"/>
          <w:tab w:val="right" w:leader="dot" w:pos="6804"/>
          <w:tab w:val="left" w:pos="7088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</w:p>
    <w:p w:rsidR="00D642BD" w:rsidRPr="00395BA5" w:rsidRDefault="00D642BD" w:rsidP="00D642BD">
      <w:pPr>
        <w:tabs>
          <w:tab w:val="left" w:leader="dot" w:pos="0"/>
          <w:tab w:val="right" w:leader="dot" w:pos="3828"/>
          <w:tab w:val="left" w:pos="3969"/>
          <w:tab w:val="right" w:leader="dot" w:pos="6804"/>
          <w:tab w:val="left" w:pos="7088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</w:p>
    <w:p w:rsidR="00A100DE" w:rsidRPr="00395BA5" w:rsidRDefault="00A100DE" w:rsidP="009A49DA">
      <w:pPr>
        <w:tabs>
          <w:tab w:val="left" w:leader="dot" w:pos="0"/>
          <w:tab w:val="right" w:leader="dot" w:pos="4536"/>
          <w:tab w:val="left" w:pos="5103"/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 xml:space="preserve">A FIGYELÉST VÉGZŐ </w:t>
      </w:r>
      <w:r w:rsidR="009D786B" w:rsidRPr="00395BA5">
        <w:rPr>
          <w:rFonts w:ascii="Times New Roman" w:hAnsi="Times New Roman" w:cs="Times New Roman"/>
        </w:rPr>
        <w:t>MUNKAVÁLLALÓK</w:t>
      </w:r>
      <w:r w:rsidRPr="00395BA5">
        <w:rPr>
          <w:rFonts w:ascii="Times New Roman" w:hAnsi="Times New Roman" w:cs="Times New Roman"/>
        </w:rPr>
        <w:t>:</w:t>
      </w:r>
    </w:p>
    <w:p w:rsidR="00733820" w:rsidRPr="00395BA5" w:rsidRDefault="00733820" w:rsidP="00733820">
      <w:pPr>
        <w:tabs>
          <w:tab w:val="center" w:pos="2127"/>
          <w:tab w:val="center" w:pos="5387"/>
          <w:tab w:val="center" w:pos="8080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proofErr w:type="gramStart"/>
      <w:r w:rsidRPr="00395BA5">
        <w:rPr>
          <w:rFonts w:ascii="Times New Roman" w:hAnsi="Times New Roman" w:cs="Times New Roman"/>
        </w:rPr>
        <w:t>neve</w:t>
      </w:r>
      <w:proofErr w:type="gramEnd"/>
      <w:r w:rsidRPr="00395BA5">
        <w:rPr>
          <w:rFonts w:ascii="Times New Roman" w:hAnsi="Times New Roman" w:cs="Times New Roman"/>
        </w:rPr>
        <w:t>:</w:t>
      </w:r>
      <w:r w:rsidRPr="00395BA5">
        <w:rPr>
          <w:rFonts w:ascii="Times New Roman" w:hAnsi="Times New Roman" w:cs="Times New Roman"/>
        </w:rPr>
        <w:tab/>
        <w:t>aláírása:</w:t>
      </w:r>
    </w:p>
    <w:p w:rsidR="00733820" w:rsidRPr="00395BA5" w:rsidRDefault="00733820" w:rsidP="00733820">
      <w:pPr>
        <w:tabs>
          <w:tab w:val="left" w:leader="dot" w:pos="0"/>
          <w:tab w:val="right" w:leader="dot" w:pos="3828"/>
          <w:tab w:val="left" w:pos="3969"/>
          <w:tab w:val="right" w:leader="dot" w:pos="6804"/>
          <w:tab w:val="left" w:pos="7088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</w:p>
    <w:p w:rsidR="00733820" w:rsidRPr="00395BA5" w:rsidRDefault="00733820" w:rsidP="00733820">
      <w:pPr>
        <w:tabs>
          <w:tab w:val="left" w:leader="dot" w:pos="0"/>
          <w:tab w:val="right" w:leader="dot" w:pos="3828"/>
          <w:tab w:val="left" w:pos="3969"/>
          <w:tab w:val="right" w:leader="dot" w:pos="6804"/>
          <w:tab w:val="left" w:pos="7088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</w:p>
    <w:p w:rsidR="00733820" w:rsidRPr="00395BA5" w:rsidRDefault="00733820" w:rsidP="00733820">
      <w:pPr>
        <w:tabs>
          <w:tab w:val="left" w:leader="dot" w:pos="0"/>
          <w:tab w:val="right" w:leader="dot" w:pos="3828"/>
          <w:tab w:val="left" w:pos="3969"/>
          <w:tab w:val="right" w:leader="dot" w:pos="6804"/>
          <w:tab w:val="left" w:pos="7088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</w:p>
    <w:p w:rsidR="00A100DE" w:rsidRPr="00395BA5" w:rsidRDefault="00080532" w:rsidP="007C207E">
      <w:pPr>
        <w:spacing w:before="120"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TISZTÍTÁS</w:t>
      </w:r>
      <w:r w:rsidR="00A100DE" w:rsidRPr="00395BA5">
        <w:rPr>
          <w:rFonts w:ascii="Times New Roman" w:hAnsi="Times New Roman" w:cs="Times New Roman"/>
        </w:rPr>
        <w:t>:</w:t>
      </w:r>
    </w:p>
    <w:p w:rsidR="00A100DE" w:rsidRPr="00395BA5" w:rsidRDefault="00080532" w:rsidP="005C0069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 berendezést beszállás előtt külső állásról ki kell tisztítani.</w:t>
      </w:r>
    </w:p>
    <w:p w:rsidR="00080532" w:rsidRPr="00395BA5" w:rsidRDefault="00080532" w:rsidP="005C006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hideg – meleg vízzel átmosni</w:t>
      </w: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-szer.</w:t>
      </w:r>
    </w:p>
    <w:p w:rsidR="00080532" w:rsidRPr="00395BA5" w:rsidRDefault="00080532" w:rsidP="005C006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óráig kifőzni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-</w:t>
      </w:r>
      <w:proofErr w:type="spellStart"/>
      <w:r w:rsidRPr="00395BA5">
        <w:rPr>
          <w:rFonts w:ascii="Times New Roman" w:hAnsi="Times New Roman" w:cs="Times New Roman"/>
        </w:rPr>
        <w:t>vel</w:t>
      </w:r>
      <w:proofErr w:type="spellEnd"/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-szer.</w:t>
      </w:r>
    </w:p>
    <w:p w:rsidR="00080532" w:rsidRPr="00395BA5" w:rsidRDefault="00080532" w:rsidP="005C006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óráig kifúvatni gőzzel – préslevegővel – nitrogénnel.</w:t>
      </w:r>
    </w:p>
    <w:p w:rsidR="00080532" w:rsidRPr="00395BA5" w:rsidRDefault="00080532" w:rsidP="005C0069">
      <w:pPr>
        <w:spacing w:after="0"/>
        <w:ind w:left="36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 xml:space="preserve">Utána 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óráig átfúvással szellőztetni.</w:t>
      </w:r>
    </w:p>
    <w:p w:rsidR="00A100DE" w:rsidRPr="00395BA5" w:rsidRDefault="00080532" w:rsidP="005C0069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Beszállás előtt a berendezés kitisztítása nem szükséges.</w:t>
      </w:r>
    </w:p>
    <w:p w:rsidR="00080532" w:rsidRPr="00395BA5" w:rsidRDefault="00080532" w:rsidP="005C0069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 beszállás előtt a berendezés kitisztítása nem szükséges.</w:t>
      </w:r>
    </w:p>
    <w:p w:rsidR="00080532" w:rsidRPr="00395BA5" w:rsidRDefault="00080532" w:rsidP="005C0069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 beszállás előtti tisztítás a fenti utasításoknak megfelelően megtörtént.</w:t>
      </w:r>
    </w:p>
    <w:p w:rsidR="00B67BBD" w:rsidRPr="00395BA5" w:rsidRDefault="00B67BBD" w:rsidP="00B67BB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Kelt: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-én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óra.</w:t>
      </w:r>
    </w:p>
    <w:p w:rsidR="00080532" w:rsidRPr="00395BA5" w:rsidRDefault="00080532" w:rsidP="00080532">
      <w:pPr>
        <w:tabs>
          <w:tab w:val="left" w:pos="6237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</w:p>
    <w:p w:rsidR="00080532" w:rsidRPr="00395BA5" w:rsidRDefault="00080532" w:rsidP="009A49DA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proofErr w:type="gramStart"/>
      <w:r w:rsidRPr="00395BA5">
        <w:rPr>
          <w:rFonts w:ascii="Times New Roman" w:hAnsi="Times New Roman" w:cs="Times New Roman"/>
        </w:rPr>
        <w:t>a</w:t>
      </w:r>
      <w:proofErr w:type="gramEnd"/>
      <w:r w:rsidRPr="00395BA5">
        <w:rPr>
          <w:rFonts w:ascii="Times New Roman" w:hAnsi="Times New Roman" w:cs="Times New Roman"/>
        </w:rPr>
        <w:t xml:space="preserve"> tisztítást vezető aláírása</w:t>
      </w:r>
    </w:p>
    <w:p w:rsidR="00E73DFE" w:rsidRPr="00395BA5" w:rsidRDefault="005C0069" w:rsidP="005C00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LEVÁLASZTÁSI MŰVELETEK:</w:t>
      </w:r>
    </w:p>
    <w:p w:rsidR="005C0069" w:rsidRPr="00395BA5" w:rsidRDefault="005C0069" w:rsidP="00BF5838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 hajtóművet megindítás ellen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 xml:space="preserve">biztosítani kell – nincs </w:t>
      </w:r>
      <w:proofErr w:type="spellStart"/>
      <w:r w:rsidRPr="00395BA5">
        <w:rPr>
          <w:rFonts w:ascii="Times New Roman" w:hAnsi="Times New Roman" w:cs="Times New Roman"/>
        </w:rPr>
        <w:t>hajtóműve</w:t>
      </w:r>
      <w:proofErr w:type="spellEnd"/>
      <w:r w:rsidRPr="00395BA5">
        <w:rPr>
          <w:rFonts w:ascii="Times New Roman" w:hAnsi="Times New Roman" w:cs="Times New Roman"/>
        </w:rPr>
        <w:t>.</w:t>
      </w:r>
    </w:p>
    <w:p w:rsidR="005C0069" w:rsidRPr="00395BA5" w:rsidRDefault="005C0069" w:rsidP="00BF5838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 xml:space="preserve">A berendezés feszültségmentesítése, a meghajtott részek mozgás elleni biztosítása az elősírásoknak megfelelően történt, azt </w:t>
      </w:r>
      <w:r w:rsidR="00BF5838" w:rsidRPr="00395BA5">
        <w:rPr>
          <w:rFonts w:ascii="Times New Roman" w:hAnsi="Times New Roman" w:cs="Times New Roman"/>
        </w:rPr>
        <w:t>ellenőriztem</w:t>
      </w:r>
      <w:r w:rsidRPr="00395BA5">
        <w:rPr>
          <w:rFonts w:ascii="Times New Roman" w:hAnsi="Times New Roman" w:cs="Times New Roman"/>
        </w:rPr>
        <w:t>.</w:t>
      </w:r>
    </w:p>
    <w:p w:rsidR="00B67BBD" w:rsidRPr="00395BA5" w:rsidRDefault="00B67BBD" w:rsidP="00B67BB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Kelt: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-én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óra.</w:t>
      </w:r>
    </w:p>
    <w:p w:rsidR="00BF5838" w:rsidRPr="00395BA5" w:rsidRDefault="00BF5838" w:rsidP="00BF5838">
      <w:pPr>
        <w:tabs>
          <w:tab w:val="left" w:pos="6237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</w:p>
    <w:p w:rsidR="00BF5838" w:rsidRPr="00395BA5" w:rsidRDefault="00BF5838" w:rsidP="00C507D6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proofErr w:type="gramStart"/>
      <w:r w:rsidRPr="00395BA5">
        <w:rPr>
          <w:rFonts w:ascii="Times New Roman" w:hAnsi="Times New Roman" w:cs="Times New Roman"/>
        </w:rPr>
        <w:t>a</w:t>
      </w:r>
      <w:proofErr w:type="gramEnd"/>
      <w:r w:rsidRPr="00395BA5">
        <w:rPr>
          <w:rFonts w:ascii="Times New Roman" w:hAnsi="Times New Roman" w:cs="Times New Roman"/>
        </w:rPr>
        <w:t xml:space="preserve"> </w:t>
      </w:r>
      <w:r w:rsidR="00C507D6" w:rsidRPr="00395BA5">
        <w:rPr>
          <w:rFonts w:ascii="Times New Roman" w:hAnsi="Times New Roman" w:cs="Times New Roman"/>
        </w:rPr>
        <w:t>leválasztást vezető</w:t>
      </w:r>
      <w:r w:rsidRPr="00395BA5">
        <w:rPr>
          <w:rFonts w:ascii="Times New Roman" w:hAnsi="Times New Roman" w:cs="Times New Roman"/>
        </w:rPr>
        <w:t xml:space="preserve"> aláírása</w:t>
      </w:r>
    </w:p>
    <w:p w:rsidR="00E73DFE" w:rsidRPr="00395BA5" w:rsidRDefault="002A5287" w:rsidP="00152683">
      <w:pPr>
        <w:spacing w:before="120"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lastRenderedPageBreak/>
        <w:t>Fűtést ki kell kapcsolni</w:t>
      </w:r>
      <w:r w:rsidR="000A777B" w:rsidRPr="00395BA5">
        <w:rPr>
          <w:rFonts w:ascii="Times New Roman" w:hAnsi="Times New Roman" w:cs="Times New Roman"/>
        </w:rPr>
        <w:t xml:space="preserve"> igen – nem</w:t>
      </w:r>
      <w:r w:rsidR="00B332E1" w:rsidRPr="00395BA5">
        <w:rPr>
          <w:rFonts w:ascii="Times New Roman" w:hAnsi="Times New Roman" w:cs="Times New Roman"/>
        </w:rPr>
        <w:t>, f</w:t>
      </w:r>
      <w:r w:rsidRPr="00395BA5">
        <w:rPr>
          <w:rFonts w:ascii="Times New Roman" w:hAnsi="Times New Roman" w:cs="Times New Roman"/>
        </w:rPr>
        <w:t>űtése nincs.</w:t>
      </w:r>
    </w:p>
    <w:p w:rsidR="00CC04AA" w:rsidRPr="00395BA5" w:rsidRDefault="002A5287" w:rsidP="002A5287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 veszélyes berendezés összeköttetéseit</w:t>
      </w:r>
    </w:p>
    <w:p w:rsidR="00CC04AA" w:rsidRPr="00395BA5" w:rsidRDefault="002A5287" w:rsidP="00CC04AA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 csővezeték szétbontásával</w:t>
      </w:r>
    </w:p>
    <w:p w:rsidR="00CC04AA" w:rsidRPr="00395BA5" w:rsidRDefault="002A5287" w:rsidP="00CC04AA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közbülső csődarab kivételével</w:t>
      </w:r>
    </w:p>
    <w:p w:rsidR="00CC04AA" w:rsidRPr="00395BA5" w:rsidRDefault="002A5287" w:rsidP="00CC04AA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 vezeték vakperemmel való elzárásával</w:t>
      </w:r>
      <w:r w:rsidR="00CC04AA" w:rsidRPr="00395BA5">
        <w:rPr>
          <w:rFonts w:ascii="Times New Roman" w:hAnsi="Times New Roman" w:cs="Times New Roman"/>
        </w:rPr>
        <w:t xml:space="preserve"> igen </w:t>
      </w:r>
      <w:r w:rsidRPr="00395BA5">
        <w:rPr>
          <w:rFonts w:ascii="Times New Roman" w:hAnsi="Times New Roman" w:cs="Times New Roman"/>
        </w:rPr>
        <w:t>meg kell szakítani</w:t>
      </w:r>
      <w:r w:rsidR="00CC04AA" w:rsidRPr="00395BA5">
        <w:rPr>
          <w:rFonts w:ascii="Times New Roman" w:hAnsi="Times New Roman" w:cs="Times New Roman"/>
        </w:rPr>
        <w:t>/nem kell megszakítani</w:t>
      </w:r>
    </w:p>
    <w:p w:rsidR="00E73DFE" w:rsidRPr="00395BA5" w:rsidRDefault="002A5287" w:rsidP="00CC04AA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nincs összeköttetése.</w:t>
      </w:r>
    </w:p>
    <w:p w:rsidR="00A100DE" w:rsidRPr="00395BA5" w:rsidRDefault="002A5287" w:rsidP="00152683">
      <w:pPr>
        <w:spacing w:before="240"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LÉGTÉRELEMZÉSI MŰVELETEK:</w:t>
      </w:r>
    </w:p>
    <w:p w:rsidR="002A5287" w:rsidRPr="00395BA5" w:rsidRDefault="002A5287" w:rsidP="002A5287">
      <w:pPr>
        <w:tabs>
          <w:tab w:val="right" w:leader="dot" w:pos="9070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 berendezés légtérelemzésének eredménye:</w:t>
      </w:r>
      <w:r w:rsidRPr="00395BA5">
        <w:rPr>
          <w:rFonts w:ascii="Times New Roman" w:hAnsi="Times New Roman" w:cs="Times New Roman"/>
        </w:rPr>
        <w:tab/>
      </w:r>
    </w:p>
    <w:p w:rsidR="00A100DE" w:rsidRPr="00395BA5" w:rsidRDefault="002A5287" w:rsidP="002A5287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Légszennyeződés nincs.</w:t>
      </w:r>
    </w:p>
    <w:p w:rsidR="002A5287" w:rsidRPr="00395BA5" w:rsidRDefault="00DF2A82" w:rsidP="002A5287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 berendezés szellőztetése szükséges: b</w:t>
      </w:r>
      <w:r w:rsidR="002A5287" w:rsidRPr="00395BA5">
        <w:rPr>
          <w:rFonts w:ascii="Times New Roman" w:hAnsi="Times New Roman" w:cs="Times New Roman"/>
        </w:rPr>
        <w:t>eszállás közben – benntartózkodás alatt</w:t>
      </w:r>
      <w:r w:rsidRPr="00395BA5">
        <w:rPr>
          <w:rFonts w:ascii="Times New Roman" w:hAnsi="Times New Roman" w:cs="Times New Roman"/>
        </w:rPr>
        <w:t>.</w:t>
      </w:r>
    </w:p>
    <w:p w:rsidR="002A5287" w:rsidRPr="00395BA5" w:rsidRDefault="0068283C" w:rsidP="002A5287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S</w:t>
      </w:r>
      <w:r w:rsidR="00DF2A82" w:rsidRPr="00395BA5">
        <w:rPr>
          <w:rFonts w:ascii="Times New Roman" w:hAnsi="Times New Roman" w:cs="Times New Roman"/>
        </w:rPr>
        <w:t xml:space="preserve">zellőztetés módja: </w:t>
      </w:r>
      <w:r w:rsidR="002A5287" w:rsidRPr="00395BA5">
        <w:rPr>
          <w:rFonts w:ascii="Times New Roman" w:hAnsi="Times New Roman" w:cs="Times New Roman"/>
        </w:rPr>
        <w:t>friss levegő átszívásával – befúvással – nem szükséges.</w:t>
      </w:r>
    </w:p>
    <w:p w:rsidR="002A5287" w:rsidRPr="00395BA5" w:rsidRDefault="002A5287" w:rsidP="00152683">
      <w:pPr>
        <w:spacing w:before="240"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SZÜKSÉGES VÉDŐFELSZERELÉSEK:</w:t>
      </w:r>
    </w:p>
    <w:p w:rsidR="002A5287" w:rsidRPr="00395BA5" w:rsidRDefault="002A5287" w:rsidP="002A5287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 beszálláshoz szükséges légzésvédő készülék vagy túlnyomással működtetett frisslevegős készülék használhatósága kipróbálás után:</w:t>
      </w:r>
    </w:p>
    <w:p w:rsidR="002A5287" w:rsidRPr="00395BA5" w:rsidRDefault="002A5287" w:rsidP="002A5287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</w:p>
    <w:p w:rsidR="002A5287" w:rsidRPr="00395BA5" w:rsidRDefault="00565C48" w:rsidP="009D702E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 beszálláshoz védőruházat nem szükséges – szükséges:</w:t>
      </w:r>
    </w:p>
    <w:p w:rsidR="00565C48" w:rsidRPr="00395BA5" w:rsidRDefault="00565C48" w:rsidP="009D702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95BA5">
        <w:rPr>
          <w:rFonts w:ascii="Times New Roman" w:hAnsi="Times New Roman" w:cs="Times New Roman"/>
        </w:rPr>
        <w:t>gumiruha</w:t>
      </w:r>
      <w:proofErr w:type="gramEnd"/>
      <w:r w:rsidRPr="00395BA5">
        <w:rPr>
          <w:rFonts w:ascii="Times New Roman" w:hAnsi="Times New Roman" w:cs="Times New Roman"/>
        </w:rPr>
        <w:t xml:space="preserve"> – gumikesztyű – gumicsizma – lánghatás elleni védőruha – szegmentes cipő</w:t>
      </w:r>
    </w:p>
    <w:p w:rsidR="00565C48" w:rsidRPr="00395BA5" w:rsidRDefault="00565C48" w:rsidP="009D702E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395BA5">
        <w:rPr>
          <w:rFonts w:ascii="Times New Roman" w:hAnsi="Times New Roman" w:cs="Times New Roman"/>
        </w:rPr>
        <w:t>egyéb</w:t>
      </w:r>
      <w:proofErr w:type="gramEnd"/>
      <w:r w:rsidRPr="00395BA5">
        <w:rPr>
          <w:rFonts w:ascii="Times New Roman" w:hAnsi="Times New Roman" w:cs="Times New Roman"/>
        </w:rPr>
        <w:t>:</w:t>
      </w:r>
      <w:r w:rsidRPr="00395BA5">
        <w:rPr>
          <w:rFonts w:ascii="Times New Roman" w:hAnsi="Times New Roman" w:cs="Times New Roman"/>
        </w:rPr>
        <w:tab/>
      </w:r>
    </w:p>
    <w:p w:rsidR="001C10B8" w:rsidRPr="00395BA5" w:rsidRDefault="001C10B8" w:rsidP="009D702E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446714" w:rsidRPr="00395BA5" w:rsidRDefault="00446714" w:rsidP="00152683">
      <w:pPr>
        <w:spacing w:before="240"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TOVÁBBI SZÜKSÉGES INTÉZKEDÉSEK:</w:t>
      </w:r>
    </w:p>
    <w:p w:rsidR="00446714" w:rsidRPr="00395BA5" w:rsidRDefault="00446714" w:rsidP="00101176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 xml:space="preserve">A munka végzése alatt tűzoltásra kiképzett </w:t>
      </w:r>
      <w:r w:rsidR="009D786B" w:rsidRPr="00395BA5">
        <w:rPr>
          <w:rFonts w:ascii="Times New Roman" w:hAnsi="Times New Roman" w:cs="Times New Roman"/>
        </w:rPr>
        <w:t>munkavállaló</w:t>
      </w:r>
      <w:r w:rsidRPr="00395BA5">
        <w:rPr>
          <w:rFonts w:ascii="Times New Roman" w:hAnsi="Times New Roman" w:cs="Times New Roman"/>
        </w:rPr>
        <w:t xml:space="preserve"> jelenléte szükséges – nem szükséges.</w:t>
      </w:r>
    </w:p>
    <w:p w:rsidR="00446714" w:rsidRPr="00395BA5" w:rsidRDefault="00446714" w:rsidP="00101176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Tűzoltáshoz szükséges felszerelés:</w:t>
      </w:r>
      <w:r w:rsidRPr="00395BA5">
        <w:rPr>
          <w:rFonts w:ascii="Times New Roman" w:hAnsi="Times New Roman" w:cs="Times New Roman"/>
        </w:rPr>
        <w:tab/>
      </w:r>
    </w:p>
    <w:p w:rsidR="00446714" w:rsidRPr="00395BA5" w:rsidRDefault="0024674F" w:rsidP="00101176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</w:p>
    <w:p w:rsidR="0024674F" w:rsidRPr="00395BA5" w:rsidRDefault="0024674F" w:rsidP="00101176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</w:p>
    <w:p w:rsidR="001C10B8" w:rsidRPr="00395BA5" w:rsidRDefault="001C10B8" w:rsidP="00101176">
      <w:pPr>
        <w:spacing w:after="0"/>
        <w:jc w:val="both"/>
        <w:rPr>
          <w:rFonts w:ascii="Times New Roman" w:hAnsi="Times New Roman" w:cs="Times New Roman"/>
        </w:rPr>
      </w:pPr>
    </w:p>
    <w:p w:rsidR="00A100DE" w:rsidRPr="00395BA5" w:rsidRDefault="0024674F" w:rsidP="00101176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Szabványos villamos világítás, villamos meghajtású szerszámok szükségesek:</w:t>
      </w:r>
    </w:p>
    <w:p w:rsidR="0024674F" w:rsidRPr="00395BA5" w:rsidRDefault="0024674F" w:rsidP="00101176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proofErr w:type="gramStart"/>
      <w:r w:rsidRPr="00395BA5">
        <w:rPr>
          <w:rFonts w:ascii="Times New Roman" w:hAnsi="Times New Roman" w:cs="Times New Roman"/>
        </w:rPr>
        <w:t>kivitelben</w:t>
      </w:r>
      <w:proofErr w:type="gramEnd"/>
      <w:r w:rsidRPr="00395BA5">
        <w:rPr>
          <w:rFonts w:ascii="Times New Roman" w:hAnsi="Times New Roman" w:cs="Times New Roman"/>
        </w:rPr>
        <w:t xml:space="preserve"> – nem szükségesek.</w:t>
      </w:r>
    </w:p>
    <w:p w:rsidR="001C10B8" w:rsidRPr="00395BA5" w:rsidRDefault="001C10B8" w:rsidP="00101176">
      <w:pPr>
        <w:spacing w:after="0"/>
        <w:jc w:val="both"/>
        <w:rPr>
          <w:rFonts w:ascii="Times New Roman" w:hAnsi="Times New Roman" w:cs="Times New Roman"/>
        </w:rPr>
      </w:pPr>
    </w:p>
    <w:p w:rsidR="00A100DE" w:rsidRPr="00395BA5" w:rsidRDefault="0024674F" w:rsidP="00101176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Szikramentes szerszámok szükségesek – nem szükségesek.</w:t>
      </w:r>
    </w:p>
    <w:p w:rsidR="0024674F" w:rsidRPr="00395BA5" w:rsidRDefault="0024674F" w:rsidP="00101176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Hegesztést kell – nem kell végezni.</w:t>
      </w:r>
    </w:p>
    <w:p w:rsidR="001C10B8" w:rsidRPr="00395BA5" w:rsidRDefault="001C10B8" w:rsidP="00101176">
      <w:pPr>
        <w:spacing w:after="0"/>
        <w:jc w:val="both"/>
        <w:rPr>
          <w:rFonts w:ascii="Times New Roman" w:hAnsi="Times New Roman" w:cs="Times New Roman"/>
        </w:rPr>
      </w:pPr>
    </w:p>
    <w:p w:rsidR="003F1DED" w:rsidRPr="00395BA5" w:rsidRDefault="0024674F" w:rsidP="00101176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 xml:space="preserve">A munka elvégzéséhez </w:t>
      </w:r>
      <w:r w:rsidR="003F1DED" w:rsidRPr="00395BA5">
        <w:rPr>
          <w:rFonts w:ascii="Times New Roman" w:hAnsi="Times New Roman" w:cs="Times New Roman"/>
        </w:rPr>
        <w:t>még a következőket kell végrehajtani:</w:t>
      </w:r>
    </w:p>
    <w:p w:rsidR="003F1DED" w:rsidRPr="00395BA5" w:rsidRDefault="003F1DED" w:rsidP="00101176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</w:p>
    <w:p w:rsidR="003F1DED" w:rsidRPr="00395BA5" w:rsidRDefault="003F1DED" w:rsidP="00101176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(pl. nyílt lánggal végzett munka esetén a környéket nedves ruhával – deszkával – tűzálló ponyvával védeni</w:t>
      </w:r>
      <w:r w:rsidR="007179DB" w:rsidRPr="00395BA5">
        <w:rPr>
          <w:rFonts w:ascii="Times New Roman" w:hAnsi="Times New Roman" w:cs="Times New Roman"/>
        </w:rPr>
        <w:t>)</w:t>
      </w:r>
      <w:r w:rsidRPr="00395BA5">
        <w:rPr>
          <w:rFonts w:ascii="Times New Roman" w:hAnsi="Times New Roman" w:cs="Times New Roman"/>
        </w:rPr>
        <w:t xml:space="preserve"> szükséges – nem </w:t>
      </w:r>
      <w:r w:rsidR="00BC4E7E" w:rsidRPr="00395BA5">
        <w:rPr>
          <w:rFonts w:ascii="Times New Roman" w:hAnsi="Times New Roman" w:cs="Times New Roman"/>
        </w:rPr>
        <w:t>szükséges.</w:t>
      </w:r>
    </w:p>
    <w:p w:rsidR="00A100DE" w:rsidRPr="00395BA5" w:rsidRDefault="007C76D7" w:rsidP="007C76D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F</w:t>
      </w:r>
      <w:r w:rsidR="001C4258" w:rsidRPr="00395BA5">
        <w:rPr>
          <w:rFonts w:ascii="Times New Roman" w:hAnsi="Times New Roman" w:cs="Times New Roman"/>
        </w:rPr>
        <w:t xml:space="preserve">estési vagy </w:t>
      </w:r>
      <w:r w:rsidR="007E13A5" w:rsidRPr="00395BA5">
        <w:rPr>
          <w:rFonts w:ascii="Times New Roman" w:hAnsi="Times New Roman" w:cs="Times New Roman"/>
        </w:rPr>
        <w:t>műanyag,</w:t>
      </w:r>
      <w:r w:rsidR="001C4258" w:rsidRPr="00395BA5">
        <w:rPr>
          <w:rFonts w:ascii="Times New Roman" w:hAnsi="Times New Roman" w:cs="Times New Roman"/>
        </w:rPr>
        <w:t xml:space="preserve"> vagy gumi bevonással jár</w:t>
      </w:r>
      <w:r w:rsidR="007E13A5" w:rsidRPr="00395BA5">
        <w:rPr>
          <w:rFonts w:ascii="Times New Roman" w:hAnsi="Times New Roman" w:cs="Times New Roman"/>
        </w:rPr>
        <w:t>ó munkához állandó szellőztetés</w:t>
      </w:r>
      <w:r w:rsidR="007E13A5" w:rsidRPr="00395BA5">
        <w:rPr>
          <w:rFonts w:ascii="Times New Roman" w:hAnsi="Times New Roman" w:cs="Times New Roman"/>
        </w:rPr>
        <w:br/>
      </w:r>
      <w:r w:rsidR="001C4258" w:rsidRPr="00395BA5">
        <w:rPr>
          <w:rFonts w:ascii="Times New Roman" w:hAnsi="Times New Roman" w:cs="Times New Roman"/>
        </w:rPr>
        <w:t>szükséges</w:t>
      </w:r>
      <w:r w:rsidR="007E13A5" w:rsidRPr="00395BA5">
        <w:rPr>
          <w:rFonts w:ascii="Times New Roman" w:hAnsi="Times New Roman" w:cs="Times New Roman"/>
        </w:rPr>
        <w:t xml:space="preserve"> – </w:t>
      </w:r>
      <w:r w:rsidR="001C4258" w:rsidRPr="00395BA5">
        <w:rPr>
          <w:rFonts w:ascii="Times New Roman" w:hAnsi="Times New Roman" w:cs="Times New Roman"/>
        </w:rPr>
        <w:t>n</w:t>
      </w:r>
      <w:r w:rsidR="007E13A5" w:rsidRPr="00395BA5">
        <w:rPr>
          <w:rFonts w:ascii="Times New Roman" w:hAnsi="Times New Roman" w:cs="Times New Roman"/>
        </w:rPr>
        <w:t xml:space="preserve">em </w:t>
      </w:r>
      <w:r w:rsidR="001C4258" w:rsidRPr="00395BA5">
        <w:rPr>
          <w:rFonts w:ascii="Times New Roman" w:hAnsi="Times New Roman" w:cs="Times New Roman"/>
        </w:rPr>
        <w:t>szükséges.</w:t>
      </w:r>
    </w:p>
    <w:p w:rsidR="001C4258" w:rsidRPr="00395BA5" w:rsidRDefault="001C4258" w:rsidP="007C76D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Sugárzási veszélyt jelentő radioaktív technoló</w:t>
      </w:r>
      <w:r w:rsidR="00505ED6" w:rsidRPr="00395BA5">
        <w:rPr>
          <w:rFonts w:ascii="Times New Roman" w:hAnsi="Times New Roman" w:cs="Times New Roman"/>
        </w:rPr>
        <w:t>giai műszerezés hatástalanítása</w:t>
      </w:r>
      <w:r w:rsidR="00505ED6" w:rsidRPr="00395BA5">
        <w:rPr>
          <w:rFonts w:ascii="Times New Roman" w:hAnsi="Times New Roman" w:cs="Times New Roman"/>
        </w:rPr>
        <w:br/>
      </w:r>
      <w:r w:rsidRPr="00395BA5">
        <w:rPr>
          <w:rFonts w:ascii="Times New Roman" w:hAnsi="Times New Roman" w:cs="Times New Roman"/>
        </w:rPr>
        <w:t>szükséges – nem szükséges.</w:t>
      </w:r>
    </w:p>
    <w:p w:rsidR="001C10B8" w:rsidRPr="00395BA5" w:rsidRDefault="001C10B8" w:rsidP="007C76D7">
      <w:pPr>
        <w:spacing w:after="0"/>
        <w:jc w:val="both"/>
        <w:rPr>
          <w:rFonts w:ascii="Times New Roman" w:hAnsi="Times New Roman" w:cs="Times New Roman"/>
        </w:rPr>
      </w:pPr>
    </w:p>
    <w:p w:rsidR="001C4258" w:rsidRPr="00395BA5" w:rsidRDefault="001C4258" w:rsidP="007C76D7">
      <w:pPr>
        <w:spacing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 beszállást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 xml:space="preserve">vezető irányítja, ő ad közvetlen utasítást a helyszínen a </w:t>
      </w:r>
      <w:r w:rsidR="00EE548C" w:rsidRPr="00395BA5">
        <w:rPr>
          <w:rFonts w:ascii="Times New Roman" w:hAnsi="Times New Roman" w:cs="Times New Roman"/>
        </w:rPr>
        <w:t>beszállásra. A beszállást végző</w:t>
      </w:r>
      <w:r w:rsidR="009D786B" w:rsidRPr="00395BA5">
        <w:rPr>
          <w:rFonts w:ascii="Times New Roman" w:hAnsi="Times New Roman" w:cs="Times New Roman"/>
        </w:rPr>
        <w:t xml:space="preserve"> munkavállalók</w:t>
      </w:r>
      <w:r w:rsidRPr="00395BA5">
        <w:rPr>
          <w:rFonts w:ascii="Times New Roman" w:hAnsi="Times New Roman" w:cs="Times New Roman"/>
        </w:rPr>
        <w:t xml:space="preserve"> – vonatkozó előírások szerinti – orvosi </w:t>
      </w:r>
      <w:r w:rsidR="00541F45" w:rsidRPr="00395BA5">
        <w:rPr>
          <w:rFonts w:ascii="Times New Roman" w:hAnsi="Times New Roman" w:cs="Times New Roman"/>
        </w:rPr>
        <w:t>vizsgá</w:t>
      </w:r>
      <w:r w:rsidRPr="00395BA5">
        <w:rPr>
          <w:rFonts w:ascii="Times New Roman" w:hAnsi="Times New Roman" w:cs="Times New Roman"/>
        </w:rPr>
        <w:t>l</w:t>
      </w:r>
      <w:r w:rsidR="00541F45" w:rsidRPr="00395BA5">
        <w:rPr>
          <w:rFonts w:ascii="Times New Roman" w:hAnsi="Times New Roman" w:cs="Times New Roman"/>
        </w:rPr>
        <w:t>at</w:t>
      </w:r>
      <w:r w:rsidRPr="00395BA5">
        <w:rPr>
          <w:rFonts w:ascii="Times New Roman" w:hAnsi="Times New Roman" w:cs="Times New Roman"/>
        </w:rPr>
        <w:t>a megtörtént,</w:t>
      </w:r>
      <w:r w:rsidR="00352771" w:rsidRPr="00395BA5">
        <w:rPr>
          <w:rFonts w:ascii="Times New Roman" w:hAnsi="Times New Roman" w:cs="Times New Roman"/>
        </w:rPr>
        <w:t xml:space="preserve"> </w:t>
      </w:r>
      <w:r w:rsidR="00503D81" w:rsidRPr="00395BA5">
        <w:rPr>
          <w:rFonts w:ascii="Times New Roman" w:hAnsi="Times New Roman" w:cs="Times New Roman"/>
        </w:rPr>
        <w:t>továbbá az érvén</w:t>
      </w:r>
      <w:r w:rsidR="000770BB" w:rsidRPr="00395BA5">
        <w:rPr>
          <w:rFonts w:ascii="Times New Roman" w:hAnsi="Times New Roman" w:cs="Times New Roman"/>
        </w:rPr>
        <w:t>yes munkavédelmi vizsgával rend</w:t>
      </w:r>
      <w:r w:rsidR="00503D81" w:rsidRPr="00395BA5">
        <w:rPr>
          <w:rFonts w:ascii="Times New Roman" w:hAnsi="Times New Roman" w:cs="Times New Roman"/>
        </w:rPr>
        <w:t>elkeznek.</w:t>
      </w:r>
    </w:p>
    <w:p w:rsidR="008838DF" w:rsidRPr="00395BA5" w:rsidRDefault="008838DF" w:rsidP="008838DF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Kelt: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="00B67BBD"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-én</w:t>
      </w:r>
      <w:r w:rsidRPr="00395BA5">
        <w:rPr>
          <w:rFonts w:ascii="Times New Roman" w:hAnsi="Times New Roman" w:cs="Times New Roman"/>
          <w:u w:val="dotted"/>
        </w:rPr>
        <w:tab/>
      </w:r>
      <w:r w:rsidR="00AF1070" w:rsidRPr="00395BA5">
        <w:rPr>
          <w:rFonts w:ascii="Times New Roman" w:hAnsi="Times New Roman" w:cs="Times New Roman"/>
        </w:rPr>
        <w:t>óra</w:t>
      </w:r>
      <w:r w:rsidR="00AF1070" w:rsidRPr="00395BA5">
        <w:rPr>
          <w:rFonts w:ascii="Times New Roman" w:hAnsi="Times New Roman" w:cs="Times New Roman"/>
          <w:u w:val="dotted"/>
        </w:rPr>
        <w:t xml:space="preserve"> </w:t>
      </w:r>
      <w:r w:rsidR="00AF1070" w:rsidRPr="00395BA5">
        <w:rPr>
          <w:rFonts w:ascii="Times New Roman" w:hAnsi="Times New Roman" w:cs="Times New Roman"/>
          <w:u w:val="dotted"/>
        </w:rPr>
        <w:tab/>
      </w:r>
      <w:r w:rsidR="00AF1070" w:rsidRPr="00395BA5">
        <w:rPr>
          <w:rFonts w:ascii="Times New Roman" w:hAnsi="Times New Roman" w:cs="Times New Roman"/>
        </w:rPr>
        <w:t>perc.</w:t>
      </w:r>
    </w:p>
    <w:p w:rsidR="00503D81" w:rsidRPr="00395BA5" w:rsidRDefault="00503D81" w:rsidP="00503D81">
      <w:pPr>
        <w:tabs>
          <w:tab w:val="left" w:pos="6237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</w:p>
    <w:p w:rsidR="00503D81" w:rsidRPr="00395BA5" w:rsidRDefault="00503D81" w:rsidP="00503D81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proofErr w:type="gramStart"/>
      <w:r w:rsidRPr="00395BA5">
        <w:rPr>
          <w:rFonts w:ascii="Times New Roman" w:hAnsi="Times New Roman" w:cs="Times New Roman"/>
        </w:rPr>
        <w:t>vezető</w:t>
      </w:r>
      <w:proofErr w:type="gramEnd"/>
      <w:r w:rsidRPr="00395BA5">
        <w:rPr>
          <w:rFonts w:ascii="Times New Roman" w:hAnsi="Times New Roman" w:cs="Times New Roman"/>
        </w:rPr>
        <w:t xml:space="preserve"> aláírása</w:t>
      </w:r>
    </w:p>
    <w:p w:rsidR="00503D81" w:rsidRPr="00395BA5" w:rsidRDefault="00E27D36" w:rsidP="00B67BBD">
      <w:pPr>
        <w:spacing w:before="240"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Az engedélyiratot, mint a munkairányításáért és ellenőrzésért felelős vezető átvettem. A beszálláshoz szükséges légzésvédő, túlnyomásos frisslevegős légzésvédő készülék kipróbálása megtörtént, az megfelelő.</w:t>
      </w:r>
    </w:p>
    <w:p w:rsidR="00B67BBD" w:rsidRPr="00395BA5" w:rsidRDefault="00B67BBD" w:rsidP="00B67BB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Kelt: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-én</w:t>
      </w:r>
      <w:r w:rsidRPr="00395BA5">
        <w:rPr>
          <w:rFonts w:ascii="Times New Roman" w:hAnsi="Times New Roman" w:cs="Times New Roman"/>
          <w:u w:val="dotted"/>
        </w:rPr>
        <w:tab/>
      </w:r>
      <w:r w:rsidR="00AF1070" w:rsidRPr="00395BA5">
        <w:rPr>
          <w:rFonts w:ascii="Times New Roman" w:hAnsi="Times New Roman" w:cs="Times New Roman"/>
        </w:rPr>
        <w:t>óra</w:t>
      </w:r>
      <w:r w:rsidR="00AF1070" w:rsidRPr="00395BA5">
        <w:rPr>
          <w:rFonts w:ascii="Times New Roman" w:hAnsi="Times New Roman" w:cs="Times New Roman"/>
          <w:u w:val="dotted"/>
        </w:rPr>
        <w:t xml:space="preserve"> </w:t>
      </w:r>
      <w:r w:rsidR="00AF1070" w:rsidRPr="00395BA5">
        <w:rPr>
          <w:rFonts w:ascii="Times New Roman" w:hAnsi="Times New Roman" w:cs="Times New Roman"/>
          <w:u w:val="dotted"/>
        </w:rPr>
        <w:tab/>
      </w:r>
      <w:r w:rsidR="00AF1070" w:rsidRPr="00395BA5">
        <w:rPr>
          <w:rFonts w:ascii="Times New Roman" w:hAnsi="Times New Roman" w:cs="Times New Roman"/>
        </w:rPr>
        <w:t>perc.</w:t>
      </w:r>
    </w:p>
    <w:p w:rsidR="00E27D36" w:rsidRPr="00395BA5" w:rsidRDefault="00E27D36" w:rsidP="00E27D36">
      <w:pPr>
        <w:tabs>
          <w:tab w:val="left" w:pos="6237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</w:p>
    <w:p w:rsidR="00E27D36" w:rsidRPr="00395BA5" w:rsidRDefault="00E27D36" w:rsidP="00E27D36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proofErr w:type="gramStart"/>
      <w:r w:rsidRPr="00395BA5">
        <w:rPr>
          <w:rFonts w:ascii="Times New Roman" w:hAnsi="Times New Roman" w:cs="Times New Roman"/>
        </w:rPr>
        <w:t>irányító</w:t>
      </w:r>
      <w:proofErr w:type="gramEnd"/>
      <w:r w:rsidRPr="00395BA5">
        <w:rPr>
          <w:rFonts w:ascii="Times New Roman" w:hAnsi="Times New Roman" w:cs="Times New Roman"/>
        </w:rPr>
        <w:t xml:space="preserve"> és ellenőrző</w:t>
      </w:r>
    </w:p>
    <w:p w:rsidR="00E27D36" w:rsidRPr="00395BA5" w:rsidRDefault="00E27D36" w:rsidP="00E27D36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proofErr w:type="gramStart"/>
      <w:r w:rsidRPr="00395BA5">
        <w:rPr>
          <w:rFonts w:ascii="Times New Roman" w:hAnsi="Times New Roman" w:cs="Times New Roman"/>
        </w:rPr>
        <w:t>vezető</w:t>
      </w:r>
      <w:proofErr w:type="gramEnd"/>
      <w:r w:rsidRPr="00395BA5">
        <w:rPr>
          <w:rFonts w:ascii="Times New Roman" w:hAnsi="Times New Roman" w:cs="Times New Roman"/>
        </w:rPr>
        <w:t xml:space="preserve"> aláírása</w:t>
      </w:r>
    </w:p>
    <w:p w:rsidR="00E27D36" w:rsidRPr="00395BA5" w:rsidRDefault="007F7ABB" w:rsidP="00B67BBD">
      <w:pPr>
        <w:spacing w:before="240"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Az engedélyben megadott utasításokat végrehajtották, a beszálláshoz szükséges felszerelések és védőfelszerelések rendben vannak, azokat ellenőriztem, utasítást adtam a beszállásra.</w:t>
      </w:r>
    </w:p>
    <w:p w:rsidR="00B67BBD" w:rsidRPr="00395BA5" w:rsidRDefault="00B67BBD" w:rsidP="00B67BB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Kelt: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-én</w:t>
      </w:r>
      <w:r w:rsidR="00AF1070" w:rsidRPr="00395BA5">
        <w:rPr>
          <w:rFonts w:ascii="Times New Roman" w:hAnsi="Times New Roman" w:cs="Times New Roman"/>
          <w:u w:val="dotted"/>
        </w:rPr>
        <w:t xml:space="preserve"> </w:t>
      </w:r>
      <w:r w:rsidR="00AF1070" w:rsidRPr="00395BA5">
        <w:rPr>
          <w:rFonts w:ascii="Times New Roman" w:hAnsi="Times New Roman" w:cs="Times New Roman"/>
          <w:u w:val="dotted"/>
        </w:rPr>
        <w:tab/>
      </w:r>
      <w:r w:rsidR="00AF1070" w:rsidRPr="00395BA5">
        <w:rPr>
          <w:rFonts w:ascii="Times New Roman" w:hAnsi="Times New Roman" w:cs="Times New Roman"/>
        </w:rPr>
        <w:t>óra</w:t>
      </w:r>
      <w:r w:rsidR="00AF1070" w:rsidRPr="00395BA5">
        <w:rPr>
          <w:rFonts w:ascii="Times New Roman" w:hAnsi="Times New Roman" w:cs="Times New Roman"/>
          <w:u w:val="dotted"/>
        </w:rPr>
        <w:t xml:space="preserve"> </w:t>
      </w:r>
      <w:r w:rsidR="00AF1070" w:rsidRPr="00395BA5">
        <w:rPr>
          <w:rFonts w:ascii="Times New Roman" w:hAnsi="Times New Roman" w:cs="Times New Roman"/>
          <w:u w:val="dotted"/>
        </w:rPr>
        <w:tab/>
      </w:r>
      <w:r w:rsidR="00AF1070" w:rsidRPr="00395BA5">
        <w:rPr>
          <w:rFonts w:ascii="Times New Roman" w:hAnsi="Times New Roman" w:cs="Times New Roman"/>
        </w:rPr>
        <w:t>perc.</w:t>
      </w:r>
    </w:p>
    <w:p w:rsidR="00A424EE" w:rsidRPr="00395BA5" w:rsidRDefault="00A424EE" w:rsidP="00B67BBD">
      <w:pPr>
        <w:tabs>
          <w:tab w:val="left" w:pos="6237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</w:p>
    <w:p w:rsidR="00A424EE" w:rsidRPr="00395BA5" w:rsidRDefault="00A424EE" w:rsidP="00A424EE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proofErr w:type="gramStart"/>
      <w:r w:rsidRPr="00395BA5">
        <w:rPr>
          <w:rFonts w:ascii="Times New Roman" w:hAnsi="Times New Roman" w:cs="Times New Roman"/>
        </w:rPr>
        <w:t>irányító</w:t>
      </w:r>
      <w:proofErr w:type="gramEnd"/>
      <w:r w:rsidRPr="00395BA5">
        <w:rPr>
          <w:rFonts w:ascii="Times New Roman" w:hAnsi="Times New Roman" w:cs="Times New Roman"/>
        </w:rPr>
        <w:t xml:space="preserve"> és ellenőrző</w:t>
      </w:r>
    </w:p>
    <w:p w:rsidR="00A424EE" w:rsidRPr="00395BA5" w:rsidRDefault="00A424EE" w:rsidP="00A424EE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proofErr w:type="gramStart"/>
      <w:r w:rsidRPr="00395BA5">
        <w:rPr>
          <w:rFonts w:ascii="Times New Roman" w:hAnsi="Times New Roman" w:cs="Times New Roman"/>
        </w:rPr>
        <w:t>vezető</w:t>
      </w:r>
      <w:proofErr w:type="gramEnd"/>
      <w:r w:rsidRPr="00395BA5">
        <w:rPr>
          <w:rFonts w:ascii="Times New Roman" w:hAnsi="Times New Roman" w:cs="Times New Roman"/>
        </w:rPr>
        <w:t xml:space="preserve"> aláírása</w:t>
      </w:r>
    </w:p>
    <w:p w:rsidR="007F7ABB" w:rsidRPr="00395BA5" w:rsidRDefault="00D173A3" w:rsidP="00B67BBD">
      <w:pPr>
        <w:spacing w:before="240" w:after="0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A munka befejeződött, a beszállással adott engedély a továbbiakban érvénytelen.</w:t>
      </w:r>
    </w:p>
    <w:p w:rsidR="00B67BBD" w:rsidRPr="00395BA5" w:rsidRDefault="00B67BBD" w:rsidP="00B67BB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Kelt: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-én</w:t>
      </w:r>
      <w:r w:rsidR="00AF1070" w:rsidRPr="00395BA5">
        <w:rPr>
          <w:rFonts w:ascii="Times New Roman" w:hAnsi="Times New Roman" w:cs="Times New Roman"/>
          <w:u w:val="dotted"/>
        </w:rPr>
        <w:t xml:space="preserve"> </w:t>
      </w:r>
      <w:r w:rsidR="00AF1070" w:rsidRPr="00395BA5">
        <w:rPr>
          <w:rFonts w:ascii="Times New Roman" w:hAnsi="Times New Roman" w:cs="Times New Roman"/>
          <w:u w:val="dotted"/>
        </w:rPr>
        <w:tab/>
      </w:r>
      <w:r w:rsidR="00AF1070" w:rsidRPr="00395BA5">
        <w:rPr>
          <w:rFonts w:ascii="Times New Roman" w:hAnsi="Times New Roman" w:cs="Times New Roman"/>
        </w:rPr>
        <w:t>óra</w:t>
      </w:r>
      <w:r w:rsidR="00AF1070" w:rsidRPr="00395BA5">
        <w:rPr>
          <w:rFonts w:ascii="Times New Roman" w:hAnsi="Times New Roman" w:cs="Times New Roman"/>
          <w:u w:val="dotted"/>
        </w:rPr>
        <w:t xml:space="preserve"> </w:t>
      </w:r>
      <w:r w:rsidR="00AF1070" w:rsidRPr="00395BA5">
        <w:rPr>
          <w:rFonts w:ascii="Times New Roman" w:hAnsi="Times New Roman" w:cs="Times New Roman"/>
          <w:u w:val="dotted"/>
        </w:rPr>
        <w:tab/>
      </w:r>
      <w:r w:rsidR="00AF1070" w:rsidRPr="00395BA5">
        <w:rPr>
          <w:rFonts w:ascii="Times New Roman" w:hAnsi="Times New Roman" w:cs="Times New Roman"/>
        </w:rPr>
        <w:t>perc.</w:t>
      </w:r>
    </w:p>
    <w:p w:rsidR="00D173A3" w:rsidRPr="00395BA5" w:rsidRDefault="00D173A3" w:rsidP="00B67BBD">
      <w:pPr>
        <w:tabs>
          <w:tab w:val="left" w:pos="6237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</w:p>
    <w:p w:rsidR="00D173A3" w:rsidRPr="00395BA5" w:rsidRDefault="00D173A3" w:rsidP="00D173A3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proofErr w:type="gramStart"/>
      <w:r w:rsidRPr="00395BA5">
        <w:rPr>
          <w:rFonts w:ascii="Times New Roman" w:hAnsi="Times New Roman" w:cs="Times New Roman"/>
        </w:rPr>
        <w:t>irányító</w:t>
      </w:r>
      <w:proofErr w:type="gramEnd"/>
      <w:r w:rsidRPr="00395BA5">
        <w:rPr>
          <w:rFonts w:ascii="Times New Roman" w:hAnsi="Times New Roman" w:cs="Times New Roman"/>
        </w:rPr>
        <w:t xml:space="preserve"> és ellenőrző</w:t>
      </w:r>
    </w:p>
    <w:p w:rsidR="00D173A3" w:rsidRPr="00395BA5" w:rsidRDefault="00D173A3" w:rsidP="00D173A3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proofErr w:type="gramStart"/>
      <w:r w:rsidRPr="00395BA5">
        <w:rPr>
          <w:rFonts w:ascii="Times New Roman" w:hAnsi="Times New Roman" w:cs="Times New Roman"/>
        </w:rPr>
        <w:t>vezető</w:t>
      </w:r>
      <w:proofErr w:type="gramEnd"/>
      <w:r w:rsidRPr="00395BA5">
        <w:rPr>
          <w:rFonts w:ascii="Times New Roman" w:hAnsi="Times New Roman" w:cs="Times New Roman"/>
        </w:rPr>
        <w:t xml:space="preserve"> aláírása</w:t>
      </w:r>
    </w:p>
    <w:p w:rsidR="00B67BBD" w:rsidRPr="00395BA5" w:rsidRDefault="00B67BBD" w:rsidP="00B67BB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>Kelt:</w:t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  <w:u w:val="dotted"/>
        </w:rPr>
        <w:tab/>
      </w:r>
      <w:r w:rsidRPr="00395BA5">
        <w:rPr>
          <w:rFonts w:ascii="Times New Roman" w:hAnsi="Times New Roman" w:cs="Times New Roman"/>
        </w:rPr>
        <w:t>-én</w:t>
      </w:r>
      <w:r w:rsidR="00AF1070" w:rsidRPr="00395BA5">
        <w:rPr>
          <w:rFonts w:ascii="Times New Roman" w:hAnsi="Times New Roman" w:cs="Times New Roman"/>
          <w:u w:val="dotted"/>
        </w:rPr>
        <w:t xml:space="preserve"> </w:t>
      </w:r>
      <w:r w:rsidR="00AF1070" w:rsidRPr="00395BA5">
        <w:rPr>
          <w:rFonts w:ascii="Times New Roman" w:hAnsi="Times New Roman" w:cs="Times New Roman"/>
          <w:u w:val="dotted"/>
        </w:rPr>
        <w:tab/>
      </w:r>
      <w:r w:rsidR="00AF1070" w:rsidRPr="00395BA5">
        <w:rPr>
          <w:rFonts w:ascii="Times New Roman" w:hAnsi="Times New Roman" w:cs="Times New Roman"/>
        </w:rPr>
        <w:t>óra</w:t>
      </w:r>
      <w:r w:rsidR="00AF1070" w:rsidRPr="00395BA5">
        <w:rPr>
          <w:rFonts w:ascii="Times New Roman" w:hAnsi="Times New Roman" w:cs="Times New Roman"/>
          <w:u w:val="dotted"/>
        </w:rPr>
        <w:t xml:space="preserve"> </w:t>
      </w:r>
      <w:r w:rsidR="00AF1070" w:rsidRPr="00395BA5">
        <w:rPr>
          <w:rFonts w:ascii="Times New Roman" w:hAnsi="Times New Roman" w:cs="Times New Roman"/>
          <w:u w:val="dotted"/>
        </w:rPr>
        <w:tab/>
      </w:r>
      <w:r w:rsidR="00AF1070" w:rsidRPr="00395BA5">
        <w:rPr>
          <w:rFonts w:ascii="Times New Roman" w:hAnsi="Times New Roman" w:cs="Times New Roman"/>
        </w:rPr>
        <w:t>perc.</w:t>
      </w:r>
    </w:p>
    <w:p w:rsidR="00D173A3" w:rsidRPr="00395BA5" w:rsidRDefault="00D173A3" w:rsidP="00B67BBD">
      <w:pPr>
        <w:tabs>
          <w:tab w:val="left" w:pos="6237"/>
          <w:tab w:val="righ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r w:rsidRPr="00395BA5">
        <w:rPr>
          <w:rFonts w:ascii="Times New Roman" w:hAnsi="Times New Roman" w:cs="Times New Roman"/>
        </w:rPr>
        <w:tab/>
      </w:r>
    </w:p>
    <w:p w:rsidR="00D173A3" w:rsidRPr="00395BA5" w:rsidRDefault="00D173A3" w:rsidP="00D173A3">
      <w:pPr>
        <w:tabs>
          <w:tab w:val="center" w:pos="7655"/>
        </w:tabs>
        <w:spacing w:after="0" w:line="360" w:lineRule="auto"/>
        <w:rPr>
          <w:rFonts w:ascii="Times New Roman" w:hAnsi="Times New Roman" w:cs="Times New Roman"/>
        </w:rPr>
      </w:pPr>
      <w:r w:rsidRPr="00395BA5">
        <w:rPr>
          <w:rFonts w:ascii="Times New Roman" w:hAnsi="Times New Roman" w:cs="Times New Roman"/>
        </w:rPr>
        <w:tab/>
      </w:r>
      <w:proofErr w:type="gramStart"/>
      <w:r w:rsidRPr="00395BA5">
        <w:rPr>
          <w:rFonts w:ascii="Times New Roman" w:hAnsi="Times New Roman" w:cs="Times New Roman"/>
        </w:rPr>
        <w:t>vezető</w:t>
      </w:r>
      <w:proofErr w:type="gramEnd"/>
      <w:r w:rsidRPr="00395BA5">
        <w:rPr>
          <w:rFonts w:ascii="Times New Roman" w:hAnsi="Times New Roman" w:cs="Times New Roman"/>
        </w:rPr>
        <w:t xml:space="preserve"> aláírása</w:t>
      </w:r>
    </w:p>
    <w:p w:rsidR="00E73DFE" w:rsidRPr="00395BA5" w:rsidRDefault="00E73DFE" w:rsidP="00E73DF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73DFE" w:rsidRPr="00395BA5" w:rsidSect="00985216">
      <w:footerReference w:type="default" r:id="rId7"/>
      <w:pgSz w:w="11906" w:h="16838" w:code="9"/>
      <w:pgMar w:top="851" w:right="1418" w:bottom="851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74" w:rsidRDefault="00545674" w:rsidP="0038289E">
      <w:pPr>
        <w:spacing w:after="0" w:line="240" w:lineRule="auto"/>
      </w:pPr>
      <w:r>
        <w:separator/>
      </w:r>
    </w:p>
  </w:endnote>
  <w:endnote w:type="continuationSeparator" w:id="0">
    <w:p w:rsidR="00545674" w:rsidRDefault="00545674" w:rsidP="0038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951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289E" w:rsidRPr="0038289E" w:rsidRDefault="00811BFC">
        <w:pPr>
          <w:pStyle w:val="llb"/>
          <w:jc w:val="center"/>
          <w:rPr>
            <w:rFonts w:ascii="Times New Roman" w:hAnsi="Times New Roman" w:cs="Times New Roman"/>
          </w:rPr>
        </w:pPr>
        <w:r w:rsidRPr="0038289E">
          <w:rPr>
            <w:rFonts w:ascii="Times New Roman" w:hAnsi="Times New Roman" w:cs="Times New Roman"/>
          </w:rPr>
          <w:fldChar w:fldCharType="begin"/>
        </w:r>
        <w:r w:rsidR="0038289E" w:rsidRPr="0038289E">
          <w:rPr>
            <w:rFonts w:ascii="Times New Roman" w:hAnsi="Times New Roman" w:cs="Times New Roman"/>
          </w:rPr>
          <w:instrText>PAGE   \* MERGEFORMAT</w:instrText>
        </w:r>
        <w:r w:rsidRPr="0038289E">
          <w:rPr>
            <w:rFonts w:ascii="Times New Roman" w:hAnsi="Times New Roman" w:cs="Times New Roman"/>
          </w:rPr>
          <w:fldChar w:fldCharType="separate"/>
        </w:r>
        <w:r w:rsidR="00952357">
          <w:rPr>
            <w:rFonts w:ascii="Times New Roman" w:hAnsi="Times New Roman" w:cs="Times New Roman"/>
            <w:noProof/>
          </w:rPr>
          <w:t>3</w:t>
        </w:r>
        <w:r w:rsidRPr="0038289E">
          <w:rPr>
            <w:rFonts w:ascii="Times New Roman" w:hAnsi="Times New Roman" w:cs="Times New Roman"/>
          </w:rPr>
          <w:fldChar w:fldCharType="end"/>
        </w:r>
      </w:p>
    </w:sdtContent>
  </w:sdt>
  <w:p w:rsidR="0038289E" w:rsidRDefault="003828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74" w:rsidRDefault="00545674" w:rsidP="0038289E">
      <w:pPr>
        <w:spacing w:after="0" w:line="240" w:lineRule="auto"/>
      </w:pPr>
      <w:r>
        <w:separator/>
      </w:r>
    </w:p>
  </w:footnote>
  <w:footnote w:type="continuationSeparator" w:id="0">
    <w:p w:rsidR="00545674" w:rsidRDefault="00545674" w:rsidP="0038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772"/>
    <w:multiLevelType w:val="multilevel"/>
    <w:tmpl w:val="C276A628"/>
    <w:lvl w:ilvl="0">
      <w:start w:val="1"/>
      <w:numFmt w:val="decimal"/>
      <w:suff w:val="space"/>
      <w:lvlText w:val="%1. §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(%4)"/>
      <w:lvlJc w:val="left"/>
      <w:pPr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2EC1708"/>
    <w:multiLevelType w:val="multilevel"/>
    <w:tmpl w:val="C276A628"/>
    <w:lvl w:ilvl="0">
      <w:start w:val="1"/>
      <w:numFmt w:val="decimal"/>
      <w:suff w:val="space"/>
      <w:lvlText w:val="%1. §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(%4)"/>
      <w:lvlJc w:val="left"/>
      <w:pPr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C687C41"/>
    <w:multiLevelType w:val="multilevel"/>
    <w:tmpl w:val="C276A628"/>
    <w:lvl w:ilvl="0">
      <w:start w:val="1"/>
      <w:numFmt w:val="decimal"/>
      <w:suff w:val="space"/>
      <w:lvlText w:val="%1. §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(%4)"/>
      <w:lvlJc w:val="left"/>
      <w:pPr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8DE4B83"/>
    <w:multiLevelType w:val="multilevel"/>
    <w:tmpl w:val="C276A628"/>
    <w:lvl w:ilvl="0">
      <w:start w:val="1"/>
      <w:numFmt w:val="decimal"/>
      <w:suff w:val="space"/>
      <w:lvlText w:val="%1. §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(%4)"/>
      <w:lvlJc w:val="left"/>
      <w:pPr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7053E4B"/>
    <w:multiLevelType w:val="multilevel"/>
    <w:tmpl w:val="4BFEB6F6"/>
    <w:lvl w:ilvl="0">
      <w:start w:val="1"/>
      <w:numFmt w:val="decimal"/>
      <w:suff w:val="space"/>
      <w:lvlText w:val="%1. §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(%4)"/>
      <w:lvlJc w:val="left"/>
      <w:pPr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99D4770"/>
    <w:multiLevelType w:val="hybridMultilevel"/>
    <w:tmpl w:val="3F643D2A"/>
    <w:lvl w:ilvl="0" w:tplc="88D28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8B"/>
    <w:rsid w:val="000503A0"/>
    <w:rsid w:val="000529FC"/>
    <w:rsid w:val="000770BB"/>
    <w:rsid w:val="00080532"/>
    <w:rsid w:val="000A777B"/>
    <w:rsid w:val="00101176"/>
    <w:rsid w:val="0012003E"/>
    <w:rsid w:val="001215D4"/>
    <w:rsid w:val="00132ECC"/>
    <w:rsid w:val="00152683"/>
    <w:rsid w:val="001C08C7"/>
    <w:rsid w:val="001C10B8"/>
    <w:rsid w:val="001C4258"/>
    <w:rsid w:val="001C5C9B"/>
    <w:rsid w:val="0024674F"/>
    <w:rsid w:val="002A5287"/>
    <w:rsid w:val="00352771"/>
    <w:rsid w:val="00376B58"/>
    <w:rsid w:val="0038289E"/>
    <w:rsid w:val="00384B17"/>
    <w:rsid w:val="00395BA5"/>
    <w:rsid w:val="003C5C63"/>
    <w:rsid w:val="003F125B"/>
    <w:rsid w:val="003F1DED"/>
    <w:rsid w:val="00445917"/>
    <w:rsid w:val="00446714"/>
    <w:rsid w:val="004847EA"/>
    <w:rsid w:val="004A3CE7"/>
    <w:rsid w:val="004B0446"/>
    <w:rsid w:val="004E51C3"/>
    <w:rsid w:val="00503D81"/>
    <w:rsid w:val="00505ED6"/>
    <w:rsid w:val="00541F45"/>
    <w:rsid w:val="00545674"/>
    <w:rsid w:val="00565C48"/>
    <w:rsid w:val="005A4981"/>
    <w:rsid w:val="005C0069"/>
    <w:rsid w:val="00622C15"/>
    <w:rsid w:val="00655F5A"/>
    <w:rsid w:val="0068283C"/>
    <w:rsid w:val="006F2F9D"/>
    <w:rsid w:val="006F41D3"/>
    <w:rsid w:val="00710060"/>
    <w:rsid w:val="007179DB"/>
    <w:rsid w:val="00733820"/>
    <w:rsid w:val="007618B8"/>
    <w:rsid w:val="007661CB"/>
    <w:rsid w:val="007C207E"/>
    <w:rsid w:val="007C4800"/>
    <w:rsid w:val="007C5C11"/>
    <w:rsid w:val="007C76D7"/>
    <w:rsid w:val="007E13A5"/>
    <w:rsid w:val="007F7ABB"/>
    <w:rsid w:val="00811BFC"/>
    <w:rsid w:val="008330AE"/>
    <w:rsid w:val="0084288B"/>
    <w:rsid w:val="008838DF"/>
    <w:rsid w:val="008C138B"/>
    <w:rsid w:val="008E434F"/>
    <w:rsid w:val="00952357"/>
    <w:rsid w:val="00980588"/>
    <w:rsid w:val="00985216"/>
    <w:rsid w:val="009A49DA"/>
    <w:rsid w:val="009D702E"/>
    <w:rsid w:val="009D786B"/>
    <w:rsid w:val="00A100DE"/>
    <w:rsid w:val="00A424EE"/>
    <w:rsid w:val="00AB7C2C"/>
    <w:rsid w:val="00AF1070"/>
    <w:rsid w:val="00B16EA8"/>
    <w:rsid w:val="00B332E1"/>
    <w:rsid w:val="00B36F95"/>
    <w:rsid w:val="00B56CCE"/>
    <w:rsid w:val="00B61543"/>
    <w:rsid w:val="00B61867"/>
    <w:rsid w:val="00B67BBD"/>
    <w:rsid w:val="00BC4E7E"/>
    <w:rsid w:val="00BF5838"/>
    <w:rsid w:val="00BF788B"/>
    <w:rsid w:val="00C507D6"/>
    <w:rsid w:val="00C613DB"/>
    <w:rsid w:val="00CC04AA"/>
    <w:rsid w:val="00CF503B"/>
    <w:rsid w:val="00D113B8"/>
    <w:rsid w:val="00D173A3"/>
    <w:rsid w:val="00D642BD"/>
    <w:rsid w:val="00DF2A82"/>
    <w:rsid w:val="00E12D5F"/>
    <w:rsid w:val="00E27D36"/>
    <w:rsid w:val="00E73DFE"/>
    <w:rsid w:val="00E94F62"/>
    <w:rsid w:val="00EE08DE"/>
    <w:rsid w:val="00EE548C"/>
    <w:rsid w:val="00F00533"/>
    <w:rsid w:val="00F05734"/>
    <w:rsid w:val="00F20EDE"/>
    <w:rsid w:val="00F26FF1"/>
    <w:rsid w:val="00F2760B"/>
    <w:rsid w:val="00F40988"/>
    <w:rsid w:val="00F52BEC"/>
    <w:rsid w:val="00F87212"/>
    <w:rsid w:val="00F90BF2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264E6"/>
  <w15:docId w15:val="{17502276-507A-44D8-B903-837A95B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1B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05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289E"/>
  </w:style>
  <w:style w:type="paragraph" w:styleId="llb">
    <w:name w:val="footer"/>
    <w:basedOn w:val="Norml"/>
    <w:link w:val="llbChar"/>
    <w:uiPriority w:val="99"/>
    <w:unhideWhenUsed/>
    <w:rsid w:val="0038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Biczóné Juhász Anikó</dc:creator>
  <cp:lastModifiedBy>Danku Nóra</cp:lastModifiedBy>
  <cp:revision>2</cp:revision>
  <dcterms:created xsi:type="dcterms:W3CDTF">2019-08-06T11:18:00Z</dcterms:created>
  <dcterms:modified xsi:type="dcterms:W3CDTF">2019-08-06T11:18:00Z</dcterms:modified>
</cp:coreProperties>
</file>