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6F3A" w14:textId="77777777" w:rsidR="00D51DDC" w:rsidRPr="00461762" w:rsidRDefault="00D51DDC" w:rsidP="00401AD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810CAA8" w14:textId="77777777" w:rsidR="00D51DDC" w:rsidRPr="00461762" w:rsidRDefault="00E90FBA" w:rsidP="00D51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="00461762" w:rsidRPr="0046176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D51DDC" w:rsidRPr="0046176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számú melléklet </w:t>
      </w:r>
    </w:p>
    <w:p w14:paraId="573B468D" w14:textId="77777777" w:rsidR="00461762" w:rsidRPr="00461762" w:rsidRDefault="00461762" w:rsidP="00461762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461762">
        <w:rPr>
          <w:rFonts w:ascii="Times New Roman" w:hAnsi="Times New Roman" w:cs="Times New Roman"/>
          <w:b/>
          <w:smallCaps/>
          <w:sz w:val="24"/>
        </w:rPr>
        <w:t>Vizsgálatvezető adminisztrációs feladatai</w:t>
      </w:r>
    </w:p>
    <w:p w14:paraId="180E7FEB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4E1509" w14:textId="295519AD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jellegétől függően a szerződéskötéshez az alábbi dokumentumok benyújtása szükséges a Vizsgálatvezető részéről, melyet a </w:t>
      </w:r>
      <w:r w:rsidR="00A315EA" w:rsidRPr="00401AD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Központnak</w:t>
      </w:r>
      <w:r w:rsidR="00A31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szíveskedjenek megküldeni.</w:t>
      </w:r>
    </w:p>
    <w:p w14:paraId="718A0316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556E8" w14:textId="77777777" w:rsidR="00461762" w:rsidRPr="00461762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Előkalkulációs lap:</w:t>
      </w:r>
    </w:p>
    <w:p w14:paraId="2003DC1F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- Pécsi Tudományegyetem KK intézeteiben tervezett és folytatott klinikai vizsgálatok eljárási rendje 4. sz. melléklete.</w:t>
      </w:r>
    </w:p>
    <w:p w14:paraId="4F2062EF" w14:textId="40C6BD44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Kitöltésében szükség esetén további segítséget nyújt az EGI munkatársa, Bánfai Judit a </w:t>
      </w:r>
      <w:hyperlink r:id="rId5" w:history="1">
        <w:r w:rsidRPr="00461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banfai.judit@pte.hu</w:t>
        </w:r>
      </w:hyperlink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címen vagy 72/536-001/33704-es melléken.</w:t>
      </w:r>
    </w:p>
    <w:p w14:paraId="28804437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5C034" w14:textId="77777777" w:rsidR="00461762" w:rsidRPr="00461762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Vizsgálóhely (azaz Klinika/ Intézet) fedezetvállaló nyilatkozata a vizsgálatra vonatkozóan.</w:t>
      </w:r>
    </w:p>
    <w:p w14:paraId="4C6B7D02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fedezetvállaló nyilatkozat kibocsátását a PTE-vel szerződéses jogviszonyban álló Biztosítótól a PTE illetékes egységén keresztül kell kérelmezni.</w:t>
      </w:r>
    </w:p>
    <w:p w14:paraId="52A781B4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27B745" w14:textId="2357B51E" w:rsidR="00461762" w:rsidRPr="00461762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Kutatásetikai Bizottság tudomásulvételt igazoló nyilatkozata: A benyújtandó dokumentumok listája megtekinthető a KK honlapján.</w:t>
      </w:r>
    </w:p>
    <w:p w14:paraId="31AECCF3" w14:textId="77777777" w:rsidR="00461762" w:rsidRPr="00461762" w:rsidRDefault="00461762" w:rsidP="00461762">
      <w:pPr>
        <w:tabs>
          <w:tab w:val="left" w:pos="9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9F95BEC" w14:textId="76CC0A73" w:rsidR="00461762" w:rsidRPr="00401AD7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vizsgálatvezető elérhetőségének (telefon,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cím) megküldése a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14:paraId="0E4837D1" w14:textId="77777777" w:rsidR="00461762" w:rsidRPr="00401AD7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92008E" w14:textId="0CB9D3B8" w:rsidR="00461762" w:rsidRPr="00401AD7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vizsgálatvezető és/ vagy Megbízó a vizsgálat indítását megelőzően a „PTE KK Nyilvántartási Adatlap az intézményben engedélyezett klinikai vizsgálatok során használt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vizsgálati készítményekről” c.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kitöltött adatlap megküldése a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14:paraId="132C00D6" w14:textId="77777777" w:rsidR="00461762" w:rsidRPr="00401AD7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28BC87" w14:textId="3316F7F4" w:rsidR="00461762" w:rsidRPr="00461762" w:rsidRDefault="00461762" w:rsidP="0046176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blanketta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kezdeményezése a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Központnál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többletfeladat kitűző lap kitöltése és megküldése a </w:t>
      </w:r>
      <w:r w:rsidR="00A315E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E90FBA"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>HFO</w:t>
      </w:r>
      <w:r w:rsidRPr="00401A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utasítás szabályai alapján, továbbá a teljesítésigazolás és egyéb dokumentáció elkészítése és megküldése a kifizetések kezdeményezése érdekében. </w:t>
      </w:r>
    </w:p>
    <w:p w14:paraId="27D55605" w14:textId="77777777" w:rsidR="00461762" w:rsidRPr="00461762" w:rsidRDefault="00461762" w:rsidP="0046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51C287" w14:textId="2CCFCA3E" w:rsidR="00461762" w:rsidRPr="00461762" w:rsidRDefault="00461762" w:rsidP="004617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Vizsgálatvezető legalább félévente köteles adatot szolgáltatni és tájékoztatni a </w:t>
      </w:r>
      <w:r w:rsidR="00E90FBA" w:rsidRPr="00401AD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Központot</w:t>
      </w:r>
      <w:r w:rsidR="00E90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1762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menetéről, így különösen a vizsgálóhely nyitásáról, betegbevonás megkezdéséről, bevont betegek számáról, betegbevonás befejezéséről, teljesített vizitek számáról, elvégzett diagnosztikáról, vizsgálóhely zárásáról.</w:t>
      </w:r>
    </w:p>
    <w:p w14:paraId="61A07E2C" w14:textId="77777777" w:rsidR="00D51DDC" w:rsidRPr="00461762" w:rsidRDefault="00D51DDC" w:rsidP="00461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1DDC" w:rsidRPr="0046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B0"/>
    <w:multiLevelType w:val="hybridMultilevel"/>
    <w:tmpl w:val="BDBC5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A83"/>
    <w:multiLevelType w:val="hybridMultilevel"/>
    <w:tmpl w:val="E28C9AE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DC"/>
    <w:rsid w:val="000B26CD"/>
    <w:rsid w:val="0032444F"/>
    <w:rsid w:val="00401AD7"/>
    <w:rsid w:val="00461762"/>
    <w:rsid w:val="00832147"/>
    <w:rsid w:val="008768BA"/>
    <w:rsid w:val="008B3FEA"/>
    <w:rsid w:val="00A315EA"/>
    <w:rsid w:val="00CC5EB5"/>
    <w:rsid w:val="00D51DDC"/>
    <w:rsid w:val="00E90FBA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58B3"/>
  <w15:chartTrackingRefBased/>
  <w15:docId w15:val="{B553F49E-04E6-4BC4-A48B-529F4DAD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DD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fai.judit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Dr. Goják Gábor</cp:lastModifiedBy>
  <cp:revision>6</cp:revision>
  <dcterms:created xsi:type="dcterms:W3CDTF">2022-09-12T07:32:00Z</dcterms:created>
  <dcterms:modified xsi:type="dcterms:W3CDTF">2022-10-25T12:40:00Z</dcterms:modified>
</cp:coreProperties>
</file>