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647F9" w14:textId="77777777" w:rsidR="00316836" w:rsidRPr="00AE0F66" w:rsidRDefault="00316836" w:rsidP="0031683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E0F66">
        <w:rPr>
          <w:b/>
          <w:sz w:val="22"/>
          <w:szCs w:val="22"/>
        </w:rPr>
        <w:t>ADATBEJELENTŐ LAP</w:t>
      </w:r>
    </w:p>
    <w:p w14:paraId="7523F358" w14:textId="77777777" w:rsidR="00316836" w:rsidRPr="00AE0F66" w:rsidRDefault="00316836" w:rsidP="00316836">
      <w:pPr>
        <w:jc w:val="center"/>
        <w:rPr>
          <w:b/>
          <w:sz w:val="22"/>
          <w:szCs w:val="22"/>
        </w:rPr>
      </w:pPr>
      <w:r w:rsidRPr="00AE0F66">
        <w:rPr>
          <w:b/>
          <w:sz w:val="22"/>
          <w:szCs w:val="22"/>
        </w:rPr>
        <w:t xml:space="preserve">……………………………….. </w:t>
      </w:r>
    </w:p>
    <w:p w14:paraId="7F3B79A4" w14:textId="77777777" w:rsidR="00316836" w:rsidRPr="00AE0F66" w:rsidRDefault="00316836" w:rsidP="00316836">
      <w:pPr>
        <w:jc w:val="center"/>
        <w:rPr>
          <w:sz w:val="22"/>
          <w:szCs w:val="22"/>
        </w:rPr>
      </w:pPr>
      <w:proofErr w:type="gramStart"/>
      <w:r w:rsidRPr="00AE0F66">
        <w:rPr>
          <w:sz w:val="22"/>
          <w:szCs w:val="22"/>
        </w:rPr>
        <w:t>humán</w:t>
      </w:r>
      <w:proofErr w:type="gramEnd"/>
      <w:r w:rsidRPr="00AE0F66">
        <w:rPr>
          <w:sz w:val="22"/>
          <w:szCs w:val="22"/>
        </w:rPr>
        <w:t xml:space="preserve"> klinik</w:t>
      </w:r>
      <w:r>
        <w:rPr>
          <w:sz w:val="22"/>
          <w:szCs w:val="22"/>
        </w:rPr>
        <w:t>ai vizsgálat fedezetigazolásának igényléséhez</w:t>
      </w:r>
    </w:p>
    <w:p w14:paraId="27B68064" w14:textId="77777777" w:rsidR="00316836" w:rsidRPr="00AE0F66" w:rsidRDefault="00316836" w:rsidP="0031683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604"/>
      </w:tblGrid>
      <w:tr w:rsidR="00316836" w:rsidRPr="00AE0F66" w14:paraId="29497F47" w14:textId="77777777" w:rsidTr="00174B16">
        <w:trPr>
          <w:trHeight w:val="610"/>
        </w:trPr>
        <w:tc>
          <w:tcPr>
            <w:tcW w:w="4917" w:type="dxa"/>
            <w:vAlign w:val="center"/>
          </w:tcPr>
          <w:p w14:paraId="1F6840E4" w14:textId="77777777" w:rsidR="0031683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7D8E2605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Vizsgálat protokollszáma</w:t>
            </w:r>
          </w:p>
          <w:p w14:paraId="51557AB0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575088EE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918" w:type="dxa"/>
          </w:tcPr>
          <w:p w14:paraId="47A1E7E1" w14:textId="77777777" w:rsidR="00316836" w:rsidRPr="00AE0F66" w:rsidRDefault="00316836" w:rsidP="00174B16">
            <w:pPr>
              <w:rPr>
                <w:b/>
                <w:sz w:val="22"/>
                <w:szCs w:val="22"/>
              </w:rPr>
            </w:pPr>
          </w:p>
        </w:tc>
      </w:tr>
      <w:tr w:rsidR="00316836" w:rsidRPr="00AE0F66" w14:paraId="7CDA62A6" w14:textId="77777777" w:rsidTr="00174B16">
        <w:trPr>
          <w:trHeight w:val="1429"/>
        </w:trPr>
        <w:tc>
          <w:tcPr>
            <w:tcW w:w="4917" w:type="dxa"/>
            <w:vAlign w:val="center"/>
          </w:tcPr>
          <w:p w14:paraId="03A486C9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Vizsgálat címe</w:t>
            </w:r>
          </w:p>
          <w:p w14:paraId="59D38524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22A791CB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918" w:type="dxa"/>
          </w:tcPr>
          <w:p w14:paraId="1190D8D0" w14:textId="77777777" w:rsidR="00316836" w:rsidRPr="00AE0F66" w:rsidRDefault="00316836" w:rsidP="00174B16">
            <w:pPr>
              <w:rPr>
                <w:b/>
                <w:sz w:val="22"/>
                <w:szCs w:val="22"/>
              </w:rPr>
            </w:pPr>
          </w:p>
        </w:tc>
      </w:tr>
      <w:tr w:rsidR="00316836" w:rsidRPr="00AE0F66" w14:paraId="2F8333F3" w14:textId="77777777" w:rsidTr="00174B16">
        <w:trPr>
          <w:trHeight w:val="840"/>
        </w:trPr>
        <w:tc>
          <w:tcPr>
            <w:tcW w:w="4917" w:type="dxa"/>
            <w:vAlign w:val="center"/>
          </w:tcPr>
          <w:p w14:paraId="61077842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Vizsgálóhely neve és címe</w:t>
            </w:r>
          </w:p>
          <w:p w14:paraId="769D62DA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918" w:type="dxa"/>
          </w:tcPr>
          <w:p w14:paraId="0EE62E19" w14:textId="77777777" w:rsidR="00316836" w:rsidRPr="00AE0F66" w:rsidRDefault="00316836" w:rsidP="00174B16">
            <w:pPr>
              <w:rPr>
                <w:b/>
                <w:sz w:val="22"/>
                <w:szCs w:val="22"/>
              </w:rPr>
            </w:pPr>
          </w:p>
        </w:tc>
      </w:tr>
      <w:tr w:rsidR="00316836" w:rsidRPr="00AE0F66" w14:paraId="087B4D8F" w14:textId="77777777" w:rsidTr="00174B16">
        <w:trPr>
          <w:trHeight w:val="981"/>
        </w:trPr>
        <w:tc>
          <w:tcPr>
            <w:tcW w:w="4917" w:type="dxa"/>
            <w:vAlign w:val="center"/>
          </w:tcPr>
          <w:p w14:paraId="576CB3F6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Vizsgálatvezető neve és elérhetőségei</w:t>
            </w:r>
          </w:p>
          <w:p w14:paraId="0040D789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(email, telefonszám)</w:t>
            </w:r>
          </w:p>
          <w:p w14:paraId="52995D36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918" w:type="dxa"/>
          </w:tcPr>
          <w:p w14:paraId="6099D488" w14:textId="77777777" w:rsidR="00316836" w:rsidRPr="00AE0F66" w:rsidRDefault="00316836" w:rsidP="00174B16">
            <w:pPr>
              <w:rPr>
                <w:b/>
                <w:sz w:val="22"/>
                <w:szCs w:val="22"/>
              </w:rPr>
            </w:pPr>
          </w:p>
        </w:tc>
      </w:tr>
      <w:tr w:rsidR="00316836" w:rsidRPr="00AE0F66" w14:paraId="0826200F" w14:textId="77777777" w:rsidTr="00174B16">
        <w:trPr>
          <w:trHeight w:val="2865"/>
        </w:trPr>
        <w:tc>
          <w:tcPr>
            <w:tcW w:w="4917" w:type="dxa"/>
            <w:vAlign w:val="center"/>
          </w:tcPr>
          <w:p w14:paraId="7D5B2CDB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Vizsgálati team tagok</w:t>
            </w:r>
          </w:p>
          <w:p w14:paraId="2DD4B975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(név, betöltött pozíció)</w:t>
            </w:r>
          </w:p>
          <w:p w14:paraId="54DB868F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04C5F99D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3A05B176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0775C2E7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4BC2D2E3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0C21266F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14:paraId="6ECC2D3D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918" w:type="dxa"/>
          </w:tcPr>
          <w:p w14:paraId="29F070DA" w14:textId="77777777" w:rsidR="00316836" w:rsidRPr="00AE0F66" w:rsidRDefault="00316836" w:rsidP="00174B16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316836" w:rsidRPr="00AE0F66" w14:paraId="1CF27C89" w14:textId="77777777" w:rsidTr="00174B16">
        <w:trPr>
          <w:trHeight w:val="930"/>
        </w:trPr>
        <w:tc>
          <w:tcPr>
            <w:tcW w:w="4917" w:type="dxa"/>
            <w:vAlign w:val="center"/>
          </w:tcPr>
          <w:p w14:paraId="39A89027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Humán Klinikai Vizsgálat tervezett indítása és befejezése a PTE-n</w:t>
            </w:r>
          </w:p>
        </w:tc>
        <w:tc>
          <w:tcPr>
            <w:tcW w:w="4918" w:type="dxa"/>
          </w:tcPr>
          <w:p w14:paraId="12AF048F" w14:textId="77777777" w:rsidR="00316836" w:rsidRPr="00AE0F66" w:rsidRDefault="00316836" w:rsidP="00174B16">
            <w:pPr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Kezdete:</w:t>
            </w:r>
          </w:p>
          <w:p w14:paraId="5F4E9400" w14:textId="77777777" w:rsidR="00316836" w:rsidRPr="00AE0F66" w:rsidRDefault="00316836" w:rsidP="00174B16">
            <w:pPr>
              <w:rPr>
                <w:b/>
                <w:smallCaps/>
                <w:sz w:val="22"/>
                <w:szCs w:val="22"/>
              </w:rPr>
            </w:pPr>
          </w:p>
          <w:p w14:paraId="6490AABA" w14:textId="77777777" w:rsidR="00316836" w:rsidRPr="00AE0F66" w:rsidRDefault="00316836" w:rsidP="00174B16">
            <w:pPr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Befejezése:</w:t>
            </w:r>
          </w:p>
        </w:tc>
      </w:tr>
      <w:tr w:rsidR="00316836" w:rsidRPr="00AE0F66" w14:paraId="04D53CD0" w14:textId="77777777" w:rsidTr="00174B16">
        <w:trPr>
          <w:trHeight w:val="1080"/>
        </w:trPr>
        <w:tc>
          <w:tcPr>
            <w:tcW w:w="4917" w:type="dxa"/>
            <w:vAlign w:val="center"/>
          </w:tcPr>
          <w:p w14:paraId="1DA05AE1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adatbejelentő, kapcsolattartó személy</w:t>
            </w:r>
          </w:p>
          <w:p w14:paraId="2BCB2BAD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(név, email, telefonszám)</w:t>
            </w:r>
          </w:p>
          <w:p w14:paraId="2C575FB2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4918" w:type="dxa"/>
          </w:tcPr>
          <w:p w14:paraId="2EFEECF5" w14:textId="77777777" w:rsidR="00316836" w:rsidRPr="00AE0F66" w:rsidRDefault="00316836" w:rsidP="00174B16">
            <w:pPr>
              <w:rPr>
                <w:b/>
                <w:sz w:val="22"/>
                <w:szCs w:val="22"/>
              </w:rPr>
            </w:pPr>
          </w:p>
        </w:tc>
      </w:tr>
      <w:tr w:rsidR="00316836" w:rsidRPr="00AE0F66" w14:paraId="469D706D" w14:textId="77777777" w:rsidTr="00174B16">
        <w:trPr>
          <w:trHeight w:val="978"/>
        </w:trPr>
        <w:tc>
          <w:tcPr>
            <w:tcW w:w="4917" w:type="dxa"/>
          </w:tcPr>
          <w:p w14:paraId="038AA7D2" w14:textId="77777777" w:rsidR="00316836" w:rsidRPr="00AE0F66" w:rsidRDefault="00316836" w:rsidP="00174B16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AE0F66">
              <w:rPr>
                <w:b/>
                <w:smallCaps/>
                <w:sz w:val="22"/>
                <w:szCs w:val="22"/>
              </w:rPr>
              <w:t>Megjegyzés</w:t>
            </w:r>
          </w:p>
        </w:tc>
        <w:tc>
          <w:tcPr>
            <w:tcW w:w="4918" w:type="dxa"/>
          </w:tcPr>
          <w:p w14:paraId="7954D5DD" w14:textId="77777777" w:rsidR="00316836" w:rsidRPr="00AE0F66" w:rsidRDefault="00316836" w:rsidP="00174B16">
            <w:pPr>
              <w:rPr>
                <w:b/>
                <w:smallCaps/>
                <w:sz w:val="22"/>
                <w:szCs w:val="22"/>
              </w:rPr>
            </w:pPr>
          </w:p>
        </w:tc>
      </w:tr>
    </w:tbl>
    <w:p w14:paraId="20EEEA3B" w14:textId="77777777" w:rsidR="00316836" w:rsidRPr="00AE0F66" w:rsidRDefault="00316836" w:rsidP="00316836">
      <w:pPr>
        <w:rPr>
          <w:b/>
          <w:sz w:val="22"/>
          <w:szCs w:val="22"/>
        </w:rPr>
      </w:pPr>
    </w:p>
    <w:p w14:paraId="089C8ABD" w14:textId="23DCC28B" w:rsidR="00316836" w:rsidRPr="00AE0F66" w:rsidRDefault="00316836" w:rsidP="00316836">
      <w:pPr>
        <w:rPr>
          <w:b/>
          <w:sz w:val="22"/>
          <w:szCs w:val="22"/>
        </w:rPr>
      </w:pPr>
      <w:r>
        <w:rPr>
          <w:b/>
          <w:sz w:val="22"/>
          <w:szCs w:val="22"/>
        </w:rPr>
        <w:t>Pécs, 2020.</w:t>
      </w:r>
      <w:r w:rsidRPr="00AE0F66">
        <w:rPr>
          <w:b/>
          <w:sz w:val="22"/>
          <w:szCs w:val="22"/>
        </w:rPr>
        <w:t>…………………</w:t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</w:p>
    <w:p w14:paraId="78833C10" w14:textId="77777777" w:rsidR="00316836" w:rsidRPr="00AE0F66" w:rsidRDefault="00316836" w:rsidP="00316836">
      <w:pPr>
        <w:rPr>
          <w:b/>
          <w:sz w:val="22"/>
          <w:szCs w:val="22"/>
        </w:rPr>
      </w:pP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</w:p>
    <w:p w14:paraId="5DA435FC" w14:textId="77777777" w:rsidR="00316836" w:rsidRDefault="00316836" w:rsidP="00316836">
      <w:pPr>
        <w:rPr>
          <w:b/>
          <w:sz w:val="16"/>
          <w:szCs w:val="16"/>
        </w:rPr>
      </w:pPr>
      <w:r w:rsidRPr="00792F42">
        <w:rPr>
          <w:b/>
          <w:sz w:val="16"/>
          <w:szCs w:val="16"/>
        </w:rPr>
        <w:t xml:space="preserve">Alulírott igazolom, hogy az </w:t>
      </w:r>
      <w:r>
        <w:rPr>
          <w:b/>
          <w:sz w:val="16"/>
          <w:szCs w:val="16"/>
        </w:rPr>
        <w:t>adatok a valóságnak megfelelnek. T</w:t>
      </w:r>
      <w:r w:rsidRPr="00792F42">
        <w:rPr>
          <w:b/>
          <w:sz w:val="16"/>
          <w:szCs w:val="16"/>
        </w:rPr>
        <w:t>udomásul veszem, hogy az adatok helyességért az adatbejelentő felel.</w:t>
      </w:r>
      <w:r w:rsidRPr="00792F42">
        <w:rPr>
          <w:b/>
          <w:sz w:val="16"/>
          <w:szCs w:val="16"/>
        </w:rPr>
        <w:tab/>
      </w:r>
      <w:r w:rsidRPr="00792F4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</w:t>
      </w:r>
    </w:p>
    <w:p w14:paraId="7FB7EE44" w14:textId="77777777" w:rsidR="00316836" w:rsidRDefault="00316836" w:rsidP="00316836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2C4EF8F9" w14:textId="7157FF65" w:rsidR="00F4766C" w:rsidRPr="00316836" w:rsidRDefault="00316836" w:rsidP="00316836"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</w:t>
      </w:r>
      <w:r w:rsidRPr="00AE0F66">
        <w:rPr>
          <w:b/>
          <w:sz w:val="22"/>
          <w:szCs w:val="22"/>
        </w:rPr>
        <w:tab/>
        <w:t>……..……………………………….</w:t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  <w:t xml:space="preserve">                 </w:t>
      </w:r>
      <w:r w:rsidRPr="00AE0F66">
        <w:rPr>
          <w:b/>
          <w:sz w:val="22"/>
          <w:szCs w:val="22"/>
        </w:rPr>
        <w:tab/>
      </w:r>
      <w:r w:rsidRPr="00AE0F66">
        <w:rPr>
          <w:b/>
          <w:sz w:val="22"/>
          <w:szCs w:val="22"/>
        </w:rPr>
        <w:tab/>
        <w:t xml:space="preserve">                    </w:t>
      </w:r>
      <w:r>
        <w:rPr>
          <w:b/>
          <w:sz w:val="22"/>
          <w:szCs w:val="22"/>
        </w:rPr>
        <w:t xml:space="preserve">    </w:t>
      </w:r>
      <w:r w:rsidRPr="00AE0F66">
        <w:rPr>
          <w:b/>
          <w:sz w:val="22"/>
          <w:szCs w:val="22"/>
        </w:rPr>
        <w:t xml:space="preserve"> Adatbeje</w:t>
      </w:r>
      <w:r>
        <w:rPr>
          <w:b/>
          <w:sz w:val="22"/>
          <w:szCs w:val="22"/>
        </w:rPr>
        <w:t>lentő</w:t>
      </w:r>
    </w:p>
    <w:sectPr w:rsidR="00F4766C" w:rsidRPr="00316836" w:rsidSect="005C6FD2">
      <w:headerReference w:type="default" r:id="rId7"/>
      <w:footerReference w:type="default" r:id="rId8"/>
      <w:pgSz w:w="11907" w:h="16840" w:code="9"/>
      <w:pgMar w:top="2127" w:right="1275" w:bottom="993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F7DA5" w14:textId="77777777" w:rsidR="00A03F86" w:rsidRDefault="00A03F86">
      <w:r>
        <w:separator/>
      </w:r>
    </w:p>
  </w:endnote>
  <w:endnote w:type="continuationSeparator" w:id="0">
    <w:p w14:paraId="575A5DA0" w14:textId="77777777" w:rsidR="00A03F86" w:rsidRDefault="00A0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OptimaBold">
    <w:altName w:val="Lucida Sans Unicode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 H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F451" w14:textId="77777777" w:rsidR="00D74D97" w:rsidRDefault="0050179B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20CFFE" wp14:editId="3CD7FFBE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635" t="4445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FC187" w14:textId="77777777" w:rsidR="00D74D97" w:rsidRPr="00091638" w:rsidRDefault="00D74D97">
                          <w:pPr>
                            <w:jc w:val="right"/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091638">
                            <w:rPr>
                              <w:rFonts w:asciiTheme="majorHAnsi" w:hAnsiTheme="majorHAnsi"/>
                              <w:sz w:val="22"/>
                            </w:rPr>
                            <w:t>H-7624 Pécs, Honvéd u. 3.</w:t>
                          </w:r>
                        </w:p>
                        <w:p w14:paraId="78E03387" w14:textId="2EE8AE44" w:rsidR="00D74D97" w:rsidRPr="00091638" w:rsidRDefault="00D74D97">
                          <w:pPr>
                            <w:jc w:val="right"/>
                            <w:rPr>
                              <w:rFonts w:asciiTheme="majorHAnsi" w:hAnsiTheme="majorHAnsi"/>
                              <w:sz w:val="22"/>
                            </w:rPr>
                          </w:pPr>
                          <w:r w:rsidRPr="00091638">
                            <w:rPr>
                              <w:rFonts w:asciiTheme="majorHAnsi" w:hAnsiTheme="majorHAnsi"/>
                              <w:sz w:val="22"/>
                            </w:rPr>
                            <w:t xml:space="preserve">Telefon: +36 (72) 536-284 • Fax: +36 (72) 536-285 • E-mail: </w:t>
                          </w:r>
                          <w:r w:rsidR="0050706A">
                            <w:rPr>
                              <w:rFonts w:asciiTheme="majorHAnsi" w:hAnsiTheme="majorHAnsi"/>
                              <w:sz w:val="22"/>
                            </w:rPr>
                            <w:t>kvkk</w:t>
                          </w:r>
                          <w:r w:rsidRPr="00091638">
                            <w:rPr>
                              <w:rFonts w:asciiTheme="majorHAnsi" w:hAnsiTheme="majorHAnsi"/>
                              <w:sz w:val="22"/>
                            </w:rPr>
                            <w:t>@pte.hu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0CF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" filled="f" stroked="f">
              <v:textbox inset="0,0,1.5mm,0">
                <w:txbxContent>
                  <w:p w14:paraId="30EFC187" w14:textId="77777777" w:rsidR="00D74D97" w:rsidRPr="00091638" w:rsidRDefault="00D74D97">
                    <w:pPr>
                      <w:jc w:val="right"/>
                      <w:rPr>
                        <w:rFonts w:asciiTheme="majorHAnsi" w:hAnsiTheme="majorHAnsi"/>
                        <w:sz w:val="22"/>
                      </w:rPr>
                    </w:pPr>
                    <w:r w:rsidRPr="00091638">
                      <w:rPr>
                        <w:rFonts w:asciiTheme="majorHAnsi" w:hAnsiTheme="majorHAnsi"/>
                        <w:sz w:val="22"/>
                      </w:rPr>
                      <w:t>H-7624 Pécs, Honvéd u. 3.</w:t>
                    </w:r>
                  </w:p>
                  <w:p w14:paraId="78E03387" w14:textId="2EE8AE44" w:rsidR="00D74D97" w:rsidRPr="00091638" w:rsidRDefault="00D74D97">
                    <w:pPr>
                      <w:jc w:val="right"/>
                      <w:rPr>
                        <w:rFonts w:asciiTheme="majorHAnsi" w:hAnsiTheme="majorHAnsi"/>
                        <w:sz w:val="22"/>
                      </w:rPr>
                    </w:pPr>
                    <w:r w:rsidRPr="00091638">
                      <w:rPr>
                        <w:rFonts w:asciiTheme="majorHAnsi" w:hAnsiTheme="majorHAnsi"/>
                        <w:sz w:val="22"/>
                      </w:rPr>
                      <w:t xml:space="preserve">Telefon: +36 (72) 536-284 • Fax: +36 (72) 536-285 • E-mail: </w:t>
                    </w:r>
                    <w:r w:rsidR="0050706A">
                      <w:rPr>
                        <w:rFonts w:asciiTheme="majorHAnsi" w:hAnsiTheme="majorHAnsi"/>
                        <w:sz w:val="22"/>
                      </w:rPr>
                      <w:t>kvkk</w:t>
                    </w:r>
                    <w:r w:rsidRPr="00091638">
                      <w:rPr>
                        <w:rFonts w:asciiTheme="majorHAnsi" w:hAnsiTheme="majorHAnsi"/>
                        <w:sz w:val="22"/>
                      </w:rPr>
                      <w:t>@pte.hu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4DD10" w14:textId="77777777" w:rsidR="00A03F86" w:rsidRDefault="00A03F86">
      <w:r>
        <w:separator/>
      </w:r>
    </w:p>
  </w:footnote>
  <w:footnote w:type="continuationSeparator" w:id="0">
    <w:p w14:paraId="7756A9FB" w14:textId="77777777" w:rsidR="00A03F86" w:rsidRDefault="00A0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73386" w14:textId="759B7D30" w:rsidR="00D74D97" w:rsidRDefault="00091638">
    <w:pPr>
      <w:pStyle w:val="lfej"/>
      <w:rPr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CF3570" wp14:editId="3C2F704A">
              <wp:simplePos x="0" y="0"/>
              <wp:positionH relativeFrom="column">
                <wp:posOffset>2971800</wp:posOffset>
              </wp:positionH>
              <wp:positionV relativeFrom="paragraph">
                <wp:posOffset>550545</wp:posOffset>
              </wp:positionV>
              <wp:extent cx="3200400" cy="25273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AE5E7" w14:textId="77777777" w:rsidR="00D74D97" w:rsidRPr="00091638" w:rsidRDefault="00D74D97">
                          <w:pPr>
                            <w:pStyle w:val="CSZERZO"/>
                            <w:rPr>
                              <w:rFonts w:asciiTheme="majorHAnsi" w:hAnsiTheme="majorHAnsi"/>
                              <w:sz w:val="28"/>
                            </w:rPr>
                          </w:pPr>
                          <w:r w:rsidRPr="00091638">
                            <w:rPr>
                              <w:rFonts w:asciiTheme="majorHAnsi" w:hAnsiTheme="majorHAnsi"/>
                              <w:sz w:val="28"/>
                            </w:rP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F35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43.35pt;width:252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" filled="f" stroked="f">
              <v:textbox inset="0,0,1.5mm,0">
                <w:txbxContent>
                  <w:p w14:paraId="457AE5E7" w14:textId="77777777" w:rsidR="00D74D97" w:rsidRPr="00091638" w:rsidRDefault="00D74D97">
                    <w:pPr>
                      <w:pStyle w:val="CSZERZO"/>
                      <w:rPr>
                        <w:rFonts w:asciiTheme="majorHAnsi" w:hAnsiTheme="majorHAnsi"/>
                        <w:sz w:val="28"/>
                      </w:rPr>
                    </w:pPr>
                    <w:r w:rsidRPr="00091638">
                      <w:rPr>
                        <w:rFonts w:asciiTheme="majorHAnsi" w:hAnsiTheme="majorHAnsi"/>
                        <w:sz w:val="28"/>
                      </w:rP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5215E" wp14:editId="691E9EC2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253365"/>
              <wp:effectExtent l="0" t="0" r="0" b="635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0A5AF" w14:textId="4AE58476" w:rsidR="00D74D97" w:rsidRPr="00091638" w:rsidRDefault="00D74D97">
                          <w:pPr>
                            <w:jc w:val="right"/>
                            <w:rPr>
                              <w:rFonts w:asciiTheme="majorHAnsi" w:hAnsiTheme="majorHAnsi"/>
                              <w:sz w:val="28"/>
                            </w:rPr>
                          </w:pPr>
                          <w:r w:rsidRPr="00091638">
                            <w:rPr>
                              <w:rFonts w:asciiTheme="majorHAnsi" w:hAnsiTheme="majorHAnsi"/>
                              <w:sz w:val="28"/>
                            </w:rPr>
                            <w:t xml:space="preserve">Klinikai </w:t>
                          </w:r>
                          <w:r w:rsidR="00091638" w:rsidRPr="00091638">
                            <w:rPr>
                              <w:rFonts w:asciiTheme="majorHAnsi" w:hAnsiTheme="majorHAnsi"/>
                              <w:sz w:val="28"/>
                            </w:rPr>
                            <w:t xml:space="preserve">Vizsgálatok Koordinációs Központja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85215E" id="Text Box 4" o:spid="_x0000_s1027" type="#_x0000_t202" style="position:absolute;margin-left:0;margin-top:68.4pt;width:486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" filled="f" stroked="f">
              <v:textbox inset="0,0,1.5mm,0">
                <w:txbxContent>
                  <w:p w14:paraId="2B30A5AF" w14:textId="4AE58476" w:rsidR="00D74D97" w:rsidRPr="00091638" w:rsidRDefault="00D74D97">
                    <w:pPr>
                      <w:jc w:val="right"/>
                      <w:rPr>
                        <w:rFonts w:asciiTheme="majorHAnsi" w:hAnsiTheme="majorHAnsi"/>
                        <w:sz w:val="28"/>
                      </w:rPr>
                    </w:pPr>
                    <w:r w:rsidRPr="00091638">
                      <w:rPr>
                        <w:rFonts w:asciiTheme="majorHAnsi" w:hAnsiTheme="majorHAnsi"/>
                        <w:sz w:val="28"/>
                      </w:rPr>
                      <w:t xml:space="preserve">Klinikai </w:t>
                    </w:r>
                    <w:r w:rsidR="00091638" w:rsidRPr="00091638">
                      <w:rPr>
                        <w:rFonts w:asciiTheme="majorHAnsi" w:hAnsiTheme="majorHAnsi"/>
                        <w:sz w:val="28"/>
                      </w:rPr>
                      <w:t xml:space="preserve">Vizsgálatok Koordinációs Központja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50179B"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4D69DD41" wp14:editId="7159F534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0" t="0" r="12065" b="0"/>
          <wp:wrapNone/>
          <wp:docPr id="2" name="Picture 1" descr="Levelpapir 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elpapir 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DA9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0146A"/>
    <w:multiLevelType w:val="hybridMultilevel"/>
    <w:tmpl w:val="BB2E53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6813F8"/>
    <w:multiLevelType w:val="hybridMultilevel"/>
    <w:tmpl w:val="9EE8D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17EE"/>
    <w:multiLevelType w:val="hybridMultilevel"/>
    <w:tmpl w:val="5F8E49E6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B465396"/>
    <w:multiLevelType w:val="hybridMultilevel"/>
    <w:tmpl w:val="CD2ED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24B26"/>
    <w:multiLevelType w:val="hybridMultilevel"/>
    <w:tmpl w:val="4CCE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52385"/>
    <w:multiLevelType w:val="hybridMultilevel"/>
    <w:tmpl w:val="63B471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19"/>
    <w:rsid w:val="00022A55"/>
    <w:rsid w:val="00032216"/>
    <w:rsid w:val="000508B4"/>
    <w:rsid w:val="00061B7F"/>
    <w:rsid w:val="000841DE"/>
    <w:rsid w:val="00091638"/>
    <w:rsid w:val="000C4499"/>
    <w:rsid w:val="000E04E6"/>
    <w:rsid w:val="00124DA6"/>
    <w:rsid w:val="00127D66"/>
    <w:rsid w:val="001554A4"/>
    <w:rsid w:val="001606A9"/>
    <w:rsid w:val="00165C33"/>
    <w:rsid w:val="00173AF7"/>
    <w:rsid w:val="0018176A"/>
    <w:rsid w:val="001B7815"/>
    <w:rsid w:val="001C5E14"/>
    <w:rsid w:val="0021194A"/>
    <w:rsid w:val="00237C38"/>
    <w:rsid w:val="00243D68"/>
    <w:rsid w:val="00284A45"/>
    <w:rsid w:val="002A56F2"/>
    <w:rsid w:val="002D01BE"/>
    <w:rsid w:val="002D2D9E"/>
    <w:rsid w:val="002E6FB5"/>
    <w:rsid w:val="0030279B"/>
    <w:rsid w:val="00316836"/>
    <w:rsid w:val="00327802"/>
    <w:rsid w:val="003933D9"/>
    <w:rsid w:val="003A274B"/>
    <w:rsid w:val="003A472A"/>
    <w:rsid w:val="003B0E52"/>
    <w:rsid w:val="003B31CF"/>
    <w:rsid w:val="003F167F"/>
    <w:rsid w:val="003F2D55"/>
    <w:rsid w:val="00403F4D"/>
    <w:rsid w:val="00405C3F"/>
    <w:rsid w:val="004110E8"/>
    <w:rsid w:val="00425516"/>
    <w:rsid w:val="00432B3D"/>
    <w:rsid w:val="00450DD9"/>
    <w:rsid w:val="00455BD7"/>
    <w:rsid w:val="00470F79"/>
    <w:rsid w:val="004A1A9C"/>
    <w:rsid w:val="004B14AD"/>
    <w:rsid w:val="004B21E3"/>
    <w:rsid w:val="004C348C"/>
    <w:rsid w:val="004E13BB"/>
    <w:rsid w:val="004E4318"/>
    <w:rsid w:val="004E432F"/>
    <w:rsid w:val="004E5049"/>
    <w:rsid w:val="004F2BB0"/>
    <w:rsid w:val="0050179B"/>
    <w:rsid w:val="0050706A"/>
    <w:rsid w:val="00512B5C"/>
    <w:rsid w:val="00513F21"/>
    <w:rsid w:val="005275AA"/>
    <w:rsid w:val="0053154A"/>
    <w:rsid w:val="00537D93"/>
    <w:rsid w:val="00564145"/>
    <w:rsid w:val="00571C3A"/>
    <w:rsid w:val="00587DA0"/>
    <w:rsid w:val="005B25E0"/>
    <w:rsid w:val="005B73B2"/>
    <w:rsid w:val="005C6FD2"/>
    <w:rsid w:val="005F0537"/>
    <w:rsid w:val="005F6E7C"/>
    <w:rsid w:val="00631822"/>
    <w:rsid w:val="00642B0A"/>
    <w:rsid w:val="00644BBF"/>
    <w:rsid w:val="00672CDA"/>
    <w:rsid w:val="006A32A1"/>
    <w:rsid w:val="006B1768"/>
    <w:rsid w:val="006D04CA"/>
    <w:rsid w:val="006D53C9"/>
    <w:rsid w:val="006D733B"/>
    <w:rsid w:val="006E3B7F"/>
    <w:rsid w:val="006E5F8C"/>
    <w:rsid w:val="006F0E0B"/>
    <w:rsid w:val="00725D70"/>
    <w:rsid w:val="00727AD2"/>
    <w:rsid w:val="0073705E"/>
    <w:rsid w:val="00755E64"/>
    <w:rsid w:val="00770809"/>
    <w:rsid w:val="00777727"/>
    <w:rsid w:val="007C407E"/>
    <w:rsid w:val="007E7117"/>
    <w:rsid w:val="008005B5"/>
    <w:rsid w:val="00802000"/>
    <w:rsid w:val="00812519"/>
    <w:rsid w:val="00820F62"/>
    <w:rsid w:val="00826667"/>
    <w:rsid w:val="008326CE"/>
    <w:rsid w:val="00845148"/>
    <w:rsid w:val="0086454A"/>
    <w:rsid w:val="008A026F"/>
    <w:rsid w:val="008B04DE"/>
    <w:rsid w:val="008B1566"/>
    <w:rsid w:val="008B3EFA"/>
    <w:rsid w:val="008D5FA5"/>
    <w:rsid w:val="008E20AB"/>
    <w:rsid w:val="008F7AEE"/>
    <w:rsid w:val="009070F7"/>
    <w:rsid w:val="00927A1C"/>
    <w:rsid w:val="0093463F"/>
    <w:rsid w:val="009441EB"/>
    <w:rsid w:val="00966DEA"/>
    <w:rsid w:val="009915C1"/>
    <w:rsid w:val="00996155"/>
    <w:rsid w:val="009B6559"/>
    <w:rsid w:val="00A03F86"/>
    <w:rsid w:val="00A32F87"/>
    <w:rsid w:val="00A43DBB"/>
    <w:rsid w:val="00A530E6"/>
    <w:rsid w:val="00AA0768"/>
    <w:rsid w:val="00AC2719"/>
    <w:rsid w:val="00AC2F26"/>
    <w:rsid w:val="00B05DF2"/>
    <w:rsid w:val="00B12F7E"/>
    <w:rsid w:val="00B146AB"/>
    <w:rsid w:val="00B32FF2"/>
    <w:rsid w:val="00B40D19"/>
    <w:rsid w:val="00B70A25"/>
    <w:rsid w:val="00B96AC1"/>
    <w:rsid w:val="00BA3F09"/>
    <w:rsid w:val="00BA5A50"/>
    <w:rsid w:val="00BB418B"/>
    <w:rsid w:val="00BB7415"/>
    <w:rsid w:val="00BC3DC5"/>
    <w:rsid w:val="00BE4A12"/>
    <w:rsid w:val="00BF1E43"/>
    <w:rsid w:val="00BF73A4"/>
    <w:rsid w:val="00C04E46"/>
    <w:rsid w:val="00C30D9B"/>
    <w:rsid w:val="00C96BE7"/>
    <w:rsid w:val="00CB5335"/>
    <w:rsid w:val="00CD7E4E"/>
    <w:rsid w:val="00CE42C2"/>
    <w:rsid w:val="00CF0EA2"/>
    <w:rsid w:val="00CF2F46"/>
    <w:rsid w:val="00D200F9"/>
    <w:rsid w:val="00D201A6"/>
    <w:rsid w:val="00D74D97"/>
    <w:rsid w:val="00D8545A"/>
    <w:rsid w:val="00DA535F"/>
    <w:rsid w:val="00DA74DF"/>
    <w:rsid w:val="00DB6B87"/>
    <w:rsid w:val="00DC1D3B"/>
    <w:rsid w:val="00DC2093"/>
    <w:rsid w:val="00DE6A43"/>
    <w:rsid w:val="00E2207F"/>
    <w:rsid w:val="00E61DE7"/>
    <w:rsid w:val="00E83C2D"/>
    <w:rsid w:val="00E9682D"/>
    <w:rsid w:val="00EC063C"/>
    <w:rsid w:val="00EC1824"/>
    <w:rsid w:val="00EC5D41"/>
    <w:rsid w:val="00EF56C7"/>
    <w:rsid w:val="00F0554E"/>
    <w:rsid w:val="00F4766C"/>
    <w:rsid w:val="00F635F6"/>
    <w:rsid w:val="00F758F3"/>
    <w:rsid w:val="00FA33B5"/>
    <w:rsid w:val="00FB728A"/>
    <w:rsid w:val="00FC1847"/>
    <w:rsid w:val="00FD3826"/>
    <w:rsid w:val="00FD703F"/>
    <w:rsid w:val="00FF12CB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17852"/>
  <w15:docId w15:val="{7C087722-A311-4F50-BF12-D60DBBBD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pPr>
      <w:jc w:val="right"/>
    </w:pPr>
    <w:rPr>
      <w:rFonts w:ascii="H-OptimaBold" w:hAnsi="H-OptimaBold"/>
      <w:sz w:val="24"/>
      <w:szCs w:val="24"/>
      <w:lang w:val="hu-HU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  <w:lang w:val="hu-HU" w:eastAsia="hu-HU"/>
    </w:rPr>
  </w:style>
  <w:style w:type="paragraph" w:customStyle="1" w:styleId="Ctartalom">
    <w:name w:val="Ctartalom"/>
    <w:autoRedefine/>
    <w:rsid w:val="00DA535F"/>
    <w:pPr>
      <w:tabs>
        <w:tab w:val="right" w:pos="9639"/>
      </w:tabs>
      <w:jc w:val="right"/>
    </w:pPr>
    <w:rPr>
      <w:rFonts w:ascii="Optima H" w:hAnsi="Optima H"/>
      <w:b/>
      <w:sz w:val="24"/>
      <w:lang w:val="hu-HU" w:eastAsia="hu-HU"/>
    </w:r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paragraph" w:styleId="HTML-kntformzott">
    <w:name w:val="HTML Preformatted"/>
    <w:basedOn w:val="Norml"/>
    <w:link w:val="HTML-kntformzottChar"/>
    <w:uiPriority w:val="99"/>
    <w:unhideWhenUsed/>
    <w:rsid w:val="006F0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link w:val="HTML-kntformzott"/>
    <w:uiPriority w:val="99"/>
    <w:rsid w:val="006F0E0B"/>
    <w:rPr>
      <w:rFonts w:ascii="Courier New" w:hAnsi="Courier New" w:cs="Courier New"/>
      <w:color w:val="000000"/>
    </w:rPr>
  </w:style>
  <w:style w:type="character" w:styleId="Hiperhivatkozs">
    <w:name w:val="Hyperlink"/>
    <w:uiPriority w:val="99"/>
    <w:unhideWhenUsed/>
    <w:rsid w:val="00777727"/>
    <w:rPr>
      <w:color w:val="0000FF"/>
      <w:u w:val="single"/>
    </w:rPr>
  </w:style>
  <w:style w:type="paragraph" w:customStyle="1" w:styleId="MediumGrid1-Accent21">
    <w:name w:val="Medium Grid 1 - Accent 21"/>
    <w:basedOn w:val="Norml"/>
    <w:uiPriority w:val="34"/>
    <w:qFormat/>
    <w:rsid w:val="006B1768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B1768"/>
  </w:style>
  <w:style w:type="paragraph" w:styleId="Buborkszveg">
    <w:name w:val="Balloon Text"/>
    <w:basedOn w:val="Norml"/>
    <w:link w:val="BuborkszvegChar"/>
    <w:uiPriority w:val="99"/>
    <w:semiHidden/>
    <w:unhideWhenUsed/>
    <w:rsid w:val="00AC2F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C2F2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243D68"/>
    <w:rPr>
      <w:rFonts w:eastAsia="Calibri"/>
    </w:rPr>
  </w:style>
  <w:style w:type="table" w:styleId="Rcsostblzat">
    <w:name w:val="Table Grid"/>
    <w:basedOn w:val="Normltblzat"/>
    <w:uiPriority w:val="59"/>
    <w:rsid w:val="00DA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F56C7"/>
    <w:pPr>
      <w:ind w:left="720"/>
      <w:contextualSpacing/>
    </w:pPr>
  </w:style>
  <w:style w:type="paragraph" w:customStyle="1" w:styleId="Default">
    <w:name w:val="Default"/>
    <w:rsid w:val="005070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.</dc:creator>
  <cp:keywords/>
  <cp:lastModifiedBy>Tóth Judit dr.</cp:lastModifiedBy>
  <cp:revision>2</cp:revision>
  <cp:lastPrinted>2020-01-09T11:08:00Z</cp:lastPrinted>
  <dcterms:created xsi:type="dcterms:W3CDTF">2020-01-31T07:31:00Z</dcterms:created>
  <dcterms:modified xsi:type="dcterms:W3CDTF">2020-01-31T07:31:00Z</dcterms:modified>
</cp:coreProperties>
</file>