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F4B5" w14:textId="77777777" w:rsidR="00820341" w:rsidRDefault="00820341" w:rsidP="00BE06A5">
      <w:pPr>
        <w:ind w:right="-75"/>
        <w:jc w:val="center"/>
        <w:rPr>
          <w:sz w:val="20"/>
        </w:rPr>
      </w:pPr>
    </w:p>
    <w:p w14:paraId="64EB8564" w14:textId="77777777" w:rsidR="00D1569E" w:rsidRPr="00001A7A" w:rsidRDefault="00D1569E" w:rsidP="00BE06A5">
      <w:pPr>
        <w:ind w:right="-75"/>
        <w:jc w:val="center"/>
        <w:rPr>
          <w:sz w:val="20"/>
        </w:rPr>
      </w:pPr>
    </w:p>
    <w:p w14:paraId="3A692BAA" w14:textId="34956F55" w:rsidR="00AB65C2" w:rsidRPr="00FF4C58" w:rsidRDefault="00C4042A" w:rsidP="00BE06A5">
      <w:pPr>
        <w:ind w:right="-75"/>
        <w:jc w:val="center"/>
        <w:rPr>
          <w:b/>
          <w:szCs w:val="24"/>
        </w:rPr>
      </w:pPr>
      <w:r>
        <w:rPr>
          <w:b/>
          <w:szCs w:val="24"/>
        </w:rPr>
        <w:t>EGYSÉG</w:t>
      </w:r>
      <w:r w:rsidR="00FF0FE1">
        <w:rPr>
          <w:b/>
          <w:szCs w:val="24"/>
        </w:rPr>
        <w:t xml:space="preserve">SZINTŰ </w:t>
      </w:r>
      <w:r w:rsidR="00820341" w:rsidRPr="00FF4C58">
        <w:rPr>
          <w:b/>
          <w:szCs w:val="24"/>
        </w:rPr>
        <w:t xml:space="preserve">LELTÁROZÁSI </w:t>
      </w:r>
      <w:r w:rsidR="00FF0FE1">
        <w:rPr>
          <w:b/>
          <w:szCs w:val="24"/>
        </w:rPr>
        <w:t>EREDMÉNY</w:t>
      </w:r>
    </w:p>
    <w:p w14:paraId="6FBCE688" w14:textId="77777777" w:rsidR="00820341" w:rsidRPr="00FF4C58" w:rsidRDefault="00AB65C2" w:rsidP="00BE06A5">
      <w:pPr>
        <w:spacing w:before="240"/>
        <w:ind w:right="-75"/>
        <w:jc w:val="center"/>
        <w:rPr>
          <w:b/>
          <w:szCs w:val="24"/>
        </w:rPr>
      </w:pPr>
      <w:r w:rsidRPr="00FF4C58">
        <w:rPr>
          <w:b/>
          <w:szCs w:val="24"/>
        </w:rPr>
        <w:t>I.</w:t>
      </w:r>
    </w:p>
    <w:p w14:paraId="01501CAA" w14:textId="77777777" w:rsidR="000A2A5A" w:rsidRDefault="000A2A5A" w:rsidP="00BE06A5">
      <w:pPr>
        <w:ind w:right="-75"/>
        <w:rPr>
          <w:b/>
          <w:sz w:val="20"/>
        </w:rPr>
      </w:pPr>
    </w:p>
    <w:p w14:paraId="3CE4DE13" w14:textId="181B4758" w:rsidR="00611813" w:rsidRPr="00F23370" w:rsidRDefault="00611813" w:rsidP="00BE06A5">
      <w:pPr>
        <w:ind w:right="-75"/>
        <w:rPr>
          <w:b/>
          <w:sz w:val="20"/>
        </w:rPr>
      </w:pPr>
      <w:r w:rsidRPr="00F23370">
        <w:rPr>
          <w:b/>
          <w:sz w:val="20"/>
        </w:rPr>
        <w:t>A leltár</w:t>
      </w:r>
      <w:r w:rsidR="00502E07">
        <w:rPr>
          <w:b/>
          <w:sz w:val="20"/>
        </w:rPr>
        <w:t xml:space="preserve">ozott szervezeti egység </w:t>
      </w:r>
      <w:r w:rsidR="000A2A5A">
        <w:rPr>
          <w:b/>
          <w:sz w:val="20"/>
        </w:rPr>
        <w:t>neve</w:t>
      </w:r>
      <w:r w:rsidRPr="00F23370">
        <w:rPr>
          <w:b/>
          <w:sz w:val="20"/>
        </w:rPr>
        <w:t>:</w:t>
      </w:r>
      <w:r w:rsidR="000A2A5A">
        <w:rPr>
          <w:b/>
          <w:sz w:val="20"/>
        </w:rPr>
        <w:t xml:space="preserve"> ………………………………………………………………………………….</w:t>
      </w:r>
    </w:p>
    <w:p w14:paraId="2769A95A" w14:textId="0FB5E2F1" w:rsidR="00820341" w:rsidRDefault="00ED3F73" w:rsidP="00E25BC5">
      <w:pPr>
        <w:tabs>
          <w:tab w:val="left" w:pos="1701"/>
          <w:tab w:val="left" w:pos="3119"/>
          <w:tab w:val="left" w:leader="dot" w:pos="5954"/>
        </w:tabs>
        <w:spacing w:before="120"/>
        <w:ind w:right="-75"/>
        <w:jc w:val="both"/>
        <w:rPr>
          <w:sz w:val="20"/>
        </w:rPr>
      </w:pPr>
      <w:r w:rsidRPr="00001A7A">
        <w:rPr>
          <w:sz w:val="20"/>
        </w:rPr>
        <w:tab/>
      </w:r>
    </w:p>
    <w:p w14:paraId="1B92B5C4" w14:textId="77777777" w:rsidR="006A3513" w:rsidRPr="00001A7A" w:rsidRDefault="006A3513" w:rsidP="00BE06A5">
      <w:pPr>
        <w:ind w:right="-75"/>
        <w:jc w:val="both"/>
        <w:rPr>
          <w:sz w:val="20"/>
        </w:rPr>
      </w:pPr>
    </w:p>
    <w:p w14:paraId="6653F266" w14:textId="214E36FE" w:rsidR="00AD6CB0" w:rsidRDefault="00AD6CB0" w:rsidP="00637D38">
      <w:pPr>
        <w:ind w:right="-75"/>
        <w:jc w:val="both"/>
        <w:rPr>
          <w:sz w:val="20"/>
        </w:rPr>
      </w:pPr>
      <w:r w:rsidRPr="00001A7A">
        <w:rPr>
          <w:sz w:val="20"/>
        </w:rPr>
        <w:t xml:space="preserve">A </w:t>
      </w:r>
      <w:r w:rsidR="00D56CF9">
        <w:rPr>
          <w:sz w:val="20"/>
        </w:rPr>
        <w:t>9/2023</w:t>
      </w:r>
      <w:r w:rsidR="00AB32AC">
        <w:rPr>
          <w:sz w:val="20"/>
        </w:rPr>
        <w:t xml:space="preserve"> számú kancellári utasítás alapján </w:t>
      </w:r>
      <w:r w:rsidR="0071270C">
        <w:rPr>
          <w:sz w:val="20"/>
        </w:rPr>
        <w:t xml:space="preserve">és hatálya szerint elvégzett </w:t>
      </w:r>
      <w:r w:rsidR="004B19BE">
        <w:rPr>
          <w:sz w:val="20"/>
        </w:rPr>
        <w:t>leltár</w:t>
      </w:r>
      <w:r w:rsidR="002C2570">
        <w:rPr>
          <w:sz w:val="20"/>
        </w:rPr>
        <w:t>ozás után</w:t>
      </w:r>
      <w:r w:rsidR="009E1FEC">
        <w:rPr>
          <w:sz w:val="20"/>
        </w:rPr>
        <w:t xml:space="preserve"> </w:t>
      </w:r>
      <w:r w:rsidR="004E2309">
        <w:rPr>
          <w:sz w:val="20"/>
        </w:rPr>
        <w:t>–</w:t>
      </w:r>
      <w:r>
        <w:rPr>
          <w:sz w:val="20"/>
        </w:rPr>
        <w:t xml:space="preserve"> </w:t>
      </w:r>
      <w:r w:rsidR="004E2309">
        <w:rPr>
          <w:sz w:val="20"/>
        </w:rPr>
        <w:t xml:space="preserve">elektronikusan előállított </w:t>
      </w:r>
      <w:r w:rsidR="0008180E">
        <w:rPr>
          <w:sz w:val="20"/>
        </w:rPr>
        <w:t>leltárfelvételi ívek</w:t>
      </w:r>
      <w:r w:rsidRPr="00917AFC">
        <w:rPr>
          <w:b/>
          <w:i/>
          <w:sz w:val="20"/>
        </w:rPr>
        <w:t xml:space="preserve"> </w:t>
      </w:r>
      <w:r w:rsidR="00726A9F" w:rsidRPr="00AA5929">
        <w:rPr>
          <w:bCs/>
          <w:iCs/>
          <w:sz w:val="20"/>
        </w:rPr>
        <w:t>alapján</w:t>
      </w:r>
      <w:r w:rsidRPr="00AA5929">
        <w:rPr>
          <w:bCs/>
          <w:iCs/>
          <w:sz w:val="20"/>
        </w:rPr>
        <w:t xml:space="preserve"> </w:t>
      </w:r>
      <w:r w:rsidRPr="0008180E">
        <w:rPr>
          <w:bCs/>
          <w:iCs/>
          <w:sz w:val="20"/>
        </w:rPr>
        <w:t xml:space="preserve">- </w:t>
      </w:r>
      <w:r w:rsidRPr="00001A7A">
        <w:rPr>
          <w:sz w:val="20"/>
        </w:rPr>
        <w:t>a</w:t>
      </w:r>
      <w:r w:rsidR="007A0D99">
        <w:rPr>
          <w:sz w:val="20"/>
        </w:rPr>
        <w:t xml:space="preserve"> leltárkörzet</w:t>
      </w:r>
      <w:r w:rsidR="00447866">
        <w:rPr>
          <w:sz w:val="20"/>
        </w:rPr>
        <w:t>ek</w:t>
      </w:r>
      <w:r w:rsidR="007A0D99">
        <w:rPr>
          <w:sz w:val="20"/>
        </w:rPr>
        <w:t xml:space="preserve">ben </w:t>
      </w:r>
      <w:proofErr w:type="gramStart"/>
      <w:r w:rsidRPr="00001A7A">
        <w:rPr>
          <w:sz w:val="20"/>
        </w:rPr>
        <w:t>előtalált</w:t>
      </w:r>
      <w:proofErr w:type="gramEnd"/>
      <w:r w:rsidR="00BF7092">
        <w:rPr>
          <w:sz w:val="20"/>
        </w:rPr>
        <w:t xml:space="preserve"> valamint a személyi használatban lévő</w:t>
      </w:r>
      <w:r w:rsidRPr="00001A7A">
        <w:rPr>
          <w:sz w:val="20"/>
        </w:rPr>
        <w:t xml:space="preserve"> </w:t>
      </w:r>
      <w:r>
        <w:rPr>
          <w:sz w:val="20"/>
        </w:rPr>
        <w:t xml:space="preserve">tárgyi eszközök és a központi analitikus nyilvántartás </w:t>
      </w:r>
      <w:r w:rsidRPr="00001A7A">
        <w:rPr>
          <w:sz w:val="20"/>
        </w:rPr>
        <w:t>össze</w:t>
      </w:r>
      <w:r>
        <w:rPr>
          <w:sz w:val="20"/>
        </w:rPr>
        <w:t>hasonlítása</w:t>
      </w:r>
      <w:r w:rsidRPr="00001A7A">
        <w:rPr>
          <w:sz w:val="20"/>
        </w:rPr>
        <w:t xml:space="preserve"> megtörtént.</w:t>
      </w:r>
    </w:p>
    <w:p w14:paraId="3D8716DC" w14:textId="3D06FDDC" w:rsidR="00215AA5" w:rsidRPr="00001A7A" w:rsidRDefault="00820341" w:rsidP="00637D38">
      <w:pPr>
        <w:tabs>
          <w:tab w:val="left" w:pos="1843"/>
          <w:tab w:val="right" w:pos="9356"/>
        </w:tabs>
        <w:ind w:right="-75"/>
        <w:jc w:val="both"/>
        <w:rPr>
          <w:sz w:val="20"/>
        </w:rPr>
      </w:pPr>
      <w:r w:rsidRPr="00001A7A">
        <w:rPr>
          <w:sz w:val="20"/>
        </w:rPr>
        <w:t xml:space="preserve">Az értékelés után a leltározás eredményeként </w:t>
      </w:r>
      <w:r w:rsidR="00FF0FE1">
        <w:rPr>
          <w:sz w:val="20"/>
        </w:rPr>
        <w:t>a</w:t>
      </w:r>
      <w:r w:rsidR="00215AA5">
        <w:rPr>
          <w:sz w:val="20"/>
        </w:rPr>
        <w:t xml:space="preserve"> </w:t>
      </w:r>
      <w:r w:rsidR="0004688B">
        <w:rPr>
          <w:sz w:val="20"/>
        </w:rPr>
        <w:t xml:space="preserve">jelen dokumentum </w:t>
      </w:r>
      <w:r w:rsidR="00215AA5" w:rsidRPr="00001A7A">
        <w:rPr>
          <w:sz w:val="20"/>
        </w:rPr>
        <w:t>mellékl</w:t>
      </w:r>
      <w:r w:rsidR="00215AA5">
        <w:rPr>
          <w:sz w:val="20"/>
        </w:rPr>
        <w:t>e</w:t>
      </w:r>
      <w:r w:rsidR="00215AA5" w:rsidRPr="00001A7A">
        <w:rPr>
          <w:sz w:val="20"/>
        </w:rPr>
        <w:t>t</w:t>
      </w:r>
      <w:r w:rsidR="0004688B">
        <w:rPr>
          <w:sz w:val="20"/>
        </w:rPr>
        <w:t>e</w:t>
      </w:r>
      <w:r w:rsidR="00215AA5" w:rsidRPr="00001A7A">
        <w:rPr>
          <w:sz w:val="20"/>
        </w:rPr>
        <w:t xml:space="preserve"> </w:t>
      </w:r>
      <w:r w:rsidR="00215AA5">
        <w:rPr>
          <w:sz w:val="20"/>
        </w:rPr>
        <w:t xml:space="preserve">szerinti eltérések </w:t>
      </w:r>
      <w:r w:rsidR="001552F1">
        <w:rPr>
          <w:sz w:val="20"/>
        </w:rPr>
        <w:t>kerültek kimutatásra.</w:t>
      </w:r>
    </w:p>
    <w:p w14:paraId="0284CDAB" w14:textId="77777777" w:rsidR="00215AA5" w:rsidRPr="00001A7A" w:rsidRDefault="00215AA5" w:rsidP="00BE06A5">
      <w:pPr>
        <w:ind w:right="-75"/>
        <w:rPr>
          <w:sz w:val="20"/>
        </w:rPr>
      </w:pPr>
    </w:p>
    <w:p w14:paraId="3BD2C122" w14:textId="247D251E" w:rsidR="00820341" w:rsidRPr="00001A7A" w:rsidRDefault="00001A7A" w:rsidP="00BE06A5">
      <w:pPr>
        <w:ind w:right="-75"/>
        <w:rPr>
          <w:sz w:val="20"/>
        </w:rPr>
      </w:pPr>
      <w:r w:rsidRPr="00D00FD9">
        <w:rPr>
          <w:sz w:val="20"/>
        </w:rPr>
        <w:t xml:space="preserve">Kelt: </w:t>
      </w:r>
      <w:r w:rsidR="00E25BC5">
        <w:rPr>
          <w:sz w:val="20"/>
        </w:rPr>
        <w:t>Pécs, ……………</w:t>
      </w:r>
    </w:p>
    <w:p w14:paraId="2A75F3BC" w14:textId="602DBFFB" w:rsidR="00820341" w:rsidRDefault="00820341" w:rsidP="006A3513">
      <w:pPr>
        <w:tabs>
          <w:tab w:val="left" w:pos="0"/>
          <w:tab w:val="left" w:pos="2268"/>
          <w:tab w:val="left" w:pos="2977"/>
          <w:tab w:val="left" w:leader="dot" w:pos="6804"/>
          <w:tab w:val="left" w:pos="7230"/>
          <w:tab w:val="left" w:leader="dot" w:pos="9356"/>
        </w:tabs>
        <w:spacing w:before="120"/>
        <w:ind w:right="-75"/>
        <w:rPr>
          <w:sz w:val="20"/>
        </w:rPr>
      </w:pPr>
      <w:r w:rsidRPr="00001A7A">
        <w:rPr>
          <w:sz w:val="20"/>
        </w:rPr>
        <w:tab/>
      </w:r>
      <w:r w:rsidRPr="00001A7A">
        <w:rPr>
          <w:sz w:val="20"/>
        </w:rPr>
        <w:tab/>
      </w:r>
      <w:r w:rsidR="00A65A1E" w:rsidRPr="00001A7A">
        <w:rPr>
          <w:sz w:val="20"/>
        </w:rPr>
        <w:tab/>
      </w:r>
    </w:p>
    <w:p w14:paraId="0A144BDE" w14:textId="697D6338" w:rsidR="00820341" w:rsidRDefault="00AB65C2" w:rsidP="006A3513">
      <w:pPr>
        <w:tabs>
          <w:tab w:val="center" w:pos="1134"/>
          <w:tab w:val="center" w:pos="5103"/>
          <w:tab w:val="center" w:pos="8364"/>
        </w:tabs>
        <w:ind w:right="-75"/>
        <w:rPr>
          <w:sz w:val="20"/>
        </w:rPr>
      </w:pPr>
      <w:r>
        <w:rPr>
          <w:sz w:val="20"/>
        </w:rPr>
        <w:tab/>
      </w:r>
      <w:r w:rsidR="00B21845">
        <w:rPr>
          <w:sz w:val="20"/>
        </w:rPr>
        <w:t xml:space="preserve"> </w:t>
      </w:r>
      <w:r w:rsidR="003D2858">
        <w:rPr>
          <w:sz w:val="20"/>
        </w:rPr>
        <w:tab/>
      </w:r>
      <w:r w:rsidR="00820341" w:rsidRPr="00001A7A">
        <w:rPr>
          <w:sz w:val="20"/>
        </w:rPr>
        <w:t>leltárellenőr</w:t>
      </w:r>
    </w:p>
    <w:p w14:paraId="58549718" w14:textId="0DD913B2" w:rsidR="00E47AE3" w:rsidRPr="00001A7A" w:rsidRDefault="00E47AE3" w:rsidP="006A3513">
      <w:pPr>
        <w:tabs>
          <w:tab w:val="center" w:pos="1134"/>
          <w:tab w:val="center" w:pos="5103"/>
          <w:tab w:val="center" w:pos="8364"/>
        </w:tabs>
        <w:ind w:right="-7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7AF2B96" w14:textId="77777777" w:rsidR="00820341" w:rsidRPr="00FF4C58" w:rsidRDefault="00AB65C2" w:rsidP="00BE06A5">
      <w:pPr>
        <w:spacing w:before="240"/>
        <w:ind w:right="-75"/>
        <w:jc w:val="center"/>
        <w:rPr>
          <w:b/>
          <w:szCs w:val="24"/>
        </w:rPr>
      </w:pPr>
      <w:r w:rsidRPr="00FF4C58">
        <w:rPr>
          <w:b/>
          <w:szCs w:val="24"/>
        </w:rPr>
        <w:t>I</w:t>
      </w:r>
      <w:r w:rsidR="00820341" w:rsidRPr="00FF4C58">
        <w:rPr>
          <w:b/>
          <w:szCs w:val="24"/>
        </w:rPr>
        <w:t>I.</w:t>
      </w:r>
    </w:p>
    <w:p w14:paraId="2627EC37" w14:textId="77777777" w:rsidR="00820341" w:rsidRPr="00E5049A" w:rsidRDefault="00AB65C2" w:rsidP="00BE06A5">
      <w:pPr>
        <w:ind w:right="-75"/>
        <w:rPr>
          <w:b/>
          <w:sz w:val="20"/>
        </w:rPr>
      </w:pPr>
      <w:r w:rsidRPr="00E5049A">
        <w:rPr>
          <w:b/>
          <w:sz w:val="20"/>
        </w:rPr>
        <w:t>Többletek dokumentálása, h</w:t>
      </w:r>
      <w:r w:rsidR="00820341" w:rsidRPr="00E5049A">
        <w:rPr>
          <w:b/>
          <w:sz w:val="20"/>
        </w:rPr>
        <w:t>iányok okainak indoklása:</w:t>
      </w:r>
    </w:p>
    <w:p w14:paraId="1CCCA100" w14:textId="7709C738" w:rsidR="00862B47" w:rsidRDefault="00311077" w:rsidP="00BE06A5">
      <w:pPr>
        <w:ind w:right="-75"/>
        <w:rPr>
          <w:sz w:val="20"/>
        </w:rPr>
      </w:pPr>
      <w:r>
        <w:rPr>
          <w:sz w:val="20"/>
        </w:rPr>
        <w:t>A többletek, hiányok okainak indoklását a</w:t>
      </w:r>
      <w:r w:rsidR="00BF7092">
        <w:rPr>
          <w:sz w:val="20"/>
        </w:rPr>
        <w:t xml:space="preserve"> </w:t>
      </w:r>
      <w:r w:rsidR="00032D7A">
        <w:rPr>
          <w:sz w:val="20"/>
        </w:rPr>
        <w:t xml:space="preserve">jelen dokumentum </w:t>
      </w:r>
      <w:r>
        <w:rPr>
          <w:sz w:val="20"/>
        </w:rPr>
        <w:t>melléklet</w:t>
      </w:r>
      <w:r w:rsidR="00550987">
        <w:rPr>
          <w:sz w:val="20"/>
        </w:rPr>
        <w:t>e</w:t>
      </w:r>
      <w:r>
        <w:rPr>
          <w:sz w:val="20"/>
        </w:rPr>
        <w:t xml:space="preserve"> tartalmazza.</w:t>
      </w:r>
    </w:p>
    <w:p w14:paraId="71493E09" w14:textId="77777777" w:rsidR="00FF4C58" w:rsidRDefault="00FF4C58" w:rsidP="00BE06A5">
      <w:pPr>
        <w:ind w:right="-75"/>
        <w:rPr>
          <w:sz w:val="20"/>
        </w:rPr>
      </w:pPr>
    </w:p>
    <w:p w14:paraId="5C625366" w14:textId="77777777" w:rsidR="00222493" w:rsidRPr="00FF4C58" w:rsidRDefault="00222493" w:rsidP="00BE06A5">
      <w:pPr>
        <w:tabs>
          <w:tab w:val="center" w:pos="7371"/>
        </w:tabs>
        <w:spacing w:before="240"/>
        <w:ind w:right="-75"/>
        <w:jc w:val="center"/>
        <w:rPr>
          <w:b/>
          <w:szCs w:val="24"/>
        </w:rPr>
      </w:pPr>
      <w:r w:rsidRPr="00FF4C58">
        <w:rPr>
          <w:b/>
          <w:szCs w:val="24"/>
        </w:rPr>
        <w:t>III.</w:t>
      </w:r>
    </w:p>
    <w:p w14:paraId="43266AB6" w14:textId="77777777" w:rsidR="00820341" w:rsidRPr="00001A7A" w:rsidRDefault="00222493" w:rsidP="00BE06A5">
      <w:pPr>
        <w:ind w:right="-75"/>
        <w:rPr>
          <w:sz w:val="20"/>
        </w:rPr>
      </w:pPr>
      <w:r w:rsidRPr="00001A7A">
        <w:rPr>
          <w:sz w:val="20"/>
        </w:rPr>
        <w:t>A leltározás eredményét megismertem.</w:t>
      </w:r>
      <w:r w:rsidR="00E5049A">
        <w:rPr>
          <w:sz w:val="20"/>
        </w:rPr>
        <w:t xml:space="preserve"> </w:t>
      </w:r>
      <w:r w:rsidRPr="00001A7A">
        <w:rPr>
          <w:sz w:val="20"/>
        </w:rPr>
        <w:t>A</w:t>
      </w:r>
      <w:r w:rsidR="00820341" w:rsidRPr="00001A7A">
        <w:rPr>
          <w:sz w:val="20"/>
        </w:rPr>
        <w:t xml:space="preserve"> leltáreltérésekre vonatkozó felelősség megállapítása és érvényesítése</w:t>
      </w:r>
      <w:r w:rsidR="00862B47">
        <w:rPr>
          <w:sz w:val="20"/>
        </w:rPr>
        <w:t>,</w:t>
      </w:r>
      <w:r w:rsidR="00820341" w:rsidRPr="00001A7A">
        <w:rPr>
          <w:sz w:val="20"/>
        </w:rPr>
        <w:t xml:space="preserve"> </w:t>
      </w:r>
      <w:r w:rsidRPr="00001A7A">
        <w:rPr>
          <w:sz w:val="20"/>
        </w:rPr>
        <w:t xml:space="preserve">illetve az eltérések okainak megszüntetése érdekében az </w:t>
      </w:r>
      <w:r w:rsidRPr="00550987">
        <w:rPr>
          <w:sz w:val="20"/>
        </w:rPr>
        <w:t>alábbi intézkedési javaslatot teszem</w:t>
      </w:r>
      <w:r w:rsidRPr="00001A7A">
        <w:rPr>
          <w:sz w:val="20"/>
        </w:rPr>
        <w:t>:</w:t>
      </w:r>
    </w:p>
    <w:p w14:paraId="33D8AF38" w14:textId="77777777" w:rsidR="00820341" w:rsidRPr="00001A7A" w:rsidRDefault="00820341" w:rsidP="00BE06A5">
      <w:pPr>
        <w:ind w:right="-75"/>
        <w:rPr>
          <w:sz w:val="20"/>
        </w:rPr>
      </w:pPr>
    </w:p>
    <w:p w14:paraId="1AC6CECA" w14:textId="450D702C" w:rsidR="00820341" w:rsidRDefault="00820341" w:rsidP="00BE06A5">
      <w:pPr>
        <w:ind w:right="-75"/>
        <w:rPr>
          <w:sz w:val="20"/>
        </w:rPr>
      </w:pPr>
    </w:p>
    <w:p w14:paraId="2F95190F" w14:textId="05EF1C76" w:rsidR="00DF60BC" w:rsidRDefault="00DF60BC" w:rsidP="00BE06A5">
      <w:pPr>
        <w:ind w:right="-75"/>
        <w:rPr>
          <w:sz w:val="20"/>
        </w:rPr>
      </w:pPr>
    </w:p>
    <w:p w14:paraId="41237D56" w14:textId="77777777" w:rsidR="00DF60BC" w:rsidRDefault="00DF60BC" w:rsidP="00BE06A5">
      <w:pPr>
        <w:ind w:right="-75"/>
        <w:rPr>
          <w:sz w:val="20"/>
        </w:rPr>
      </w:pPr>
    </w:p>
    <w:p w14:paraId="61996C8D" w14:textId="77777777" w:rsidR="00D56CF9" w:rsidRDefault="00D56CF9" w:rsidP="00BE06A5">
      <w:pPr>
        <w:ind w:right="-75"/>
        <w:rPr>
          <w:sz w:val="20"/>
        </w:rPr>
      </w:pPr>
    </w:p>
    <w:p w14:paraId="38B53C2A" w14:textId="77777777" w:rsidR="00D56CF9" w:rsidRPr="00001A7A" w:rsidRDefault="00D56CF9" w:rsidP="00BE06A5">
      <w:pPr>
        <w:ind w:right="-75"/>
        <w:rPr>
          <w:sz w:val="20"/>
        </w:rPr>
      </w:pPr>
    </w:p>
    <w:p w14:paraId="57F7CDE2" w14:textId="77777777" w:rsidR="00222493" w:rsidRDefault="00222493" w:rsidP="00BE06A5">
      <w:pPr>
        <w:ind w:right="-75"/>
        <w:rPr>
          <w:sz w:val="20"/>
        </w:rPr>
      </w:pPr>
    </w:p>
    <w:p w14:paraId="58A24146" w14:textId="1D1FB16F" w:rsidR="00820341" w:rsidRDefault="006A3513" w:rsidP="00BE06A5">
      <w:pPr>
        <w:tabs>
          <w:tab w:val="left" w:pos="6237"/>
          <w:tab w:val="left" w:leader="dot" w:pos="9356"/>
        </w:tabs>
        <w:spacing w:before="120"/>
        <w:ind w:right="-75"/>
        <w:rPr>
          <w:sz w:val="20"/>
        </w:rPr>
      </w:pPr>
      <w:r w:rsidRPr="00D00FD9">
        <w:rPr>
          <w:sz w:val="20"/>
        </w:rPr>
        <w:t>Kelt</w:t>
      </w:r>
      <w:r w:rsidR="00960B95">
        <w:rPr>
          <w:sz w:val="20"/>
        </w:rPr>
        <w:t xml:space="preserve"> </w:t>
      </w:r>
      <w:r w:rsidR="00EB7402">
        <w:rPr>
          <w:sz w:val="20"/>
        </w:rPr>
        <w:t>……</w:t>
      </w:r>
      <w:proofErr w:type="gramStart"/>
      <w:r w:rsidR="00EB7402">
        <w:rPr>
          <w:sz w:val="20"/>
        </w:rPr>
        <w:t>…….</w:t>
      </w:r>
      <w:proofErr w:type="gramEnd"/>
      <w:r w:rsidR="00EB7402">
        <w:rPr>
          <w:sz w:val="20"/>
        </w:rPr>
        <w:t>.</w:t>
      </w:r>
      <w:r>
        <w:rPr>
          <w:sz w:val="20"/>
        </w:rPr>
        <w:t xml:space="preserve">, </w:t>
      </w:r>
      <w:r w:rsidRPr="00D00FD9">
        <w:rPr>
          <w:sz w:val="20"/>
        </w:rPr>
        <w:t>…………………………  ………..</w:t>
      </w:r>
      <w:r w:rsidR="00820341" w:rsidRPr="00001A7A">
        <w:rPr>
          <w:sz w:val="20"/>
        </w:rPr>
        <w:tab/>
      </w:r>
      <w:r w:rsidR="00820341" w:rsidRPr="00001A7A">
        <w:rPr>
          <w:sz w:val="20"/>
        </w:rPr>
        <w:tab/>
      </w:r>
    </w:p>
    <w:p w14:paraId="63AF0307" w14:textId="51AACB94" w:rsidR="00862B47" w:rsidRPr="00001A7A" w:rsidRDefault="00862B47" w:rsidP="00BE06A5">
      <w:pPr>
        <w:tabs>
          <w:tab w:val="left" w:pos="6237"/>
          <w:tab w:val="left" w:leader="dot" w:pos="9356"/>
        </w:tabs>
        <w:spacing w:before="120"/>
        <w:ind w:right="-75"/>
        <w:rPr>
          <w:sz w:val="20"/>
        </w:rPr>
      </w:pPr>
      <w:r>
        <w:rPr>
          <w:sz w:val="20"/>
        </w:rPr>
        <w:tab/>
      </w:r>
      <w:r w:rsidR="00D1569E">
        <w:rPr>
          <w:sz w:val="20"/>
        </w:rPr>
        <w:t>n</w:t>
      </w:r>
      <w:r>
        <w:rPr>
          <w:sz w:val="20"/>
        </w:rPr>
        <w:t>év:</w:t>
      </w:r>
      <w:r w:rsidR="00446263">
        <w:rPr>
          <w:sz w:val="20"/>
        </w:rPr>
        <w:t xml:space="preserve">        </w:t>
      </w:r>
    </w:p>
    <w:p w14:paraId="4C141343" w14:textId="10356033" w:rsidR="00C30AB1" w:rsidRDefault="00820341" w:rsidP="00BE06A5">
      <w:pPr>
        <w:tabs>
          <w:tab w:val="center" w:pos="7797"/>
        </w:tabs>
        <w:ind w:right="-75"/>
        <w:rPr>
          <w:sz w:val="20"/>
        </w:rPr>
      </w:pPr>
      <w:r w:rsidRPr="00001A7A">
        <w:rPr>
          <w:sz w:val="20"/>
        </w:rPr>
        <w:tab/>
      </w:r>
      <w:r w:rsidR="009A3438">
        <w:rPr>
          <w:sz w:val="20"/>
        </w:rPr>
        <w:t>szer</w:t>
      </w:r>
      <w:r w:rsidR="000819B9">
        <w:rPr>
          <w:sz w:val="20"/>
        </w:rPr>
        <w:t xml:space="preserve">vezeti </w:t>
      </w:r>
      <w:r w:rsidR="006962CB" w:rsidRPr="00001A7A">
        <w:rPr>
          <w:sz w:val="20"/>
        </w:rPr>
        <w:t>egység</w:t>
      </w:r>
      <w:r w:rsidR="000819B9">
        <w:rPr>
          <w:sz w:val="20"/>
        </w:rPr>
        <w:t xml:space="preserve"> </w:t>
      </w:r>
      <w:r w:rsidR="006962CB" w:rsidRPr="00001A7A">
        <w:rPr>
          <w:sz w:val="20"/>
        </w:rPr>
        <w:t>vezető</w:t>
      </w:r>
      <w:r w:rsidR="000819B9">
        <w:rPr>
          <w:sz w:val="20"/>
        </w:rPr>
        <w:t>je</w:t>
      </w:r>
    </w:p>
    <w:p w14:paraId="528412A7" w14:textId="77777777" w:rsidR="00550987" w:rsidRDefault="00550987" w:rsidP="00BE06A5">
      <w:pPr>
        <w:tabs>
          <w:tab w:val="center" w:pos="7797"/>
        </w:tabs>
        <w:ind w:right="-75"/>
        <w:rPr>
          <w:sz w:val="20"/>
        </w:rPr>
      </w:pPr>
    </w:p>
    <w:p w14:paraId="504FACB3" w14:textId="77777777" w:rsidR="00550987" w:rsidRDefault="00550987" w:rsidP="00BE06A5">
      <w:pPr>
        <w:tabs>
          <w:tab w:val="center" w:pos="7797"/>
        </w:tabs>
        <w:ind w:right="-75"/>
        <w:rPr>
          <w:sz w:val="20"/>
        </w:rPr>
      </w:pPr>
    </w:p>
    <w:p w14:paraId="519BF314" w14:textId="77777777" w:rsidR="00550987" w:rsidRDefault="00550987" w:rsidP="00550987">
      <w:pPr>
        <w:tabs>
          <w:tab w:val="left" w:pos="6237"/>
          <w:tab w:val="left" w:leader="dot" w:pos="9356"/>
        </w:tabs>
        <w:spacing w:before="120"/>
        <w:ind w:right="-75"/>
        <w:rPr>
          <w:sz w:val="20"/>
        </w:rPr>
      </w:pPr>
      <w:r w:rsidRPr="00D00FD9">
        <w:rPr>
          <w:sz w:val="20"/>
        </w:rPr>
        <w:t>Kelt</w:t>
      </w:r>
      <w:r>
        <w:rPr>
          <w:sz w:val="20"/>
        </w:rPr>
        <w:t xml:space="preserve"> 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., </w:t>
      </w:r>
      <w:r w:rsidRPr="00D00FD9">
        <w:rPr>
          <w:sz w:val="20"/>
        </w:rPr>
        <w:t>…………………………  ………..</w:t>
      </w:r>
      <w:r w:rsidRPr="00001A7A">
        <w:rPr>
          <w:sz w:val="20"/>
        </w:rPr>
        <w:tab/>
      </w:r>
      <w:r w:rsidRPr="00001A7A">
        <w:rPr>
          <w:sz w:val="20"/>
        </w:rPr>
        <w:tab/>
      </w:r>
    </w:p>
    <w:p w14:paraId="66C926C5" w14:textId="77777777" w:rsidR="00550987" w:rsidRPr="00001A7A" w:rsidRDefault="00550987" w:rsidP="00550987">
      <w:pPr>
        <w:tabs>
          <w:tab w:val="left" w:pos="6237"/>
          <w:tab w:val="left" w:leader="dot" w:pos="9356"/>
        </w:tabs>
        <w:spacing w:before="120"/>
        <w:ind w:right="-75"/>
        <w:rPr>
          <w:sz w:val="20"/>
        </w:rPr>
      </w:pPr>
      <w:r>
        <w:rPr>
          <w:sz w:val="20"/>
        </w:rPr>
        <w:tab/>
        <w:t xml:space="preserve">név:        </w:t>
      </w:r>
    </w:p>
    <w:p w14:paraId="4DE151F8" w14:textId="09F685CB" w:rsidR="00550987" w:rsidRDefault="00550987" w:rsidP="00550987">
      <w:pPr>
        <w:tabs>
          <w:tab w:val="center" w:pos="7797"/>
        </w:tabs>
        <w:ind w:right="-75"/>
        <w:rPr>
          <w:sz w:val="20"/>
        </w:rPr>
      </w:pPr>
      <w:r w:rsidRPr="00001A7A">
        <w:rPr>
          <w:sz w:val="20"/>
        </w:rPr>
        <w:tab/>
      </w:r>
      <w:r>
        <w:rPr>
          <w:sz w:val="20"/>
        </w:rPr>
        <w:t xml:space="preserve">gazdálkodó </w:t>
      </w:r>
      <w:r w:rsidRPr="00001A7A">
        <w:rPr>
          <w:sz w:val="20"/>
        </w:rPr>
        <w:t>egység</w:t>
      </w:r>
      <w:r>
        <w:rPr>
          <w:sz w:val="20"/>
        </w:rPr>
        <w:t xml:space="preserve"> </w:t>
      </w:r>
      <w:r w:rsidRPr="00001A7A">
        <w:rPr>
          <w:sz w:val="20"/>
        </w:rPr>
        <w:t>vezető</w:t>
      </w:r>
      <w:r>
        <w:rPr>
          <w:sz w:val="20"/>
        </w:rPr>
        <w:t>je</w:t>
      </w:r>
    </w:p>
    <w:p w14:paraId="05B4E95F" w14:textId="5FA97524" w:rsidR="00DD4762" w:rsidRDefault="00DD4762" w:rsidP="00550987">
      <w:pPr>
        <w:tabs>
          <w:tab w:val="center" w:pos="7797"/>
        </w:tabs>
        <w:ind w:right="-75"/>
        <w:rPr>
          <w:sz w:val="20"/>
        </w:rPr>
      </w:pPr>
      <w:r>
        <w:rPr>
          <w:sz w:val="20"/>
        </w:rPr>
        <w:tab/>
        <w:t xml:space="preserve">(amennyiben a szervezeti egység vezető nem </w:t>
      </w:r>
      <w:r w:rsidR="00154441">
        <w:rPr>
          <w:sz w:val="20"/>
        </w:rPr>
        <w:t>azonos a gazdálkodó egység vezetőve</w:t>
      </w:r>
      <w:r w:rsidR="00552BA6">
        <w:rPr>
          <w:sz w:val="20"/>
        </w:rPr>
        <w:t>l)</w:t>
      </w:r>
    </w:p>
    <w:p w14:paraId="11983397" w14:textId="77777777" w:rsidR="00550987" w:rsidRDefault="00550987" w:rsidP="00BE06A5">
      <w:pPr>
        <w:tabs>
          <w:tab w:val="center" w:pos="7797"/>
        </w:tabs>
        <w:ind w:right="-75"/>
        <w:rPr>
          <w:sz w:val="20"/>
        </w:rPr>
      </w:pPr>
    </w:p>
    <w:p w14:paraId="3933C483" w14:textId="77777777" w:rsidR="00862B47" w:rsidRPr="00FF4C58" w:rsidRDefault="00862B47" w:rsidP="00BE06A5">
      <w:pPr>
        <w:tabs>
          <w:tab w:val="center" w:pos="7371"/>
        </w:tabs>
        <w:spacing w:before="240"/>
        <w:ind w:right="-75"/>
        <w:jc w:val="center"/>
        <w:rPr>
          <w:b/>
          <w:szCs w:val="24"/>
        </w:rPr>
      </w:pPr>
      <w:r w:rsidRPr="00FF4C58">
        <w:rPr>
          <w:b/>
          <w:szCs w:val="24"/>
        </w:rPr>
        <w:t>IV.</w:t>
      </w:r>
    </w:p>
    <w:p w14:paraId="1206A0E5" w14:textId="110E08C2" w:rsidR="00862B47" w:rsidRPr="00001A7A" w:rsidRDefault="00862B47" w:rsidP="00BE06A5">
      <w:pPr>
        <w:ind w:right="-75"/>
        <w:rPr>
          <w:sz w:val="20"/>
        </w:rPr>
      </w:pPr>
      <w:r w:rsidRPr="00001A7A">
        <w:rPr>
          <w:sz w:val="20"/>
        </w:rPr>
        <w:t xml:space="preserve">A leltáreltérésekre vonatkozó </w:t>
      </w:r>
      <w:r w:rsidR="00E5049A">
        <w:rPr>
          <w:sz w:val="20"/>
        </w:rPr>
        <w:t xml:space="preserve">fegyelmi </w:t>
      </w:r>
      <w:r w:rsidRPr="00001A7A">
        <w:rPr>
          <w:sz w:val="20"/>
        </w:rPr>
        <w:t>felelősség</w:t>
      </w:r>
      <w:r w:rsidR="00E5049A">
        <w:rPr>
          <w:sz w:val="20"/>
        </w:rPr>
        <w:t>re vonás</w:t>
      </w:r>
      <w:r w:rsidR="00B9326F">
        <w:rPr>
          <w:sz w:val="20"/>
        </w:rPr>
        <w:t xml:space="preserve"> megtétele</w:t>
      </w:r>
      <w:r w:rsidR="00E5049A">
        <w:rPr>
          <w:sz w:val="20"/>
        </w:rPr>
        <w:t>, illetve kártérítési eljárás kezdeményezés</w:t>
      </w:r>
      <w:r w:rsidR="00B9326F">
        <w:rPr>
          <w:sz w:val="20"/>
        </w:rPr>
        <w:t>e</w:t>
      </w:r>
    </w:p>
    <w:p w14:paraId="43FAA76B" w14:textId="6272B957" w:rsidR="000819B9" w:rsidRPr="009B680D" w:rsidRDefault="00477E19" w:rsidP="00BE06A5">
      <w:pPr>
        <w:ind w:right="-75"/>
        <w:rPr>
          <w:i/>
          <w:iCs/>
          <w:sz w:val="20"/>
        </w:rPr>
      </w:pPr>
      <w:r w:rsidRPr="009B680D">
        <w:rPr>
          <w:i/>
          <w:iCs/>
          <w:sz w:val="20"/>
        </w:rPr>
        <w:t>(</w:t>
      </w:r>
      <w:r w:rsidR="009419F4" w:rsidRPr="009B680D">
        <w:rPr>
          <w:i/>
          <w:iCs/>
          <w:sz w:val="20"/>
        </w:rPr>
        <w:t xml:space="preserve">A megfelelő </w:t>
      </w:r>
      <w:r w:rsidRPr="009B680D">
        <w:rPr>
          <w:i/>
          <w:iCs/>
          <w:sz w:val="20"/>
        </w:rPr>
        <w:t xml:space="preserve">szövegrészt kérem </w:t>
      </w:r>
      <w:r w:rsidR="009419F4" w:rsidRPr="009B680D">
        <w:rPr>
          <w:i/>
          <w:iCs/>
          <w:sz w:val="20"/>
        </w:rPr>
        <w:t>húz</w:t>
      </w:r>
      <w:r w:rsidRPr="009B680D">
        <w:rPr>
          <w:i/>
          <w:iCs/>
          <w:sz w:val="20"/>
        </w:rPr>
        <w:t>za alá.)</w:t>
      </w:r>
    </w:p>
    <w:p w14:paraId="216B057E" w14:textId="77777777" w:rsidR="002F2F6C" w:rsidRDefault="002F2F6C" w:rsidP="00BE06A5">
      <w:pPr>
        <w:ind w:right="-75"/>
        <w:rPr>
          <w:sz w:val="20"/>
        </w:rPr>
      </w:pPr>
    </w:p>
    <w:p w14:paraId="235739B9" w14:textId="47379685" w:rsidR="00862B47" w:rsidRDefault="00E24AE4" w:rsidP="00BE06A5">
      <w:pPr>
        <w:ind w:right="-75"/>
        <w:rPr>
          <w:sz w:val="20"/>
        </w:rPr>
      </w:pPr>
      <w:r>
        <w:rPr>
          <w:sz w:val="20"/>
        </w:rPr>
        <w:t>Kártérítési eljárást</w:t>
      </w:r>
      <w:r w:rsidR="00E64757">
        <w:rPr>
          <w:sz w:val="20"/>
        </w:rPr>
        <w:t xml:space="preserve">/ </w:t>
      </w:r>
      <w:r w:rsidR="008660BC">
        <w:rPr>
          <w:sz w:val="20"/>
        </w:rPr>
        <w:t>felelősségre vonást</w:t>
      </w:r>
      <w:r>
        <w:rPr>
          <w:sz w:val="20"/>
        </w:rPr>
        <w:t xml:space="preserve"> kezdeményez</w:t>
      </w:r>
      <w:r w:rsidR="009419F4">
        <w:rPr>
          <w:sz w:val="20"/>
        </w:rPr>
        <w:t>ek/ nem kezdeményezek</w:t>
      </w:r>
      <w:r>
        <w:rPr>
          <w:sz w:val="20"/>
        </w:rPr>
        <w:t>.</w:t>
      </w:r>
    </w:p>
    <w:p w14:paraId="46A315C3" w14:textId="77777777" w:rsidR="000819B9" w:rsidRDefault="000819B9" w:rsidP="00BE06A5">
      <w:pPr>
        <w:ind w:right="-75"/>
        <w:rPr>
          <w:sz w:val="20"/>
        </w:rPr>
      </w:pPr>
    </w:p>
    <w:p w14:paraId="644E4173" w14:textId="77777777" w:rsidR="00FF4C58" w:rsidRDefault="00FF4C58" w:rsidP="00BE06A5">
      <w:pPr>
        <w:ind w:right="-75"/>
        <w:rPr>
          <w:sz w:val="20"/>
        </w:rPr>
      </w:pPr>
    </w:p>
    <w:p w14:paraId="2931D16A" w14:textId="77777777" w:rsidR="00E5049A" w:rsidRPr="00001A7A" w:rsidRDefault="00E5049A" w:rsidP="00BE06A5">
      <w:pPr>
        <w:ind w:right="-75"/>
        <w:rPr>
          <w:sz w:val="20"/>
        </w:rPr>
      </w:pPr>
    </w:p>
    <w:p w14:paraId="773B93EA" w14:textId="7CB4EB57" w:rsidR="00862B47" w:rsidRDefault="006A3513" w:rsidP="00BE06A5">
      <w:pPr>
        <w:tabs>
          <w:tab w:val="left" w:pos="6237"/>
          <w:tab w:val="left" w:leader="dot" w:pos="9356"/>
        </w:tabs>
        <w:spacing w:before="120"/>
        <w:ind w:right="-75"/>
        <w:rPr>
          <w:sz w:val="20"/>
        </w:rPr>
      </w:pPr>
      <w:r w:rsidRPr="00D00FD9">
        <w:rPr>
          <w:sz w:val="20"/>
        </w:rPr>
        <w:t xml:space="preserve">Kelt: </w:t>
      </w:r>
      <w:r w:rsidR="00E24AE4">
        <w:rPr>
          <w:sz w:val="20"/>
        </w:rPr>
        <w:t>…</w:t>
      </w:r>
      <w:proofErr w:type="gramStart"/>
      <w:r w:rsidR="00E24AE4">
        <w:rPr>
          <w:sz w:val="20"/>
        </w:rPr>
        <w:t>…….</w:t>
      </w:r>
      <w:proofErr w:type="gramEnd"/>
      <w:r w:rsidR="00E24AE4">
        <w:rPr>
          <w:sz w:val="20"/>
        </w:rPr>
        <w:t>.</w:t>
      </w:r>
      <w:r>
        <w:rPr>
          <w:sz w:val="20"/>
        </w:rPr>
        <w:t xml:space="preserve">, </w:t>
      </w:r>
      <w:r w:rsidRPr="00D00FD9">
        <w:rPr>
          <w:sz w:val="20"/>
        </w:rPr>
        <w:t xml:space="preserve">  …………………………  ………..</w:t>
      </w:r>
      <w:r w:rsidR="00862B47" w:rsidRPr="00001A7A">
        <w:rPr>
          <w:sz w:val="20"/>
        </w:rPr>
        <w:tab/>
      </w:r>
      <w:r w:rsidR="00862B47" w:rsidRPr="00001A7A">
        <w:rPr>
          <w:sz w:val="20"/>
        </w:rPr>
        <w:tab/>
      </w:r>
    </w:p>
    <w:p w14:paraId="43A671FE" w14:textId="11533E6A" w:rsidR="00862B47" w:rsidRPr="00001A7A" w:rsidRDefault="00D1569E" w:rsidP="00BE06A5">
      <w:pPr>
        <w:tabs>
          <w:tab w:val="left" w:pos="6237"/>
          <w:tab w:val="left" w:leader="dot" w:pos="9356"/>
        </w:tabs>
        <w:spacing w:before="120"/>
        <w:ind w:right="-75"/>
        <w:rPr>
          <w:sz w:val="20"/>
        </w:rPr>
      </w:pPr>
      <w:r>
        <w:rPr>
          <w:sz w:val="20"/>
        </w:rPr>
        <w:tab/>
        <w:t>n</w:t>
      </w:r>
      <w:r w:rsidR="00862B47">
        <w:rPr>
          <w:sz w:val="20"/>
        </w:rPr>
        <w:t>év:</w:t>
      </w:r>
      <w:r w:rsidR="00446263">
        <w:rPr>
          <w:sz w:val="20"/>
        </w:rPr>
        <w:t xml:space="preserve">         </w:t>
      </w:r>
    </w:p>
    <w:p w14:paraId="636FEC05" w14:textId="0A5B566C" w:rsidR="00862B47" w:rsidRDefault="00862B47" w:rsidP="00BE06A5">
      <w:pPr>
        <w:tabs>
          <w:tab w:val="center" w:pos="7797"/>
        </w:tabs>
        <w:ind w:right="-75"/>
        <w:rPr>
          <w:sz w:val="20"/>
        </w:rPr>
      </w:pPr>
      <w:r w:rsidRPr="00001A7A">
        <w:rPr>
          <w:sz w:val="20"/>
        </w:rPr>
        <w:tab/>
      </w:r>
    </w:p>
    <w:sectPr w:rsidR="00862B47" w:rsidSect="00611813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34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A97F" w14:textId="77777777" w:rsidR="007471E0" w:rsidRDefault="007471E0">
      <w:r>
        <w:separator/>
      </w:r>
    </w:p>
  </w:endnote>
  <w:endnote w:type="continuationSeparator" w:id="0">
    <w:p w14:paraId="05637D6C" w14:textId="77777777" w:rsidR="007471E0" w:rsidRDefault="007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047D" w14:textId="77777777" w:rsidR="0061644C" w:rsidRDefault="006164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928129D" w14:textId="77777777" w:rsidR="0061644C" w:rsidRDefault="006164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C474" w14:textId="0F743515" w:rsidR="0061644C" w:rsidRDefault="0061644C" w:rsidP="00BE06A5">
    <w:pPr>
      <w:pStyle w:val="llb"/>
      <w:pBdr>
        <w:top w:val="single" w:sz="4" w:space="1" w:color="auto"/>
      </w:pBdr>
      <w:tabs>
        <w:tab w:val="left" w:pos="851"/>
        <w:tab w:val="right" w:pos="9637"/>
      </w:tabs>
      <w:rPr>
        <w:rStyle w:val="Oldalszm"/>
        <w:sz w:val="18"/>
        <w:szCs w:val="18"/>
      </w:rPr>
    </w:pPr>
    <w:r w:rsidRPr="00444C64">
      <w:rPr>
        <w:rStyle w:val="Oldalszm"/>
        <w:sz w:val="18"/>
        <w:szCs w:val="18"/>
      </w:rPr>
      <w:t>Kapják:</w:t>
    </w:r>
    <w:r w:rsidRPr="00444C64">
      <w:rPr>
        <w:rStyle w:val="Oldalszm"/>
        <w:sz w:val="18"/>
        <w:szCs w:val="18"/>
      </w:rPr>
      <w:tab/>
      <w:t xml:space="preserve">- </w:t>
    </w:r>
    <w:r w:rsidR="007D297E">
      <w:rPr>
        <w:rStyle w:val="Oldalszm"/>
        <w:sz w:val="18"/>
        <w:szCs w:val="18"/>
      </w:rPr>
      <w:t xml:space="preserve">KA KKI </w:t>
    </w:r>
    <w:r w:rsidRPr="00444C64">
      <w:rPr>
        <w:rStyle w:val="Oldalszm"/>
        <w:sz w:val="18"/>
        <w:szCs w:val="18"/>
      </w:rPr>
      <w:t>Számviteli Osztály (eredeti példány)</w:t>
    </w:r>
  </w:p>
  <w:p w14:paraId="72DEDEB9" w14:textId="0DD210DA" w:rsidR="00192B6A" w:rsidRPr="00444C64" w:rsidRDefault="00814CE7" w:rsidP="00BE06A5">
    <w:pPr>
      <w:pStyle w:val="llb"/>
      <w:pBdr>
        <w:top w:val="single" w:sz="4" w:space="1" w:color="auto"/>
      </w:pBdr>
      <w:tabs>
        <w:tab w:val="left" w:pos="851"/>
        <w:tab w:val="right" w:pos="9637"/>
      </w:tabs>
      <w:rPr>
        <w:rStyle w:val="Oldalszm"/>
        <w:sz w:val="18"/>
        <w:szCs w:val="18"/>
      </w:rPr>
    </w:pPr>
    <w:r>
      <w:rPr>
        <w:rStyle w:val="Oldalszm"/>
        <w:sz w:val="18"/>
        <w:szCs w:val="18"/>
      </w:rPr>
      <w:tab/>
      <w:t xml:space="preserve">- </w:t>
    </w:r>
    <w:r w:rsidR="007D297E">
      <w:rPr>
        <w:rStyle w:val="Oldalszm"/>
        <w:sz w:val="18"/>
        <w:szCs w:val="18"/>
      </w:rPr>
      <w:t xml:space="preserve">KA </w:t>
    </w:r>
    <w:r w:rsidR="00DE3297" w:rsidRPr="00DE3297">
      <w:rPr>
        <w:rStyle w:val="Oldalszm"/>
        <w:sz w:val="18"/>
        <w:szCs w:val="18"/>
      </w:rPr>
      <w:t xml:space="preserve">erre a feladatra kijelölt egyetemi leltározási </w:t>
    </w:r>
    <w:r w:rsidR="004C3C6E">
      <w:rPr>
        <w:rStyle w:val="Oldalszm"/>
        <w:sz w:val="18"/>
        <w:szCs w:val="18"/>
      </w:rPr>
      <w:t>c</w:t>
    </w:r>
    <w:r w:rsidR="00DE3297" w:rsidRPr="00DE3297">
      <w:rPr>
        <w:rStyle w:val="Oldalszm"/>
        <w:sz w:val="18"/>
        <w:szCs w:val="18"/>
      </w:rPr>
      <w:t>soportja</w:t>
    </w:r>
    <w:r w:rsidR="00DE3297">
      <w:rPr>
        <w:rStyle w:val="Oldalszm"/>
        <w:sz w:val="18"/>
        <w:szCs w:val="18"/>
      </w:rPr>
      <w:t xml:space="preserve"> (másolatban)</w:t>
    </w:r>
  </w:p>
  <w:p w14:paraId="67329332" w14:textId="77777777" w:rsidR="0061644C" w:rsidRPr="00444C64" w:rsidRDefault="0061644C" w:rsidP="00BE06A5">
    <w:pPr>
      <w:pStyle w:val="llb"/>
      <w:pBdr>
        <w:top w:val="single" w:sz="4" w:space="1" w:color="auto"/>
      </w:pBdr>
      <w:tabs>
        <w:tab w:val="left" w:pos="851"/>
        <w:tab w:val="right" w:pos="9637"/>
      </w:tabs>
      <w:rPr>
        <w:sz w:val="18"/>
        <w:szCs w:val="18"/>
      </w:rPr>
    </w:pPr>
    <w:r w:rsidRPr="00444C64">
      <w:rPr>
        <w:rStyle w:val="Oldalszm"/>
        <w:sz w:val="18"/>
        <w:szCs w:val="18"/>
      </w:rPr>
      <w:tab/>
      <w:t>- érintett szervezeti egység (másolatban)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AF77" w14:textId="77777777" w:rsidR="007471E0" w:rsidRDefault="007471E0">
      <w:r>
        <w:separator/>
      </w:r>
    </w:p>
  </w:footnote>
  <w:footnote w:type="continuationSeparator" w:id="0">
    <w:p w14:paraId="0226C8EF" w14:textId="77777777" w:rsidR="007471E0" w:rsidRDefault="0074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DE96" w14:textId="533E2E88" w:rsidR="0061644C" w:rsidRPr="00444C64" w:rsidRDefault="0061644C" w:rsidP="00E5049A">
    <w:pPr>
      <w:tabs>
        <w:tab w:val="right" w:pos="9356"/>
      </w:tabs>
      <w:rPr>
        <w:sz w:val="20"/>
      </w:rPr>
    </w:pPr>
    <w:r w:rsidRPr="00444C64">
      <w:rPr>
        <w:sz w:val="20"/>
      </w:rPr>
      <w:t>PÉCSI TUDOMÁNYEGYETEM</w:t>
    </w:r>
    <w:r w:rsidRPr="00444C64">
      <w:rPr>
        <w:sz w:val="20"/>
      </w:rPr>
      <w:tab/>
    </w:r>
    <w:r w:rsidR="00684691" w:rsidRPr="00684691">
      <w:rPr>
        <w:sz w:val="20"/>
      </w:rPr>
      <w:t>5</w:t>
    </w:r>
    <w:r w:rsidRPr="00684691">
      <w:rPr>
        <w:sz w:val="20"/>
      </w:rPr>
      <w:t xml:space="preserve">. sz. </w:t>
    </w:r>
    <w:r w:rsidRPr="003B2A6B">
      <w:rPr>
        <w:sz w:val="20"/>
      </w:rPr>
      <w:t>melléklet a</w:t>
    </w:r>
    <w:r w:rsidR="00AA1FAD" w:rsidRPr="003B2A6B">
      <w:rPr>
        <w:sz w:val="20"/>
      </w:rPr>
      <w:t xml:space="preserve"> </w:t>
    </w:r>
    <w:r w:rsidR="003B2A6B" w:rsidRPr="003B2A6B">
      <w:rPr>
        <w:sz w:val="20"/>
      </w:rPr>
      <w:t>9</w:t>
    </w:r>
    <w:r w:rsidRPr="003B2A6B">
      <w:rPr>
        <w:sz w:val="20"/>
      </w:rPr>
      <w:t>/20</w:t>
    </w:r>
    <w:r w:rsidR="00F26CFC" w:rsidRPr="003B2A6B">
      <w:rPr>
        <w:sz w:val="20"/>
      </w:rPr>
      <w:t>2</w:t>
    </w:r>
    <w:r w:rsidR="00684691" w:rsidRPr="003B2A6B">
      <w:rPr>
        <w:sz w:val="20"/>
      </w:rPr>
      <w:t>3</w:t>
    </w:r>
    <w:r w:rsidRPr="003B2A6B">
      <w:rPr>
        <w:sz w:val="20"/>
      </w:rPr>
      <w:t>. számú</w:t>
    </w:r>
  </w:p>
  <w:p w14:paraId="5C87FE87" w14:textId="77777777" w:rsidR="0061644C" w:rsidRPr="00444C64" w:rsidRDefault="0061644C" w:rsidP="00E5049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356"/>
      </w:tabs>
    </w:pPr>
    <w:r w:rsidRPr="00444C64">
      <w:rPr>
        <w:sz w:val="20"/>
      </w:rPr>
      <w:tab/>
    </w:r>
    <w:r w:rsidR="00D43EA0" w:rsidRPr="00444C64">
      <w:rPr>
        <w:sz w:val="20"/>
      </w:rPr>
      <w:t>Kancellári</w:t>
    </w:r>
    <w:r w:rsidRPr="00444C64">
      <w:rPr>
        <w:sz w:val="20"/>
      </w:rPr>
      <w:t xml:space="preserve"> Utasításhoz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441699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 o:allowincell="f" fill="f" fillcolor="white" stroke="f">
      <v:fill color="white" on="f"/>
      <v:stroke on="f"/>
      <o:colormru v:ext="edit" colors="#005cb0,#0066ac,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19"/>
    <w:rsid w:val="00001A7A"/>
    <w:rsid w:val="00005CB1"/>
    <w:rsid w:val="00025B73"/>
    <w:rsid w:val="00032D7A"/>
    <w:rsid w:val="0004688B"/>
    <w:rsid w:val="00047B3D"/>
    <w:rsid w:val="00062E01"/>
    <w:rsid w:val="000726CA"/>
    <w:rsid w:val="0008180E"/>
    <w:rsid w:val="000819B9"/>
    <w:rsid w:val="0008457E"/>
    <w:rsid w:val="00093AEE"/>
    <w:rsid w:val="000962FB"/>
    <w:rsid w:val="000A2A5A"/>
    <w:rsid w:val="000B6AB0"/>
    <w:rsid w:val="000C6FF9"/>
    <w:rsid w:val="000D3F65"/>
    <w:rsid w:val="00133813"/>
    <w:rsid w:val="001451D2"/>
    <w:rsid w:val="00154441"/>
    <w:rsid w:val="001552F1"/>
    <w:rsid w:val="0016651F"/>
    <w:rsid w:val="001806B8"/>
    <w:rsid w:val="00181A8F"/>
    <w:rsid w:val="0019260B"/>
    <w:rsid w:val="00192A21"/>
    <w:rsid w:val="00192B6A"/>
    <w:rsid w:val="001A756F"/>
    <w:rsid w:val="001C2FA0"/>
    <w:rsid w:val="001C7CB2"/>
    <w:rsid w:val="001E1E28"/>
    <w:rsid w:val="0020335F"/>
    <w:rsid w:val="00215AA5"/>
    <w:rsid w:val="00222493"/>
    <w:rsid w:val="0023140F"/>
    <w:rsid w:val="00285ABE"/>
    <w:rsid w:val="002B0091"/>
    <w:rsid w:val="002C2570"/>
    <w:rsid w:val="002D5B07"/>
    <w:rsid w:val="002E5FBD"/>
    <w:rsid w:val="002F2F6C"/>
    <w:rsid w:val="00303086"/>
    <w:rsid w:val="00311077"/>
    <w:rsid w:val="00392244"/>
    <w:rsid w:val="003A54F6"/>
    <w:rsid w:val="003B2A6B"/>
    <w:rsid w:val="003D2858"/>
    <w:rsid w:val="003D4C7B"/>
    <w:rsid w:val="003E47F2"/>
    <w:rsid w:val="003F6530"/>
    <w:rsid w:val="00402A74"/>
    <w:rsid w:val="0040466E"/>
    <w:rsid w:val="00414B61"/>
    <w:rsid w:val="00426ADA"/>
    <w:rsid w:val="00436B9C"/>
    <w:rsid w:val="00444C64"/>
    <w:rsid w:val="00444D4C"/>
    <w:rsid w:val="00446263"/>
    <w:rsid w:val="00447866"/>
    <w:rsid w:val="0046540F"/>
    <w:rsid w:val="00477E19"/>
    <w:rsid w:val="00485C47"/>
    <w:rsid w:val="004B19BE"/>
    <w:rsid w:val="004C3C6E"/>
    <w:rsid w:val="004C5A28"/>
    <w:rsid w:val="004E2309"/>
    <w:rsid w:val="004F1AD6"/>
    <w:rsid w:val="00502E07"/>
    <w:rsid w:val="00516134"/>
    <w:rsid w:val="00526555"/>
    <w:rsid w:val="00526D2E"/>
    <w:rsid w:val="00540350"/>
    <w:rsid w:val="00550987"/>
    <w:rsid w:val="00552BA6"/>
    <w:rsid w:val="005535E7"/>
    <w:rsid w:val="00553F68"/>
    <w:rsid w:val="0055577F"/>
    <w:rsid w:val="00571346"/>
    <w:rsid w:val="005713C2"/>
    <w:rsid w:val="00586DD8"/>
    <w:rsid w:val="00595EFC"/>
    <w:rsid w:val="005A4976"/>
    <w:rsid w:val="005B0E5C"/>
    <w:rsid w:val="005B5835"/>
    <w:rsid w:val="005C21E7"/>
    <w:rsid w:val="005D0427"/>
    <w:rsid w:val="00603553"/>
    <w:rsid w:val="00604B91"/>
    <w:rsid w:val="00605D11"/>
    <w:rsid w:val="0061109B"/>
    <w:rsid w:val="00611813"/>
    <w:rsid w:val="0061644C"/>
    <w:rsid w:val="00637D38"/>
    <w:rsid w:val="00647E19"/>
    <w:rsid w:val="00662333"/>
    <w:rsid w:val="00663540"/>
    <w:rsid w:val="006824EC"/>
    <w:rsid w:val="00684691"/>
    <w:rsid w:val="006962CB"/>
    <w:rsid w:val="006A3513"/>
    <w:rsid w:val="006E70EC"/>
    <w:rsid w:val="0071270C"/>
    <w:rsid w:val="00722FF5"/>
    <w:rsid w:val="00726A9F"/>
    <w:rsid w:val="00733139"/>
    <w:rsid w:val="007471E0"/>
    <w:rsid w:val="0074747B"/>
    <w:rsid w:val="00791C34"/>
    <w:rsid w:val="00792F2D"/>
    <w:rsid w:val="00794A96"/>
    <w:rsid w:val="007A0D99"/>
    <w:rsid w:val="007D297E"/>
    <w:rsid w:val="00812FD7"/>
    <w:rsid w:val="00814CE7"/>
    <w:rsid w:val="00820341"/>
    <w:rsid w:val="008276E9"/>
    <w:rsid w:val="0083653E"/>
    <w:rsid w:val="00862B47"/>
    <w:rsid w:val="0086567A"/>
    <w:rsid w:val="008660BC"/>
    <w:rsid w:val="00867F8A"/>
    <w:rsid w:val="008720C6"/>
    <w:rsid w:val="008A37DC"/>
    <w:rsid w:val="008B103A"/>
    <w:rsid w:val="008B70F1"/>
    <w:rsid w:val="008E25C3"/>
    <w:rsid w:val="00913FD8"/>
    <w:rsid w:val="00922671"/>
    <w:rsid w:val="009419F4"/>
    <w:rsid w:val="00960B95"/>
    <w:rsid w:val="00983065"/>
    <w:rsid w:val="009A3438"/>
    <w:rsid w:val="009A5464"/>
    <w:rsid w:val="009A62AE"/>
    <w:rsid w:val="009B680D"/>
    <w:rsid w:val="009D4CFD"/>
    <w:rsid w:val="009E1FEC"/>
    <w:rsid w:val="009F2FEF"/>
    <w:rsid w:val="00A072D9"/>
    <w:rsid w:val="00A36F2E"/>
    <w:rsid w:val="00A37909"/>
    <w:rsid w:val="00A43E9C"/>
    <w:rsid w:val="00A601DF"/>
    <w:rsid w:val="00A65A1E"/>
    <w:rsid w:val="00A71162"/>
    <w:rsid w:val="00A771FB"/>
    <w:rsid w:val="00A94049"/>
    <w:rsid w:val="00A96E03"/>
    <w:rsid w:val="00AA1FAD"/>
    <w:rsid w:val="00AA5929"/>
    <w:rsid w:val="00AB2DFA"/>
    <w:rsid w:val="00AB32AC"/>
    <w:rsid w:val="00AB4CE3"/>
    <w:rsid w:val="00AB65C2"/>
    <w:rsid w:val="00AD3AEE"/>
    <w:rsid w:val="00AD6CB0"/>
    <w:rsid w:val="00AE226B"/>
    <w:rsid w:val="00B120B9"/>
    <w:rsid w:val="00B21845"/>
    <w:rsid w:val="00B51795"/>
    <w:rsid w:val="00B9326F"/>
    <w:rsid w:val="00BA0188"/>
    <w:rsid w:val="00BC32E9"/>
    <w:rsid w:val="00BD4F44"/>
    <w:rsid w:val="00BE06A5"/>
    <w:rsid w:val="00BE0F39"/>
    <w:rsid w:val="00BF34DA"/>
    <w:rsid w:val="00BF7092"/>
    <w:rsid w:val="00C033F8"/>
    <w:rsid w:val="00C10C7A"/>
    <w:rsid w:val="00C13D43"/>
    <w:rsid w:val="00C30AB1"/>
    <w:rsid w:val="00C402EB"/>
    <w:rsid w:val="00C4042A"/>
    <w:rsid w:val="00C43771"/>
    <w:rsid w:val="00C62BE3"/>
    <w:rsid w:val="00CA6C7D"/>
    <w:rsid w:val="00CB315A"/>
    <w:rsid w:val="00D00FD9"/>
    <w:rsid w:val="00D1569E"/>
    <w:rsid w:val="00D16A2D"/>
    <w:rsid w:val="00D1734E"/>
    <w:rsid w:val="00D43EA0"/>
    <w:rsid w:val="00D44686"/>
    <w:rsid w:val="00D46A65"/>
    <w:rsid w:val="00D56CF9"/>
    <w:rsid w:val="00D61DEA"/>
    <w:rsid w:val="00D9111D"/>
    <w:rsid w:val="00D92F60"/>
    <w:rsid w:val="00DA74A4"/>
    <w:rsid w:val="00DC085D"/>
    <w:rsid w:val="00DC1F88"/>
    <w:rsid w:val="00DC2925"/>
    <w:rsid w:val="00DD4762"/>
    <w:rsid w:val="00DE125B"/>
    <w:rsid w:val="00DE3297"/>
    <w:rsid w:val="00DF60BC"/>
    <w:rsid w:val="00DF6320"/>
    <w:rsid w:val="00E24AE4"/>
    <w:rsid w:val="00E25BC5"/>
    <w:rsid w:val="00E43AA4"/>
    <w:rsid w:val="00E47AE3"/>
    <w:rsid w:val="00E5049A"/>
    <w:rsid w:val="00E64757"/>
    <w:rsid w:val="00E66E14"/>
    <w:rsid w:val="00E722A9"/>
    <w:rsid w:val="00E74860"/>
    <w:rsid w:val="00EB7402"/>
    <w:rsid w:val="00EC3598"/>
    <w:rsid w:val="00EC6BBD"/>
    <w:rsid w:val="00ED3F73"/>
    <w:rsid w:val="00EE241F"/>
    <w:rsid w:val="00EF596B"/>
    <w:rsid w:val="00F1254E"/>
    <w:rsid w:val="00F23370"/>
    <w:rsid w:val="00F26CFC"/>
    <w:rsid w:val="00F46A27"/>
    <w:rsid w:val="00F51300"/>
    <w:rsid w:val="00F705E7"/>
    <w:rsid w:val="00F8330E"/>
    <w:rsid w:val="00F849CC"/>
    <w:rsid w:val="00F85262"/>
    <w:rsid w:val="00F924D3"/>
    <w:rsid w:val="00FB4654"/>
    <w:rsid w:val="00FF0FE1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hite" stroke="f">
      <v:fill color="white" on="f"/>
      <v:stroke on="f"/>
      <o:colormru v:ext="edit" colors="#005cb0,#0066ac,#ddd,#eaeaea"/>
    </o:shapedefaults>
    <o:shapelayout v:ext="edit">
      <o:idmap v:ext="edit" data="2"/>
    </o:shapelayout>
  </w:shapeDefaults>
  <w:decimalSymbol w:val=","/>
  <w:listSeparator w:val=";"/>
  <w14:docId w14:val="34BB7A35"/>
  <w15:docId w15:val="{76D2544D-C3C6-47BA-844E-7575FFB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sz w:val="20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iCs/>
      <w:u w:val="single"/>
    </w:rPr>
  </w:style>
  <w:style w:type="paragraph" w:styleId="Cmsor7">
    <w:name w:val="heading 7"/>
    <w:basedOn w:val="Norml"/>
    <w:next w:val="Norml"/>
    <w:qFormat/>
    <w:pPr>
      <w:keepNext/>
      <w:jc w:val="right"/>
      <w:outlineLvl w:val="6"/>
    </w:pPr>
    <w:rPr>
      <w:b/>
      <w:bCs/>
      <w:szCs w:val="18"/>
    </w:rPr>
  </w:style>
  <w:style w:type="paragraph" w:styleId="Cmsor8">
    <w:name w:val="heading 8"/>
    <w:basedOn w:val="Norml"/>
    <w:next w:val="Norml"/>
    <w:qFormat/>
    <w:pPr>
      <w:keepNext/>
      <w:tabs>
        <w:tab w:val="center" w:pos="6804"/>
      </w:tabs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qFormat/>
    <w:pPr>
      <w:keepNext/>
      <w:ind w:left="709"/>
      <w:jc w:val="center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0"/>
    </w:rPr>
  </w:style>
  <w:style w:type="paragraph" w:styleId="Szvegtrzs2">
    <w:name w:val="Body Text 2"/>
    <w:basedOn w:val="Norml"/>
    <w:pPr>
      <w:spacing w:before="240" w:line="360" w:lineRule="auto"/>
      <w:jc w:val="both"/>
    </w:pPr>
  </w:style>
  <w:style w:type="paragraph" w:styleId="Szvegtrzsbehzssal">
    <w:name w:val="Body Text Indent"/>
    <w:basedOn w:val="Norml"/>
    <w:pPr>
      <w:ind w:left="708"/>
      <w:jc w:val="both"/>
      <w:outlineLvl w:val="0"/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55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Hölgyem / Uram</vt:lpstr>
    </vt:vector>
  </TitlesOfParts>
  <Company>RTK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creator>JPTE</dc:creator>
  <cp:lastModifiedBy>Rőderné Bognár Mária</cp:lastModifiedBy>
  <cp:revision>2</cp:revision>
  <cp:lastPrinted>2023-08-02T13:21:00Z</cp:lastPrinted>
  <dcterms:created xsi:type="dcterms:W3CDTF">2023-08-02T18:47:00Z</dcterms:created>
  <dcterms:modified xsi:type="dcterms:W3CDTF">2023-08-02T18:47:00Z</dcterms:modified>
</cp:coreProperties>
</file>