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4BB1" w14:textId="02EC1400" w:rsidR="0085059D" w:rsidRDefault="006658FE" w:rsidP="00B641C0">
      <w:pPr>
        <w:tabs>
          <w:tab w:val="left" w:pos="6237"/>
        </w:tabs>
      </w:pPr>
      <w:r>
        <w:tab/>
      </w:r>
      <w:r w:rsidR="000740D4">
        <w:t xml:space="preserve">Sorszám </w:t>
      </w:r>
      <w:r w:rsidR="000740D4" w:rsidRPr="00117709">
        <w:rPr>
          <w:b/>
          <w:bCs/>
          <w:sz w:val="24"/>
          <w:szCs w:val="24"/>
        </w:rPr>
        <w:t>*</w:t>
      </w:r>
      <w:r w:rsidR="000740D4">
        <w:t>:</w:t>
      </w:r>
    </w:p>
    <w:p w14:paraId="5AD3929E" w14:textId="77777777" w:rsidR="006658FE" w:rsidRPr="00A20893" w:rsidRDefault="006658FE" w:rsidP="000740D4">
      <w:pPr>
        <w:jc w:val="right"/>
      </w:pPr>
    </w:p>
    <w:p w14:paraId="0FB8411B" w14:textId="77777777" w:rsidR="00F155BF" w:rsidRDefault="00F155BF" w:rsidP="000740D4">
      <w:pPr>
        <w:pStyle w:val="Cmsor4"/>
        <w:tabs>
          <w:tab w:val="clear" w:pos="4536"/>
          <w:tab w:val="clear" w:pos="9072"/>
        </w:tabs>
      </w:pPr>
      <w:r>
        <w:t>KIZÁRÓLAGOS SZEMÉLYI HASZNÁLATBA, KEZELÉSBE ADÁS ENGEDÉLYEZÉSE</w:t>
      </w:r>
      <w:r w:rsidR="00320159">
        <w:t xml:space="preserve"> </w:t>
      </w:r>
    </w:p>
    <w:p w14:paraId="2AA674A3" w14:textId="77777777" w:rsidR="00320159" w:rsidRPr="00320159" w:rsidRDefault="00BF3622" w:rsidP="00C6428D">
      <w:pPr>
        <w:jc w:val="center"/>
      </w:pPr>
      <w:r>
        <w:rPr>
          <w:color w:val="000000"/>
        </w:rPr>
        <w:t xml:space="preserve">(HÖK </w:t>
      </w:r>
      <w:r w:rsidR="004E3B68" w:rsidRPr="0054359C">
        <w:rPr>
          <w:color w:val="000000"/>
        </w:rPr>
        <w:t>tisztségviselője</w:t>
      </w:r>
      <w:r w:rsidR="004E3B68">
        <w:rPr>
          <w:color w:val="000000"/>
        </w:rPr>
        <w:t xml:space="preserve"> </w:t>
      </w:r>
      <w:r>
        <w:rPr>
          <w:color w:val="000000"/>
        </w:rPr>
        <w:t>számára)</w:t>
      </w:r>
    </w:p>
    <w:tbl>
      <w:tblPr>
        <w:tblpPr w:leftFromText="142" w:rightFromText="142" w:vertAnchor="text" w:horzAnchor="margin" w:tblpXSpec="center" w:tblpY="213"/>
        <w:tblOverlap w:val="never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547"/>
        <w:gridCol w:w="2977"/>
      </w:tblGrid>
      <w:tr w:rsidR="005B1D15" w14:paraId="5118704B" w14:textId="77777777" w:rsidTr="00B641C0">
        <w:trPr>
          <w:trHeight w:val="271"/>
        </w:trPr>
        <w:tc>
          <w:tcPr>
            <w:tcW w:w="2405" w:type="dxa"/>
            <w:tcBorders>
              <w:bottom w:val="nil"/>
              <w:right w:val="nil"/>
            </w:tcBorders>
            <w:noWrap/>
            <w:vAlign w:val="bottom"/>
          </w:tcPr>
          <w:p w14:paraId="4ED56429" w14:textId="35C801D1" w:rsidR="005B1D15" w:rsidRPr="00BB2404" w:rsidRDefault="006658FE" w:rsidP="005B1D15">
            <w:pPr>
              <w:pStyle w:val="Cmsor7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</w:t>
            </w:r>
            <w:r w:rsidR="005B1D15" w:rsidRPr="00BB2404">
              <w:rPr>
                <w:b w:val="0"/>
                <w:bCs w:val="0"/>
              </w:rPr>
              <w:t>azdálkod</w:t>
            </w:r>
            <w:r w:rsidR="003F2661">
              <w:rPr>
                <w:b w:val="0"/>
                <w:bCs w:val="0"/>
              </w:rPr>
              <w:t>ó</w:t>
            </w:r>
            <w:r w:rsidR="005B1D15" w:rsidRPr="00BB2404">
              <w:rPr>
                <w:b w:val="0"/>
                <w:bCs w:val="0"/>
              </w:rPr>
              <w:t xml:space="preserve"> egység neve</w:t>
            </w:r>
            <w:r w:rsidR="005B1D15">
              <w:rPr>
                <w:b w:val="0"/>
                <w:bCs w:val="0"/>
              </w:rPr>
              <w:t>: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noWrap/>
            <w:vAlign w:val="bottom"/>
          </w:tcPr>
          <w:p w14:paraId="6B7055A7" w14:textId="77777777" w:rsidR="005B1D15" w:rsidRDefault="005B1D15" w:rsidP="005B1D15">
            <w:pPr>
              <w:pStyle w:val="Cmsor6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4F92E2ED" w14:textId="77777777" w:rsidR="005B1D15" w:rsidRPr="00E82410" w:rsidRDefault="005B1D15" w:rsidP="005B1D15">
            <w:r>
              <w:t>t</w:t>
            </w:r>
            <w:r w:rsidRPr="00692E91">
              <w:t>elephelykód</w:t>
            </w:r>
            <w:r>
              <w:t xml:space="preserve"> </w:t>
            </w:r>
            <w:r w:rsidRPr="00117709">
              <w:rPr>
                <w:b/>
                <w:bCs/>
                <w:sz w:val="24"/>
                <w:szCs w:val="24"/>
              </w:rPr>
              <w:t>*</w:t>
            </w:r>
            <w:r w:rsidRPr="00E82410">
              <w:t>:</w:t>
            </w:r>
          </w:p>
        </w:tc>
      </w:tr>
      <w:tr w:rsidR="005B1D15" w14:paraId="7F79F9FF" w14:textId="77777777" w:rsidTr="00B641C0">
        <w:trPr>
          <w:trHeight w:val="521"/>
        </w:trPr>
        <w:tc>
          <w:tcPr>
            <w:tcW w:w="2405" w:type="dxa"/>
            <w:tcBorders>
              <w:top w:val="nil"/>
              <w:right w:val="nil"/>
            </w:tcBorders>
            <w:noWrap/>
            <w:vAlign w:val="center"/>
          </w:tcPr>
          <w:p w14:paraId="3198D10D" w14:textId="54FA8326" w:rsidR="005B1D15" w:rsidRPr="00BB2404" w:rsidRDefault="006658FE" w:rsidP="00EC4BD8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5B1D15" w:rsidRPr="00BB2404">
              <w:rPr>
                <w:color w:val="000000"/>
              </w:rPr>
              <w:t>z</w:t>
            </w:r>
            <w:r w:rsidR="00EC4BD8">
              <w:rPr>
                <w:color w:val="000000"/>
              </w:rPr>
              <w:t>akmai</w:t>
            </w:r>
            <w:r w:rsidR="005B1D15" w:rsidRPr="00BB2404">
              <w:rPr>
                <w:color w:val="000000"/>
              </w:rPr>
              <w:t xml:space="preserve"> egység neve</w:t>
            </w:r>
            <w:r w:rsidR="005B1D15">
              <w:rPr>
                <w:color w:val="000000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</w:tcBorders>
            <w:noWrap/>
            <w:vAlign w:val="bottom"/>
          </w:tcPr>
          <w:p w14:paraId="4E98B777" w14:textId="77777777" w:rsidR="005B1D15" w:rsidRDefault="005B1D15" w:rsidP="005B1D1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3C31E9B" w14:textId="6BB1BC9C" w:rsidR="005B1D15" w:rsidRPr="00332FEA" w:rsidRDefault="005B1D15" w:rsidP="005B1D15">
            <w:pPr>
              <w:jc w:val="right"/>
              <w:rPr>
                <w:sz w:val="48"/>
                <w:szCs w:val="48"/>
              </w:rPr>
            </w:pPr>
          </w:p>
        </w:tc>
      </w:tr>
      <w:tr w:rsidR="005B1D15" w14:paraId="5E1CA96D" w14:textId="77777777" w:rsidTr="00B641C0">
        <w:trPr>
          <w:trHeight w:val="262"/>
        </w:trPr>
        <w:tc>
          <w:tcPr>
            <w:tcW w:w="2405" w:type="dxa"/>
            <w:vMerge w:val="restart"/>
            <w:tcBorders>
              <w:right w:val="nil"/>
            </w:tcBorders>
            <w:noWrap/>
            <w:vAlign w:val="center"/>
          </w:tcPr>
          <w:p w14:paraId="057895BD" w14:textId="29861994" w:rsidR="005B1D15" w:rsidRPr="00BB2404" w:rsidRDefault="006658FE" w:rsidP="005B1D1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297722">
              <w:rPr>
                <w:color w:val="000000"/>
              </w:rPr>
              <w:t xml:space="preserve">zemélyi </w:t>
            </w:r>
            <w:r w:rsidR="005B1D15" w:rsidRPr="00BB2404">
              <w:rPr>
                <w:color w:val="000000"/>
              </w:rPr>
              <w:t>leltár neve</w:t>
            </w:r>
            <w:r>
              <w:rPr>
                <w:color w:val="000000"/>
              </w:rPr>
              <w:t>:</w:t>
            </w:r>
          </w:p>
          <w:p w14:paraId="7E152EED" w14:textId="77777777" w:rsidR="005B1D15" w:rsidRDefault="005B1D15" w:rsidP="005B1D15">
            <w:pPr>
              <w:rPr>
                <w:b/>
                <w:bCs/>
                <w:color w:val="000000"/>
              </w:rPr>
            </w:pPr>
          </w:p>
          <w:p w14:paraId="0DB62DF1" w14:textId="77777777" w:rsidR="005B1D15" w:rsidRDefault="005B1D15" w:rsidP="005B1D15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  <w:noWrap/>
            <w:vAlign w:val="bottom"/>
          </w:tcPr>
          <w:p w14:paraId="210D2323" w14:textId="77777777" w:rsidR="005B1D15" w:rsidRDefault="005B1D15" w:rsidP="005B1D1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1009AC1E" w14:textId="40332D76" w:rsidR="005B1D15" w:rsidRPr="00E82410" w:rsidRDefault="005B1D15" w:rsidP="005B1D15">
            <w:proofErr w:type="gramStart"/>
            <w:r>
              <w:t>helységkód:</w:t>
            </w:r>
            <w:r w:rsidR="00531F93">
              <w:t>*</w:t>
            </w:r>
            <w:proofErr w:type="gramEnd"/>
          </w:p>
        </w:tc>
      </w:tr>
      <w:tr w:rsidR="005B1D15" w14:paraId="466FC4DE" w14:textId="77777777" w:rsidTr="00B641C0">
        <w:trPr>
          <w:trHeight w:val="324"/>
        </w:trPr>
        <w:tc>
          <w:tcPr>
            <w:tcW w:w="2405" w:type="dxa"/>
            <w:vMerge/>
            <w:tcBorders>
              <w:right w:val="nil"/>
            </w:tcBorders>
            <w:noWrap/>
            <w:vAlign w:val="center"/>
          </w:tcPr>
          <w:p w14:paraId="0C9CB316" w14:textId="77777777" w:rsidR="005B1D15" w:rsidRDefault="005B1D15" w:rsidP="005B1D15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  <w:noWrap/>
            <w:vAlign w:val="center"/>
          </w:tcPr>
          <w:p w14:paraId="728F0976" w14:textId="77777777" w:rsidR="005B1D15" w:rsidRPr="00EC4A62" w:rsidRDefault="005B1D15" w:rsidP="005B1D15">
            <w:pPr>
              <w:jc w:val="right"/>
              <w:rPr>
                <w:b/>
                <w:bCs/>
                <w:sz w:val="24"/>
                <w:szCs w:val="24"/>
              </w:rPr>
            </w:pPr>
            <w:r w:rsidRPr="00EC4A62">
              <w:rPr>
                <w:b/>
                <w:bCs/>
                <w:sz w:val="24"/>
                <w:szCs w:val="24"/>
              </w:rPr>
              <w:t xml:space="preserve">személyi használatú eszközök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746AF617" w14:textId="17C6F4AB" w:rsidR="005B1D15" w:rsidRPr="00BB2404" w:rsidRDefault="005B1D15" w:rsidP="005B1D15">
            <w:pPr>
              <w:jc w:val="right"/>
              <w:rPr>
                <w:sz w:val="32"/>
                <w:szCs w:val="32"/>
              </w:rPr>
            </w:pPr>
          </w:p>
        </w:tc>
      </w:tr>
      <w:tr w:rsidR="005B1D15" w14:paraId="7C3EC105" w14:textId="77777777" w:rsidTr="00B641C0">
        <w:trPr>
          <w:trHeight w:val="213"/>
        </w:trPr>
        <w:tc>
          <w:tcPr>
            <w:tcW w:w="2405" w:type="dxa"/>
            <w:vMerge w:val="restart"/>
            <w:tcBorders>
              <w:right w:val="nil"/>
            </w:tcBorders>
            <w:noWrap/>
            <w:vAlign w:val="center"/>
          </w:tcPr>
          <w:p w14:paraId="48E063DF" w14:textId="6A8C84A7" w:rsidR="005B1D15" w:rsidRDefault="006658FE" w:rsidP="005B1D1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297722">
              <w:rPr>
                <w:color w:val="000000"/>
              </w:rPr>
              <w:t xml:space="preserve">zemélyi </w:t>
            </w:r>
            <w:r w:rsidR="005B1D15" w:rsidRPr="00BB2404">
              <w:rPr>
                <w:color w:val="000000"/>
              </w:rPr>
              <w:t>leltár</w:t>
            </w:r>
            <w:r w:rsidR="005B1D15">
              <w:rPr>
                <w:color w:val="000000"/>
              </w:rPr>
              <w:t>felelős</w:t>
            </w:r>
            <w:r w:rsidR="005B1D15" w:rsidRPr="00BB24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</w:t>
            </w:r>
            <w:r w:rsidR="005B1D15" w:rsidRPr="00BB2404">
              <w:rPr>
                <w:color w:val="000000"/>
              </w:rPr>
              <w:t>eve</w:t>
            </w:r>
            <w:r>
              <w:rPr>
                <w:color w:val="000000"/>
              </w:rPr>
              <w:t>:</w:t>
            </w:r>
          </w:p>
          <w:p w14:paraId="63643914" w14:textId="77777777" w:rsidR="005B1D15" w:rsidRDefault="005B1D15" w:rsidP="005B1D15">
            <w:pPr>
              <w:rPr>
                <w:color w:val="000000"/>
              </w:rPr>
            </w:pPr>
          </w:p>
          <w:p w14:paraId="16EE90A8" w14:textId="77777777" w:rsidR="005B1D15" w:rsidRPr="00295A05" w:rsidRDefault="005B1D15" w:rsidP="005B1D15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left w:val="nil"/>
            </w:tcBorders>
            <w:noWrap/>
            <w:vAlign w:val="center"/>
          </w:tcPr>
          <w:p w14:paraId="59302F15" w14:textId="77777777" w:rsidR="005B1D15" w:rsidRDefault="005B1D15" w:rsidP="005B1D15"/>
        </w:tc>
        <w:tc>
          <w:tcPr>
            <w:tcW w:w="2977" w:type="dxa"/>
            <w:tcBorders>
              <w:bottom w:val="nil"/>
            </w:tcBorders>
            <w:vAlign w:val="bottom"/>
          </w:tcPr>
          <w:p w14:paraId="288B1F5B" w14:textId="77777777" w:rsidR="005B1D15" w:rsidRPr="00E82410" w:rsidRDefault="005B1D15" w:rsidP="005B1D15">
            <w:r>
              <w:t xml:space="preserve">személyügyi törzsszám </w:t>
            </w:r>
            <w:r w:rsidRPr="00117709">
              <w:rPr>
                <w:b/>
                <w:bCs/>
                <w:sz w:val="24"/>
                <w:szCs w:val="24"/>
              </w:rPr>
              <w:t>*</w:t>
            </w:r>
            <w:r>
              <w:t>:</w:t>
            </w:r>
          </w:p>
        </w:tc>
      </w:tr>
      <w:tr w:rsidR="005B1D15" w14:paraId="20378BE6" w14:textId="77777777" w:rsidTr="00B641C0">
        <w:trPr>
          <w:trHeight w:val="375"/>
        </w:trPr>
        <w:tc>
          <w:tcPr>
            <w:tcW w:w="2405" w:type="dxa"/>
            <w:vMerge/>
            <w:tcBorders>
              <w:right w:val="nil"/>
            </w:tcBorders>
            <w:noWrap/>
            <w:vAlign w:val="center"/>
          </w:tcPr>
          <w:p w14:paraId="0E7FCA4A" w14:textId="77777777" w:rsidR="005B1D15" w:rsidRDefault="005B1D15" w:rsidP="005B1D15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  <w:noWrap/>
            <w:vAlign w:val="bottom"/>
          </w:tcPr>
          <w:p w14:paraId="57803AE5" w14:textId="77777777" w:rsidR="005B1D15" w:rsidRDefault="005B1D15" w:rsidP="005B1D1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6D603E01" w14:textId="3C8FBABA" w:rsidR="005B1D15" w:rsidRPr="00332FEA" w:rsidRDefault="005B1D15" w:rsidP="005B1D15">
            <w:pPr>
              <w:jc w:val="right"/>
              <w:rPr>
                <w:sz w:val="48"/>
                <w:szCs w:val="48"/>
              </w:rPr>
            </w:pPr>
          </w:p>
        </w:tc>
      </w:tr>
      <w:tr w:rsidR="005B1D15" w14:paraId="00340B67" w14:textId="77777777" w:rsidTr="00B641C0">
        <w:trPr>
          <w:trHeight w:val="383"/>
        </w:trPr>
        <w:tc>
          <w:tcPr>
            <w:tcW w:w="5952" w:type="dxa"/>
            <w:gridSpan w:val="2"/>
            <w:tcBorders>
              <w:right w:val="nil"/>
            </w:tcBorders>
            <w:noWrap/>
            <w:vAlign w:val="center"/>
          </w:tcPr>
          <w:p w14:paraId="0DFEC0D0" w14:textId="2BC9E84A" w:rsidR="005B1D15" w:rsidRPr="00165D08" w:rsidRDefault="006658FE" w:rsidP="005B1D15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5B1D15" w:rsidRPr="00165D08">
              <w:rPr>
                <w:color w:val="000000"/>
              </w:rPr>
              <w:t>unkahelyi textíli</w:t>
            </w:r>
            <w:r w:rsidR="005B1D15">
              <w:rPr>
                <w:color w:val="000000"/>
              </w:rPr>
              <w:t xml:space="preserve">a és </w:t>
            </w:r>
            <w:r w:rsidR="005B1D15" w:rsidRPr="00165D08">
              <w:rPr>
                <w:color w:val="000000"/>
              </w:rPr>
              <w:t>munka-, védőruhá</w:t>
            </w:r>
            <w:r w:rsidR="005B1D15">
              <w:rPr>
                <w:color w:val="000000"/>
              </w:rPr>
              <w:t>zat</w:t>
            </w:r>
            <w:r w:rsidR="005B1D15" w:rsidRPr="00165D08">
              <w:rPr>
                <w:color w:val="000000"/>
              </w:rPr>
              <w:t xml:space="preserve"> esetén</w:t>
            </w:r>
            <w:r>
              <w:rPr>
                <w:color w:val="000000"/>
              </w:rPr>
              <w:t>:</w:t>
            </w:r>
          </w:p>
          <w:p w14:paraId="01379F44" w14:textId="77777777" w:rsidR="005B1D15" w:rsidRPr="00165D08" w:rsidRDefault="005B1D15" w:rsidP="005B1D15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14:paraId="4DE5B3EB" w14:textId="535E6442" w:rsidR="005B1D15" w:rsidRDefault="005B1D15" w:rsidP="00FA7293">
            <w:r>
              <w:t xml:space="preserve">munkahelykód </w:t>
            </w:r>
            <w:r w:rsidRPr="00D53CEC">
              <w:rPr>
                <w:b/>
                <w:bCs/>
                <w:sz w:val="28"/>
                <w:szCs w:val="28"/>
              </w:rPr>
              <w:t>*</w:t>
            </w:r>
            <w:r>
              <w:t>:</w:t>
            </w:r>
          </w:p>
        </w:tc>
      </w:tr>
    </w:tbl>
    <w:p w14:paraId="67A622DE" w14:textId="77777777" w:rsidR="000740D4" w:rsidRDefault="00BB4D82" w:rsidP="005B1D15">
      <w:pPr>
        <w:spacing w:before="120"/>
        <w:rPr>
          <w:color w:val="000000"/>
        </w:rPr>
      </w:pPr>
      <w:r>
        <w:rPr>
          <w:color w:val="000000"/>
        </w:rPr>
        <w:t>L</w:t>
      </w:r>
      <w:r w:rsidR="00905666">
        <w:rPr>
          <w:color w:val="000000"/>
        </w:rPr>
        <w:t>eltár</w:t>
      </w:r>
      <w:r w:rsidR="00415A3E">
        <w:rPr>
          <w:color w:val="000000"/>
        </w:rPr>
        <w:t>felelős</w:t>
      </w:r>
      <w:r w:rsidR="00905666">
        <w:rPr>
          <w:color w:val="000000"/>
        </w:rPr>
        <w:t xml:space="preserve"> </w:t>
      </w:r>
      <w:r w:rsidR="00296BC7">
        <w:rPr>
          <w:color w:val="000000"/>
        </w:rPr>
        <w:t>adatai</w:t>
      </w:r>
    </w:p>
    <w:tbl>
      <w:tblPr>
        <w:tblpPr w:leftFromText="142" w:rightFromText="142" w:vertAnchor="text" w:horzAnchor="margin" w:tblpX="70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969"/>
      </w:tblGrid>
      <w:tr w:rsidR="009110FD" w14:paraId="7FADC706" w14:textId="77777777">
        <w:trPr>
          <w:cantSplit/>
          <w:trHeight w:val="416"/>
        </w:trPr>
        <w:tc>
          <w:tcPr>
            <w:tcW w:w="4890" w:type="dxa"/>
          </w:tcPr>
          <w:p w14:paraId="6B947E2E" w14:textId="77777777" w:rsidR="009110FD" w:rsidRPr="00296BC7" w:rsidRDefault="009110FD" w:rsidP="009110FD">
            <w:pPr>
              <w:rPr>
                <w:color w:val="000000"/>
              </w:rPr>
            </w:pPr>
            <w:r w:rsidRPr="00296BC7">
              <w:rPr>
                <w:color w:val="000000"/>
              </w:rPr>
              <w:t xml:space="preserve">születési </w:t>
            </w:r>
            <w:r>
              <w:rPr>
                <w:color w:val="000000"/>
              </w:rPr>
              <w:t xml:space="preserve">helye, </w:t>
            </w:r>
            <w:r w:rsidRPr="00296BC7">
              <w:rPr>
                <w:color w:val="000000"/>
              </w:rPr>
              <w:t>id</w:t>
            </w:r>
            <w:r>
              <w:rPr>
                <w:color w:val="000000"/>
              </w:rPr>
              <w:t>eje:</w:t>
            </w:r>
          </w:p>
        </w:tc>
        <w:tc>
          <w:tcPr>
            <w:tcW w:w="3969" w:type="dxa"/>
          </w:tcPr>
          <w:p w14:paraId="3AB9A9A4" w14:textId="77777777" w:rsidR="009110FD" w:rsidRDefault="009110FD" w:rsidP="009110FD">
            <w:pPr>
              <w:rPr>
                <w:color w:val="000000"/>
              </w:rPr>
            </w:pPr>
            <w:r w:rsidRPr="00296BC7">
              <w:rPr>
                <w:color w:val="000000"/>
              </w:rPr>
              <w:t>anyja neve</w:t>
            </w:r>
            <w:r>
              <w:rPr>
                <w:color w:val="000000"/>
              </w:rPr>
              <w:t>:</w:t>
            </w:r>
          </w:p>
        </w:tc>
      </w:tr>
      <w:tr w:rsidR="00332FEA" w14:paraId="04ADE2A9" w14:textId="77777777">
        <w:trPr>
          <w:cantSplit/>
          <w:trHeight w:val="415"/>
        </w:trPr>
        <w:tc>
          <w:tcPr>
            <w:tcW w:w="8859" w:type="dxa"/>
            <w:gridSpan w:val="2"/>
          </w:tcPr>
          <w:p w14:paraId="48B93833" w14:textId="77777777" w:rsidR="00332FEA" w:rsidRDefault="00332FEA" w:rsidP="009110FD">
            <w:pPr>
              <w:rPr>
                <w:color w:val="000000"/>
              </w:rPr>
            </w:pPr>
            <w:r w:rsidRPr="00905666">
              <w:t>lakcíme:</w:t>
            </w:r>
          </w:p>
        </w:tc>
      </w:tr>
    </w:tbl>
    <w:p w14:paraId="1DDD109D" w14:textId="7101E919" w:rsidR="00117709" w:rsidRDefault="00117709" w:rsidP="00821684">
      <w:pPr>
        <w:pStyle w:val="Szvegtrzs"/>
        <w:widowControl/>
        <w:tabs>
          <w:tab w:val="clear" w:pos="1134"/>
          <w:tab w:val="clear" w:pos="4536"/>
        </w:tabs>
        <w:spacing w:before="120"/>
        <w:rPr>
          <w:color w:val="000000"/>
        </w:rPr>
      </w:pPr>
      <w:r>
        <w:t xml:space="preserve">Tudomásul veszem, hogy a leltári készlet átadásának és átvételének módját és szabályait, valamint vagyonmegőrzéssel összefüggő feladatait, kötelezettségeit a Pécsi Tudományegyetem Leltározási és Leltárkészítési </w:t>
      </w:r>
      <w:r w:rsidR="004330E4">
        <w:rPr>
          <w:color w:val="000000"/>
        </w:rPr>
        <w:t xml:space="preserve">Utasítása </w:t>
      </w:r>
      <w:r>
        <w:t xml:space="preserve">állapítja meg. </w:t>
      </w:r>
      <w:r w:rsidRPr="00157883">
        <w:t>Kijelentem</w:t>
      </w:r>
      <w:r>
        <w:t xml:space="preserve">, hogy a Pécsi Tudományegyetem Leltározási és Leltárkészítési </w:t>
      </w:r>
      <w:r w:rsidR="004330E4">
        <w:rPr>
          <w:color w:val="000000"/>
        </w:rPr>
        <w:t xml:space="preserve">Utasítását </w:t>
      </w:r>
      <w:r w:rsidRPr="00157883">
        <w:t>megkaptam, megismertem</w:t>
      </w:r>
      <w:r>
        <w:t>.</w:t>
      </w:r>
    </w:p>
    <w:p w14:paraId="44D318BF" w14:textId="77777777" w:rsidR="00117709" w:rsidRPr="00320159" w:rsidRDefault="00117709" w:rsidP="00367160">
      <w:pPr>
        <w:pStyle w:val="Cmsor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320159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A </w:t>
      </w:r>
      <w:r w:rsidR="00747E13" w:rsidRPr="006040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nemzeti felsőoktatásról szóló 2011. évi CCIV tv. </w:t>
      </w:r>
      <w:r w:rsidR="00747E13">
        <w:rPr>
          <w:rFonts w:ascii="Times New Roman" w:hAnsi="Times New Roman" w:cs="Times New Roman"/>
          <w:b w:val="0"/>
          <w:bCs w:val="0"/>
          <w:sz w:val="20"/>
          <w:szCs w:val="20"/>
        </w:rPr>
        <w:t>a</w:t>
      </w:r>
      <w:r w:rsidRPr="00320159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lapján</w:t>
      </w:r>
      <w:r w:rsidR="006120D6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,</w:t>
      </w:r>
      <w:r w:rsidRPr="00320159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a</w:t>
      </w:r>
      <w:r w:rsidRPr="00320159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hallgató a jegyzékkel vagy átvételi elismervénnyel visszaszolgáltatási vagy elszámolási kötelezettséggel átvett dolgokban bekövetkezett hiányért, kárért teljes kártérítési felelősséggel tartozik, feltéve, hogy azt állandóan őrizetében tartja, kizárólagosan használja vagy kezeli. Mentesül a felelősség alól, ha a hiányt elháríthatatlan ok idézte elő.</w:t>
      </w:r>
    </w:p>
    <w:p w14:paraId="71693CB0" w14:textId="77777777" w:rsidR="00117709" w:rsidRDefault="00117709" w:rsidP="00CA6D11">
      <w:pPr>
        <w:spacing w:before="60"/>
        <w:jc w:val="both"/>
        <w:rPr>
          <w:color w:val="000000"/>
        </w:rPr>
      </w:pPr>
      <w:r>
        <w:rPr>
          <w:color w:val="000000"/>
        </w:rPr>
        <w:t>Kelt: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</w:p>
    <w:p w14:paraId="6D4A1BF4" w14:textId="77777777" w:rsidR="00117709" w:rsidRPr="00117709" w:rsidRDefault="00117709" w:rsidP="00117709">
      <w:pPr>
        <w:tabs>
          <w:tab w:val="center" w:pos="7230"/>
        </w:tabs>
        <w:rPr>
          <w:bCs/>
          <w:color w:val="000000"/>
        </w:rPr>
      </w:pPr>
      <w:r w:rsidRPr="00117709">
        <w:rPr>
          <w:bCs/>
          <w:color w:val="000000"/>
        </w:rPr>
        <w:tab/>
        <w:t>……………………..……………………</w:t>
      </w:r>
    </w:p>
    <w:p w14:paraId="4F1F4EC2" w14:textId="77777777" w:rsidR="00117709" w:rsidRDefault="00117709" w:rsidP="00117709">
      <w:pPr>
        <w:tabs>
          <w:tab w:val="center" w:pos="723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>személyi leltárfelelős</w:t>
      </w:r>
    </w:p>
    <w:p w14:paraId="7F1D50B3" w14:textId="77777777" w:rsidR="00214FD9" w:rsidRDefault="00214FD9" w:rsidP="00CA6D11">
      <w:pPr>
        <w:tabs>
          <w:tab w:val="center" w:pos="7655"/>
        </w:tabs>
        <w:spacing w:before="60"/>
        <w:jc w:val="both"/>
        <w:rPr>
          <w:color w:val="000000"/>
        </w:rPr>
      </w:pPr>
    </w:p>
    <w:p w14:paraId="22ADD645" w14:textId="7BE12EC1" w:rsidR="0027718B" w:rsidRDefault="00821684" w:rsidP="00CA6D11">
      <w:pPr>
        <w:tabs>
          <w:tab w:val="center" w:pos="7655"/>
        </w:tabs>
        <w:spacing w:before="60"/>
        <w:jc w:val="both"/>
        <w:rPr>
          <w:color w:val="000000"/>
        </w:rPr>
      </w:pPr>
      <w:r>
        <w:rPr>
          <w:color w:val="000000"/>
        </w:rPr>
        <w:t xml:space="preserve">Jelen engedély </w:t>
      </w:r>
      <w:r w:rsidR="009D7430" w:rsidRPr="0054359C">
        <w:rPr>
          <w:color w:val="000000"/>
        </w:rPr>
        <w:t>alapján átvett, az átvételi bizonylat(ok)</w:t>
      </w:r>
      <w:proofErr w:type="spellStart"/>
      <w:r w:rsidR="009D7430" w:rsidRPr="0054359C">
        <w:rPr>
          <w:color w:val="000000"/>
        </w:rPr>
        <w:t>on</w:t>
      </w:r>
      <w:proofErr w:type="spellEnd"/>
      <w:r w:rsidR="009D7430" w:rsidRPr="0054359C">
        <w:rPr>
          <w:color w:val="000000"/>
        </w:rPr>
        <w:t xml:space="preserve"> felsorolt vagyonelemek</w:t>
      </w:r>
      <w:r w:rsidR="009D7430">
        <w:rPr>
          <w:color w:val="000000"/>
        </w:rPr>
        <w:t xml:space="preserve"> </w:t>
      </w:r>
      <w:r>
        <w:rPr>
          <w:color w:val="000000"/>
        </w:rPr>
        <w:t>kizárólagos személyi használatá</w:t>
      </w:r>
      <w:r w:rsidR="0027718B">
        <w:rPr>
          <w:color w:val="000000"/>
        </w:rPr>
        <w:t>nak</w:t>
      </w:r>
      <w:r>
        <w:rPr>
          <w:color w:val="000000"/>
        </w:rPr>
        <w:t xml:space="preserve">, </w:t>
      </w:r>
      <w:r w:rsidRPr="00855D56">
        <w:rPr>
          <w:color w:val="000000"/>
        </w:rPr>
        <w:t>kezelésé</w:t>
      </w:r>
      <w:r w:rsidR="0027718B">
        <w:rPr>
          <w:color w:val="000000"/>
        </w:rPr>
        <w:t>nek engedélyezését javaslom.</w:t>
      </w:r>
    </w:p>
    <w:p w14:paraId="0201D6A2" w14:textId="77777777" w:rsidR="00821684" w:rsidRPr="00CA6D11" w:rsidRDefault="00821684" w:rsidP="00CA6D11">
      <w:pPr>
        <w:spacing w:before="60"/>
        <w:jc w:val="both"/>
        <w:rPr>
          <w:b/>
          <w:bCs/>
          <w:color w:val="000000"/>
        </w:rPr>
      </w:pPr>
      <w:r>
        <w:rPr>
          <w:color w:val="000000"/>
        </w:rPr>
        <w:t>Kelt: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</w:p>
    <w:p w14:paraId="1B93B5DB" w14:textId="77777777" w:rsidR="00821684" w:rsidRPr="00855D56" w:rsidRDefault="0027718B" w:rsidP="00CA6D11">
      <w:pPr>
        <w:tabs>
          <w:tab w:val="center" w:pos="2977"/>
          <w:tab w:val="center" w:pos="7230"/>
        </w:tabs>
        <w:spacing w:before="120"/>
        <w:jc w:val="both"/>
        <w:rPr>
          <w:color w:val="000000"/>
        </w:rPr>
      </w:pPr>
      <w:r>
        <w:rPr>
          <w:color w:val="000000"/>
        </w:rPr>
        <w:tab/>
      </w:r>
      <w:r w:rsidR="00821684">
        <w:rPr>
          <w:color w:val="000000"/>
        </w:rPr>
        <w:tab/>
      </w:r>
      <w:r>
        <w:rPr>
          <w:color w:val="000000"/>
        </w:rPr>
        <w:t>…………………..…………………</w:t>
      </w:r>
    </w:p>
    <w:p w14:paraId="0CB46476" w14:textId="77777777" w:rsidR="00821684" w:rsidRPr="00662830" w:rsidRDefault="0027718B" w:rsidP="00821684">
      <w:pPr>
        <w:tabs>
          <w:tab w:val="center" w:pos="2977"/>
          <w:tab w:val="center" w:pos="723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821684" w:rsidRPr="00855D56">
        <w:rPr>
          <w:b/>
          <w:bCs/>
          <w:color w:val="000000"/>
        </w:rPr>
        <w:tab/>
      </w:r>
      <w:r w:rsidR="00007EC8">
        <w:rPr>
          <w:b/>
          <w:bCs/>
          <w:color w:val="000000"/>
        </w:rPr>
        <w:t xml:space="preserve">kari </w:t>
      </w:r>
      <w:r w:rsidR="00821684" w:rsidRPr="00855D56">
        <w:rPr>
          <w:b/>
          <w:bCs/>
          <w:color w:val="000000"/>
        </w:rPr>
        <w:t>HÖ</w:t>
      </w:r>
      <w:r w:rsidR="00855D56" w:rsidRPr="00855D56">
        <w:rPr>
          <w:b/>
          <w:bCs/>
          <w:color w:val="000000"/>
        </w:rPr>
        <w:t>K</w:t>
      </w:r>
      <w:r>
        <w:rPr>
          <w:b/>
          <w:bCs/>
          <w:color w:val="000000"/>
        </w:rPr>
        <w:t xml:space="preserve"> elnöke</w:t>
      </w:r>
    </w:p>
    <w:p w14:paraId="7F7EBB6F" w14:textId="77777777" w:rsidR="00CA6D11" w:rsidRDefault="0027718B" w:rsidP="0027718B">
      <w:pPr>
        <w:tabs>
          <w:tab w:val="left" w:pos="1418"/>
          <w:tab w:val="right" w:pos="4536"/>
          <w:tab w:val="left" w:pos="5670"/>
          <w:tab w:val="right" w:leader="dot" w:pos="8789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név:</w:t>
      </w:r>
      <w:r>
        <w:rPr>
          <w:color w:val="000000"/>
        </w:rPr>
        <w:tab/>
      </w:r>
    </w:p>
    <w:p w14:paraId="3BE996D9" w14:textId="77777777" w:rsidR="0027718B" w:rsidRDefault="0027718B" w:rsidP="0027718B">
      <w:pPr>
        <w:tabs>
          <w:tab w:val="center" w:pos="7655"/>
        </w:tabs>
        <w:spacing w:before="60"/>
        <w:jc w:val="both"/>
        <w:rPr>
          <w:color w:val="000000"/>
        </w:rPr>
      </w:pPr>
      <w:r>
        <w:rPr>
          <w:color w:val="000000"/>
        </w:rPr>
        <w:t xml:space="preserve">A javaslatot támogatom, engedélyezem. Az átvett vagyontárgyakra vonatkozólag visszaszolgáltatási / elszámolási kötelezettsége van. </w:t>
      </w:r>
    </w:p>
    <w:p w14:paraId="0B4CD0B0" w14:textId="77777777" w:rsidR="0027718B" w:rsidRDefault="0027718B" w:rsidP="0027718B">
      <w:pPr>
        <w:spacing w:before="60"/>
        <w:jc w:val="both"/>
        <w:rPr>
          <w:b/>
          <w:bCs/>
          <w:color w:val="000000"/>
        </w:rPr>
      </w:pPr>
      <w:r>
        <w:rPr>
          <w:color w:val="000000"/>
        </w:rPr>
        <w:t>Kelt: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</w:p>
    <w:p w14:paraId="1CEE98DA" w14:textId="77777777" w:rsidR="0027718B" w:rsidRPr="00CA6D11" w:rsidRDefault="0027718B" w:rsidP="0027718B">
      <w:pPr>
        <w:spacing w:before="60"/>
        <w:jc w:val="both"/>
        <w:rPr>
          <w:b/>
          <w:bCs/>
          <w:color w:val="000000"/>
        </w:rPr>
      </w:pPr>
    </w:p>
    <w:p w14:paraId="086A9D6B" w14:textId="77777777" w:rsidR="0027718B" w:rsidRPr="00855D56" w:rsidRDefault="0027718B" w:rsidP="0027718B">
      <w:pPr>
        <w:tabs>
          <w:tab w:val="center" w:pos="2977"/>
          <w:tab w:val="center" w:pos="7230"/>
        </w:tabs>
        <w:spacing w:before="120"/>
        <w:jc w:val="both"/>
        <w:rPr>
          <w:color w:val="000000"/>
        </w:rPr>
      </w:pPr>
      <w:r>
        <w:rPr>
          <w:color w:val="000000"/>
        </w:rPr>
        <w:tab/>
      </w:r>
      <w:r w:rsidRPr="00855D56">
        <w:rPr>
          <w:color w:val="000000"/>
        </w:rPr>
        <w:t>…………………..…………………….</w:t>
      </w:r>
      <w:r w:rsidRPr="00855D56">
        <w:rPr>
          <w:color w:val="000000"/>
        </w:rPr>
        <w:tab/>
        <w:t>…………………..…………………….</w:t>
      </w:r>
    </w:p>
    <w:p w14:paraId="7D25CA83" w14:textId="77777777" w:rsidR="0027718B" w:rsidRPr="00214FD9" w:rsidRDefault="0027718B" w:rsidP="0027718B">
      <w:pPr>
        <w:tabs>
          <w:tab w:val="center" w:pos="2977"/>
          <w:tab w:val="center" w:pos="7230"/>
        </w:tabs>
        <w:jc w:val="both"/>
        <w:rPr>
          <w:b/>
          <w:bCs/>
          <w:color w:val="000000"/>
        </w:rPr>
      </w:pPr>
      <w:r w:rsidRPr="00855D56">
        <w:rPr>
          <w:b/>
          <w:bCs/>
          <w:color w:val="000000"/>
        </w:rPr>
        <w:tab/>
      </w:r>
      <w:r>
        <w:rPr>
          <w:b/>
          <w:bCs/>
          <w:color w:val="000000"/>
        </w:rPr>
        <w:t>E</w:t>
      </w:r>
      <w:r w:rsidRPr="00855D56">
        <w:rPr>
          <w:b/>
          <w:bCs/>
          <w:color w:val="000000"/>
        </w:rPr>
        <w:t>HÖK elnöke</w:t>
      </w:r>
      <w:r w:rsidRPr="00855D56">
        <w:rPr>
          <w:b/>
          <w:bCs/>
          <w:color w:val="000000"/>
        </w:rPr>
        <w:tab/>
      </w:r>
      <w:r w:rsidR="009D7430" w:rsidRPr="00214FD9">
        <w:rPr>
          <w:b/>
          <w:bCs/>
          <w:color w:val="000000"/>
        </w:rPr>
        <w:t xml:space="preserve"> </w:t>
      </w:r>
      <w:r w:rsidR="004E0765" w:rsidRPr="0054359C">
        <w:rPr>
          <w:b/>
          <w:bCs/>
          <w:color w:val="000000"/>
        </w:rPr>
        <w:t>kancellár</w:t>
      </w:r>
    </w:p>
    <w:p w14:paraId="2DD71015" w14:textId="77777777" w:rsidR="0027718B" w:rsidRDefault="0027718B" w:rsidP="0027718B">
      <w:pPr>
        <w:tabs>
          <w:tab w:val="left" w:pos="1418"/>
          <w:tab w:val="right" w:leader="dot" w:pos="4536"/>
          <w:tab w:val="left" w:pos="5670"/>
          <w:tab w:val="right" w:leader="dot" w:pos="8789"/>
        </w:tabs>
        <w:jc w:val="both"/>
        <w:rPr>
          <w:color w:val="000000"/>
        </w:rPr>
      </w:pPr>
      <w:r>
        <w:rPr>
          <w:color w:val="000000"/>
        </w:rPr>
        <w:tab/>
        <w:t>név:</w:t>
      </w:r>
      <w:r>
        <w:rPr>
          <w:color w:val="000000"/>
        </w:rPr>
        <w:tab/>
      </w:r>
      <w:r>
        <w:rPr>
          <w:color w:val="000000"/>
        </w:rPr>
        <w:tab/>
        <w:t>név:</w:t>
      </w:r>
      <w:r>
        <w:rPr>
          <w:color w:val="000000"/>
        </w:rPr>
        <w:tab/>
      </w:r>
    </w:p>
    <w:p w14:paraId="2E90BF49" w14:textId="77777777" w:rsidR="00117709" w:rsidRDefault="00117709" w:rsidP="00117709">
      <w:pPr>
        <w:pBdr>
          <w:bottom w:val="single" w:sz="4" w:space="1" w:color="auto"/>
        </w:pBdr>
        <w:jc w:val="both"/>
        <w:rPr>
          <w:color w:val="000000"/>
          <w:sz w:val="12"/>
          <w:szCs w:val="12"/>
        </w:rPr>
      </w:pPr>
    </w:p>
    <w:p w14:paraId="02071C34" w14:textId="77777777" w:rsidR="0027718B" w:rsidRPr="00CA6D11" w:rsidRDefault="0027718B" w:rsidP="00117709">
      <w:pPr>
        <w:pBdr>
          <w:bottom w:val="single" w:sz="4" w:space="1" w:color="auto"/>
        </w:pBdr>
        <w:jc w:val="both"/>
        <w:rPr>
          <w:color w:val="000000"/>
          <w:sz w:val="12"/>
          <w:szCs w:val="12"/>
        </w:rPr>
      </w:pPr>
    </w:p>
    <w:p w14:paraId="65D1B1B5" w14:textId="70B01BC5" w:rsidR="00F155BF" w:rsidRDefault="0075055C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F21811B" wp14:editId="3ECD9A95">
                <wp:simplePos x="0" y="0"/>
                <wp:positionH relativeFrom="column">
                  <wp:posOffset>0</wp:posOffset>
                </wp:positionH>
                <wp:positionV relativeFrom="line">
                  <wp:posOffset>-10796</wp:posOffset>
                </wp:positionV>
                <wp:extent cx="568769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899C4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0,-.85pt" to="447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">
                <w10:wrap anchory="line"/>
              </v:line>
            </w:pict>
          </mc:Fallback>
        </mc:AlternateContent>
      </w:r>
      <w:r w:rsidR="00F155BF">
        <w:rPr>
          <w:color w:val="000000"/>
        </w:rPr>
        <w:t xml:space="preserve">A kizárólagos személyi használatba, kezelésbe adás engedélyezése alapján a fenti számmal </w:t>
      </w:r>
      <w:r w:rsidR="00117709">
        <w:rPr>
          <w:color w:val="000000"/>
        </w:rPr>
        <w:t xml:space="preserve">központi analitikus </w:t>
      </w:r>
      <w:r w:rsidR="00F155BF">
        <w:rPr>
          <w:color w:val="000000"/>
        </w:rPr>
        <w:t>nyilvántartásba vettük. Kérjük, hogy a vagyonnyilvántartáshoz, leltározáshoz kapcsolódó levelezéseiben, illetve aláírásainál a fenti számokat minden esetben feltüntetni szíveskedjék.</w:t>
      </w:r>
      <w:r w:rsidR="00D51B91">
        <w:rPr>
          <w:color w:val="000000"/>
        </w:rPr>
        <w:t xml:space="preserve"> </w:t>
      </w:r>
    </w:p>
    <w:p w14:paraId="389B5D26" w14:textId="77777777" w:rsidR="003F2661" w:rsidRDefault="003F2661" w:rsidP="00CA6D11">
      <w:pPr>
        <w:spacing w:before="60"/>
        <w:jc w:val="both"/>
        <w:rPr>
          <w:color w:val="000000"/>
        </w:rPr>
      </w:pPr>
      <w:r>
        <w:rPr>
          <w:color w:val="000000"/>
        </w:rPr>
        <w:t>Kelt: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</w:p>
    <w:p w14:paraId="3B5156F8" w14:textId="77777777" w:rsidR="00CA6D11" w:rsidRDefault="00CA6D11" w:rsidP="00CA6D11">
      <w:pPr>
        <w:pStyle w:val="Szvegtrzs3"/>
        <w:tabs>
          <w:tab w:val="clear" w:pos="7655"/>
          <w:tab w:val="center" w:pos="7230"/>
        </w:tabs>
      </w:pPr>
      <w:r>
        <w:tab/>
        <w:t>………………………………………….</w:t>
      </w:r>
    </w:p>
    <w:p w14:paraId="3A822B9B" w14:textId="04FCA7C0" w:rsidR="00F155BF" w:rsidRPr="00214FD9" w:rsidRDefault="00F155BF" w:rsidP="00C57F52">
      <w:pPr>
        <w:tabs>
          <w:tab w:val="center" w:pos="7230"/>
        </w:tabs>
        <w:rPr>
          <w:b/>
          <w:bCs/>
          <w:color w:val="000000"/>
        </w:rPr>
      </w:pPr>
      <w:r w:rsidRPr="00662830">
        <w:rPr>
          <w:b/>
          <w:bCs/>
          <w:color w:val="000000"/>
        </w:rPr>
        <w:tab/>
      </w:r>
      <w:r w:rsidR="006658FE">
        <w:rPr>
          <w:b/>
          <w:bCs/>
          <w:color w:val="000000"/>
        </w:rPr>
        <w:t>számviteli osztályvezető</w:t>
      </w:r>
    </w:p>
    <w:p w14:paraId="2ECFA609" w14:textId="77777777" w:rsidR="00CA6D11" w:rsidRPr="00CA6D11" w:rsidRDefault="00CA6D11" w:rsidP="00CA6D11">
      <w:pPr>
        <w:tabs>
          <w:tab w:val="left" w:pos="5670"/>
          <w:tab w:val="right" w:leader="dot" w:pos="8789"/>
        </w:tabs>
        <w:spacing w:before="60"/>
        <w:jc w:val="both"/>
        <w:rPr>
          <w:color w:val="000000"/>
        </w:rPr>
      </w:pPr>
      <w:r w:rsidRPr="00C32FE4">
        <w:rPr>
          <w:color w:val="000000"/>
        </w:rPr>
        <w:tab/>
        <w:t>név:</w:t>
      </w:r>
      <w:r w:rsidRPr="00C32FE4">
        <w:rPr>
          <w:color w:val="000000"/>
        </w:rPr>
        <w:tab/>
      </w:r>
    </w:p>
    <w:sectPr w:rsidR="00CA6D11" w:rsidRPr="00CA6D11" w:rsidSect="00CA6D11">
      <w:headerReference w:type="default" r:id="rId7"/>
      <w:footerReference w:type="default" r:id="rId8"/>
      <w:pgSz w:w="11906" w:h="16838" w:code="9"/>
      <w:pgMar w:top="1134" w:right="1559" w:bottom="567" w:left="1474" w:header="851" w:footer="5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1639" w14:textId="77777777" w:rsidR="00A13DCD" w:rsidRDefault="00A13DCD">
      <w:r>
        <w:separator/>
      </w:r>
    </w:p>
  </w:endnote>
  <w:endnote w:type="continuationSeparator" w:id="0">
    <w:p w14:paraId="6FF4C5E2" w14:textId="77777777" w:rsidR="00A13DCD" w:rsidRDefault="00A1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22EE" w14:textId="77777777" w:rsidR="0027718B" w:rsidRPr="00662830" w:rsidRDefault="0027718B" w:rsidP="00747E13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426"/>
      </w:tabs>
      <w:jc w:val="both"/>
      <w:rPr>
        <w:b/>
        <w:bCs/>
        <w:color w:val="808080"/>
        <w:sz w:val="18"/>
        <w:szCs w:val="18"/>
      </w:rPr>
    </w:pPr>
    <w:r>
      <w:rPr>
        <w:b/>
        <w:bCs/>
        <w:color w:val="808080"/>
        <w:sz w:val="18"/>
        <w:szCs w:val="18"/>
      </w:rPr>
      <w:t>*</w:t>
    </w:r>
    <w:r>
      <w:rPr>
        <w:b/>
        <w:bCs/>
        <w:color w:val="808080"/>
        <w:sz w:val="18"/>
        <w:szCs w:val="18"/>
      </w:rPr>
      <w:tab/>
    </w:r>
    <w:r w:rsidRPr="00662830">
      <w:rPr>
        <w:b/>
        <w:bCs/>
        <w:color w:val="808080"/>
        <w:sz w:val="18"/>
        <w:szCs w:val="18"/>
      </w:rPr>
      <w:t>a Számviteli Osztály tölti ki!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E0D7" w14:textId="77777777" w:rsidR="00A13DCD" w:rsidRDefault="00A13DCD">
      <w:r>
        <w:separator/>
      </w:r>
    </w:p>
  </w:footnote>
  <w:footnote w:type="continuationSeparator" w:id="0">
    <w:p w14:paraId="68CC60F6" w14:textId="77777777" w:rsidR="00A13DCD" w:rsidRDefault="00A1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1981" w14:textId="28A15E37" w:rsidR="0027718B" w:rsidRDefault="0075055C">
    <w:pPr>
      <w:pStyle w:val="lfej"/>
      <w:tabs>
        <w:tab w:val="clear" w:pos="4536"/>
        <w:tab w:val="clear" w:pos="9072"/>
        <w:tab w:val="right" w:pos="8845"/>
      </w:tabs>
      <w:rPr>
        <w:rFonts w:ascii="Arial" w:hAnsi="Arial" w:cs="Arial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70E159" wp14:editId="53D83620">
              <wp:simplePos x="0" y="0"/>
              <wp:positionH relativeFrom="column">
                <wp:posOffset>3230245</wp:posOffset>
              </wp:positionH>
              <wp:positionV relativeFrom="paragraph">
                <wp:posOffset>0</wp:posOffset>
              </wp:positionV>
              <wp:extent cx="2432050" cy="376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FA7F7" w14:textId="4FF367B5" w:rsidR="0027718B" w:rsidRDefault="0027718B" w:rsidP="006658FE">
                          <w:pPr>
                            <w:tabs>
                              <w:tab w:val="left" w:pos="851"/>
                              <w:tab w:val="right" w:pos="3828"/>
                            </w:tabs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B641C0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Kapják:</w:t>
                          </w:r>
                          <w:r w:rsidRPr="00B641C0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ab/>
                            <w:t>-</w:t>
                          </w:r>
                          <w:r w:rsidR="006658FE" w:rsidRPr="00B641C0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641C0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Számviteli Osztály</w:t>
                          </w:r>
                          <w:r w:rsidR="00BB4D82" w:rsidRPr="00B641C0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(eredeti példány)</w:t>
                          </w:r>
                        </w:p>
                        <w:p w14:paraId="45DD3F12" w14:textId="09919226" w:rsidR="006658FE" w:rsidRPr="00B641C0" w:rsidRDefault="006658FE" w:rsidP="00B641C0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tabs>
                              <w:tab w:val="left" w:pos="851"/>
                              <w:tab w:val="right" w:pos="3828"/>
                            </w:tabs>
                            <w:ind w:left="0" w:firstLine="0"/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B641C0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leltárfelelős (másolat)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0E1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.35pt;margin-top:0;width:191.5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" stroked="f">
              <v:textbox inset="0,0,0,0">
                <w:txbxContent>
                  <w:p w14:paraId="7FFFA7F7" w14:textId="4FF367B5" w:rsidR="0027718B" w:rsidRDefault="0027718B" w:rsidP="006658FE">
                    <w:pPr>
                      <w:tabs>
                        <w:tab w:val="left" w:pos="851"/>
                        <w:tab w:val="right" w:pos="3828"/>
                      </w:tabs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B641C0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Kapják:</w:t>
                    </w:r>
                    <w:r w:rsidRPr="00B641C0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ab/>
                      <w:t>-</w:t>
                    </w:r>
                    <w:r w:rsidR="006658FE" w:rsidRPr="00B641C0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 </w:t>
                    </w:r>
                    <w:r w:rsidRPr="00B641C0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Számviteli Osztály</w:t>
                    </w:r>
                    <w:r w:rsidR="00BB4D82" w:rsidRPr="00B641C0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 (eredeti példány)</w:t>
                    </w:r>
                  </w:p>
                  <w:p w14:paraId="45DD3F12" w14:textId="09919226" w:rsidR="006658FE" w:rsidRPr="00B641C0" w:rsidRDefault="006658FE" w:rsidP="00B641C0">
                    <w:pPr>
                      <w:pStyle w:val="Listaszerbekezds"/>
                      <w:numPr>
                        <w:ilvl w:val="0"/>
                        <w:numId w:val="5"/>
                      </w:numPr>
                      <w:tabs>
                        <w:tab w:val="left" w:pos="851"/>
                        <w:tab w:val="right" w:pos="3828"/>
                      </w:tabs>
                      <w:ind w:left="0" w:firstLine="0"/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- </w:t>
                    </w:r>
                    <w:r w:rsidRPr="00B641C0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leltárfelelős (másolat)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E81F198" wp14:editId="3E62EAB1">
          <wp:simplePos x="0" y="0"/>
          <wp:positionH relativeFrom="column">
            <wp:posOffset>32385</wp:posOffset>
          </wp:positionH>
          <wp:positionV relativeFrom="paragraph">
            <wp:posOffset>32385</wp:posOffset>
          </wp:positionV>
          <wp:extent cx="342265" cy="342265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18B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 xml:space="preserve">    </w:t>
    </w:r>
    <w:r w:rsidR="0027718B">
      <w:rPr>
        <w:rFonts w:ascii="Arial" w:hAnsi="Arial" w:cs="Arial"/>
        <w:b/>
        <w:bCs/>
        <w:color w:val="000000"/>
        <w:bdr w:val="single" w:sz="8" w:space="0" w:color="auto" w:shadow="1"/>
      </w:rPr>
      <w:t xml:space="preserve"> </w:t>
    </w:r>
    <w:r w:rsidR="0027718B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L22</w:t>
    </w:r>
    <w:r w:rsidR="0027718B">
      <w:rPr>
        <w:rFonts w:ascii="Arial" w:hAnsi="Arial" w:cs="Arial"/>
        <w:b/>
        <w:bCs/>
        <w:color w:val="FFFFFF"/>
        <w:bdr w:val="single" w:sz="8" w:space="0" w:color="auto" w:shadow="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3FA"/>
    <w:multiLevelType w:val="multilevel"/>
    <w:tmpl w:val="D79636EA"/>
    <w:lvl w:ilvl="0">
      <w:start w:val="1"/>
      <w:numFmt w:val="decimal"/>
      <w:pStyle w:val="C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m3"/>
      <w:lvlText w:val="%1.%2.%3."/>
      <w:lvlJc w:val="left"/>
      <w:pPr>
        <w:tabs>
          <w:tab w:val="num" w:pos="1400"/>
        </w:tabs>
        <w:ind w:left="1400" w:hanging="68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C8A0333"/>
    <w:multiLevelType w:val="hybridMultilevel"/>
    <w:tmpl w:val="80E0B35A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346D32"/>
    <w:multiLevelType w:val="hybridMultilevel"/>
    <w:tmpl w:val="7DC8D3B8"/>
    <w:lvl w:ilvl="0" w:tplc="C96CD212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596D6E1B"/>
    <w:multiLevelType w:val="hybridMultilevel"/>
    <w:tmpl w:val="2D02FAB0"/>
    <w:lvl w:ilvl="0" w:tplc="55843128">
      <w:start w:val="9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D20515"/>
    <w:multiLevelType w:val="multilevel"/>
    <w:tmpl w:val="52FE67C8"/>
    <w:lvl w:ilvl="0">
      <w:start w:val="1"/>
      <w:numFmt w:val="ordinal"/>
      <w:lvlText w:val="%1 §"/>
      <w:lvlJc w:val="left"/>
      <w:pPr>
        <w:tabs>
          <w:tab w:val="num" w:pos="1080"/>
        </w:tabs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pStyle w:val="Bekezds"/>
      <w:lvlText w:val="(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.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BF"/>
    <w:rsid w:val="00007EC8"/>
    <w:rsid w:val="000549E0"/>
    <w:rsid w:val="000652DB"/>
    <w:rsid w:val="000740D4"/>
    <w:rsid w:val="00117709"/>
    <w:rsid w:val="00133EDF"/>
    <w:rsid w:val="00165D08"/>
    <w:rsid w:val="00197540"/>
    <w:rsid w:val="001C22C1"/>
    <w:rsid w:val="001D56DF"/>
    <w:rsid w:val="00214FD9"/>
    <w:rsid w:val="002277FB"/>
    <w:rsid w:val="0024681D"/>
    <w:rsid w:val="002706F5"/>
    <w:rsid w:val="0027718B"/>
    <w:rsid w:val="00280392"/>
    <w:rsid w:val="00294F2D"/>
    <w:rsid w:val="00295A05"/>
    <w:rsid w:val="00296BC7"/>
    <w:rsid w:val="00297722"/>
    <w:rsid w:val="002C5845"/>
    <w:rsid w:val="00320159"/>
    <w:rsid w:val="00332FEA"/>
    <w:rsid w:val="00367160"/>
    <w:rsid w:val="00380DEA"/>
    <w:rsid w:val="003867D1"/>
    <w:rsid w:val="003F2661"/>
    <w:rsid w:val="003F3ECE"/>
    <w:rsid w:val="00415A3E"/>
    <w:rsid w:val="00431942"/>
    <w:rsid w:val="004330E4"/>
    <w:rsid w:val="00470DB5"/>
    <w:rsid w:val="004738CD"/>
    <w:rsid w:val="004979DB"/>
    <w:rsid w:val="004C0460"/>
    <w:rsid w:val="004E0765"/>
    <w:rsid w:val="004E3B68"/>
    <w:rsid w:val="00531F93"/>
    <w:rsid w:val="0054359C"/>
    <w:rsid w:val="005970E9"/>
    <w:rsid w:val="005B1D15"/>
    <w:rsid w:val="005F74F6"/>
    <w:rsid w:val="00605834"/>
    <w:rsid w:val="006120D6"/>
    <w:rsid w:val="00662830"/>
    <w:rsid w:val="006658FE"/>
    <w:rsid w:val="00692E91"/>
    <w:rsid w:val="00747E13"/>
    <w:rsid w:val="0075055C"/>
    <w:rsid w:val="007555A7"/>
    <w:rsid w:val="00792CAB"/>
    <w:rsid w:val="00794731"/>
    <w:rsid w:val="007D4519"/>
    <w:rsid w:val="00821684"/>
    <w:rsid w:val="00850002"/>
    <w:rsid w:val="0085059D"/>
    <w:rsid w:val="00855D56"/>
    <w:rsid w:val="00877076"/>
    <w:rsid w:val="00905666"/>
    <w:rsid w:val="009110FD"/>
    <w:rsid w:val="009B24D5"/>
    <w:rsid w:val="009D6463"/>
    <w:rsid w:val="009D7430"/>
    <w:rsid w:val="009D7B2B"/>
    <w:rsid w:val="00A13DCD"/>
    <w:rsid w:val="00A20893"/>
    <w:rsid w:val="00A234D1"/>
    <w:rsid w:val="00A416AB"/>
    <w:rsid w:val="00A54772"/>
    <w:rsid w:val="00A9329C"/>
    <w:rsid w:val="00AB1DC3"/>
    <w:rsid w:val="00B223E2"/>
    <w:rsid w:val="00B456E6"/>
    <w:rsid w:val="00B641C0"/>
    <w:rsid w:val="00BA5FDC"/>
    <w:rsid w:val="00BB2404"/>
    <w:rsid w:val="00BB4D82"/>
    <w:rsid w:val="00BF3622"/>
    <w:rsid w:val="00C542D4"/>
    <w:rsid w:val="00C57F52"/>
    <w:rsid w:val="00C6428D"/>
    <w:rsid w:val="00CA6D11"/>
    <w:rsid w:val="00D51B91"/>
    <w:rsid w:val="00D51F68"/>
    <w:rsid w:val="00D53CEC"/>
    <w:rsid w:val="00D6623F"/>
    <w:rsid w:val="00D74F8F"/>
    <w:rsid w:val="00E05F28"/>
    <w:rsid w:val="00E27479"/>
    <w:rsid w:val="00E82410"/>
    <w:rsid w:val="00EC4A62"/>
    <w:rsid w:val="00EC4BD8"/>
    <w:rsid w:val="00EF1315"/>
    <w:rsid w:val="00F155BF"/>
    <w:rsid w:val="00F20CCF"/>
    <w:rsid w:val="00F32FA1"/>
    <w:rsid w:val="00F36482"/>
    <w:rsid w:val="00FA7293"/>
    <w:rsid w:val="00FD4BC7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B21A48B"/>
  <w15:chartTrackingRefBased/>
  <w15:docId w15:val="{8170C736-EEA5-458C-AC33-F03D6459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" w:hAnsi="Arial" w:cs="Arial"/>
      <w:i/>
      <w:i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4536"/>
        <w:tab w:val="right" w:pos="9072"/>
      </w:tabs>
      <w:jc w:val="center"/>
      <w:outlineLvl w:val="3"/>
    </w:pPr>
    <w:rPr>
      <w:b/>
      <w:bCs/>
      <w:color w:val="000000"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widowControl w:val="0"/>
      <w:tabs>
        <w:tab w:val="left" w:pos="3969"/>
        <w:tab w:val="center" w:pos="4536"/>
        <w:tab w:val="left" w:pos="6237"/>
      </w:tabs>
      <w:jc w:val="both"/>
      <w:outlineLvl w:val="4"/>
    </w:pPr>
    <w:rPr>
      <w:b/>
      <w:bCs/>
      <w:sz w:val="24"/>
      <w:szCs w:val="24"/>
      <w:bdr w:val="single" w:sz="4" w:space="0" w:color="auto"/>
    </w:rPr>
  </w:style>
  <w:style w:type="paragraph" w:styleId="Cmsor6">
    <w:name w:val="heading 6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5"/>
    </w:pPr>
    <w:rPr>
      <w:b/>
      <w:bCs/>
      <w:noProof/>
      <w:color w:val="000000"/>
      <w:sz w:val="24"/>
      <w:szCs w:val="24"/>
    </w:rPr>
  </w:style>
  <w:style w:type="paragraph" w:styleId="Cmsor7">
    <w:name w:val="heading 7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6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Pr>
      <w:rFonts w:ascii="Times New Roman" w:hAnsi="Times New Roman" w:cs="Times New Roman"/>
    </w:rPr>
  </w:style>
  <w:style w:type="paragraph" w:customStyle="1" w:styleId="Cm1">
    <w:name w:val="Cím1"/>
    <w:basedOn w:val="Cmsor1"/>
    <w:pPr>
      <w:numPr>
        <w:numId w:val="1"/>
      </w:numPr>
    </w:pPr>
    <w:rPr>
      <w:rFonts w:ascii="Times New Roman" w:hAnsi="Times New Roman" w:cs="Times New Roman"/>
    </w:rPr>
  </w:style>
  <w:style w:type="paragraph" w:customStyle="1" w:styleId="Cm2">
    <w:name w:val="Cím2"/>
    <w:basedOn w:val="Cmsor2"/>
    <w:pPr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Cm3">
    <w:name w:val="Cím3"/>
    <w:basedOn w:val="Cmsor3"/>
    <w:pPr>
      <w:numPr>
        <w:ilvl w:val="2"/>
        <w:numId w:val="1"/>
      </w:numPr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felsorols">
    <w:name w:val="felsorolás"/>
    <w:basedOn w:val="Norml"/>
    <w:pPr>
      <w:widowControl w:val="0"/>
      <w:jc w:val="both"/>
    </w:pPr>
    <w:rPr>
      <w:sz w:val="24"/>
      <w:szCs w:val="24"/>
    </w:rPr>
  </w:style>
  <w:style w:type="paragraph" w:customStyle="1" w:styleId="Bekezds">
    <w:name w:val="Bekezdés"/>
    <w:basedOn w:val="Norml"/>
    <w:pPr>
      <w:numPr>
        <w:ilvl w:val="1"/>
        <w:numId w:val="2"/>
      </w:numPr>
      <w:tabs>
        <w:tab w:val="left" w:pos="567"/>
      </w:tabs>
      <w:jc w:val="both"/>
    </w:pPr>
    <w:rPr>
      <w:sz w:val="24"/>
      <w:szCs w:val="24"/>
    </w:rPr>
  </w:style>
  <w:style w:type="paragraph" w:styleId="Szvegtrzs">
    <w:name w:val="Body Text"/>
    <w:basedOn w:val="Norml"/>
    <w:pPr>
      <w:widowControl w:val="0"/>
      <w:tabs>
        <w:tab w:val="left" w:pos="1134"/>
        <w:tab w:val="center" w:pos="4536"/>
      </w:tabs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ind w:left="284" w:hanging="284"/>
      <w:jc w:val="both"/>
    </w:pPr>
    <w:rPr>
      <w:color w:val="000000"/>
    </w:rPr>
  </w:style>
  <w:style w:type="paragraph" w:styleId="Szvegtrzs3">
    <w:name w:val="Body Text 3"/>
    <w:basedOn w:val="Norml"/>
    <w:pPr>
      <w:tabs>
        <w:tab w:val="center" w:pos="7655"/>
      </w:tabs>
    </w:pPr>
    <w:rPr>
      <w:color w:val="000000"/>
    </w:rPr>
  </w:style>
  <w:style w:type="paragraph" w:styleId="Buborkszveg">
    <w:name w:val="Balloon Text"/>
    <w:basedOn w:val="Norml"/>
    <w:semiHidden/>
    <w:rsid w:val="00D74F8F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7718B"/>
  </w:style>
  <w:style w:type="character" w:styleId="Jegyzethivatkozs">
    <w:name w:val="annotation reference"/>
    <w:rsid w:val="00BB4D8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B4D82"/>
  </w:style>
  <w:style w:type="character" w:customStyle="1" w:styleId="JegyzetszvegChar">
    <w:name w:val="Jegyzetszöveg Char"/>
    <w:basedOn w:val="Bekezdsalapbettpusa"/>
    <w:link w:val="Jegyzetszveg"/>
    <w:rsid w:val="00BB4D82"/>
  </w:style>
  <w:style w:type="paragraph" w:styleId="Megjegyzstrgya">
    <w:name w:val="annotation subject"/>
    <w:basedOn w:val="Jegyzetszveg"/>
    <w:next w:val="Jegyzetszveg"/>
    <w:link w:val="MegjegyzstrgyaChar"/>
    <w:rsid w:val="00BB4D82"/>
    <w:rPr>
      <w:b/>
      <w:bCs/>
    </w:rPr>
  </w:style>
  <w:style w:type="character" w:customStyle="1" w:styleId="MegjegyzstrgyaChar">
    <w:name w:val="Megjegyzés tárgya Char"/>
    <w:link w:val="Megjegyzstrgya"/>
    <w:rsid w:val="00BB4D82"/>
    <w:rPr>
      <w:b/>
      <w:bCs/>
    </w:rPr>
  </w:style>
  <w:style w:type="paragraph" w:styleId="Listaszerbekezds">
    <w:name w:val="List Paragraph"/>
    <w:basedOn w:val="Norml"/>
    <w:uiPriority w:val="34"/>
    <w:qFormat/>
    <w:rsid w:val="0066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L1</vt:lpstr>
    </vt:vector>
  </TitlesOfParts>
  <Company>PTE-GF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</dc:title>
  <dc:subject/>
  <dc:creator>Németh Lászlóné</dc:creator>
  <cp:keywords/>
  <cp:lastModifiedBy>Biró Zsolt</cp:lastModifiedBy>
  <cp:revision>3</cp:revision>
  <cp:lastPrinted>2006-10-31T08:31:00Z</cp:lastPrinted>
  <dcterms:created xsi:type="dcterms:W3CDTF">2022-05-05T07:25:00Z</dcterms:created>
  <dcterms:modified xsi:type="dcterms:W3CDTF">2022-05-09T12:42:00Z</dcterms:modified>
</cp:coreProperties>
</file>