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0DEA" w14:textId="77777777" w:rsidR="00A20893" w:rsidRPr="000F5B98" w:rsidRDefault="00A20893" w:rsidP="00A20893">
      <w:pPr>
        <w:jc w:val="right"/>
        <w:rPr>
          <w:sz w:val="48"/>
          <w:szCs w:val="48"/>
        </w:rPr>
      </w:pPr>
    </w:p>
    <w:p w14:paraId="148FAF50" w14:textId="77777777" w:rsidR="00945AB6" w:rsidRPr="002A2B00" w:rsidRDefault="00945AB6" w:rsidP="002A2B00">
      <w:pPr>
        <w:pStyle w:val="Cmsor4"/>
        <w:tabs>
          <w:tab w:val="clear" w:pos="4536"/>
          <w:tab w:val="clear" w:pos="9072"/>
        </w:tabs>
        <w:rPr>
          <w:sz w:val="28"/>
          <w:szCs w:val="28"/>
        </w:rPr>
      </w:pPr>
      <w:r>
        <w:t>LELTÁRKEZELŐI   MEGBÍZÁS</w:t>
      </w:r>
      <w:r w:rsidR="00F521DF">
        <w:t xml:space="preserve">   VISSZAVONÁSA</w:t>
      </w:r>
    </w:p>
    <w:p w14:paraId="674559B7" w14:textId="1230A2BF" w:rsidR="00D53CEC" w:rsidRDefault="009773FB" w:rsidP="00FC49EF">
      <w:pPr>
        <w:jc w:val="center"/>
        <w:rPr>
          <w:color w:val="000000"/>
        </w:rPr>
      </w:pPr>
      <w:r w:rsidRPr="007F3196">
        <w:rPr>
          <w:color w:val="000000"/>
        </w:rPr>
        <w:t>(</w:t>
      </w:r>
      <w:r w:rsidR="007F3196">
        <w:rPr>
          <w:color w:val="000000"/>
        </w:rPr>
        <w:t xml:space="preserve">munkavállalók </w:t>
      </w:r>
      <w:r>
        <w:rPr>
          <w:color w:val="000000"/>
        </w:rPr>
        <w:t>számára)</w:t>
      </w:r>
    </w:p>
    <w:tbl>
      <w:tblPr>
        <w:tblpPr w:leftFromText="142" w:rightFromText="142" w:vertAnchor="text" w:horzAnchor="margin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1E45FD96" w14:textId="77777777">
        <w:trPr>
          <w:trHeight w:val="2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8FB086" w14:textId="0721BEBD" w:rsidR="00F00C5E" w:rsidRPr="00165D08" w:rsidRDefault="00263532" w:rsidP="00C311CC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F00C5E" w:rsidRPr="00165D08">
              <w:rPr>
                <w:b w:val="0"/>
                <w:bCs w:val="0"/>
              </w:rPr>
              <w:t>azdálkod</w:t>
            </w:r>
            <w:r w:rsidR="00712FF8">
              <w:rPr>
                <w:b w:val="0"/>
                <w:bCs w:val="0"/>
              </w:rPr>
              <w:t>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73E5DD" w14:textId="77777777" w:rsidR="00F00C5E" w:rsidRDefault="00F00C5E" w:rsidP="00C311CC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461950" w14:textId="77777777" w:rsidR="00F00C5E" w:rsidRPr="00E82410" w:rsidRDefault="00F00C5E" w:rsidP="00C311CC">
            <w:r>
              <w:t>t</w:t>
            </w:r>
            <w:r w:rsidRPr="00692E91">
              <w:t>elephelykód</w:t>
            </w:r>
            <w:r w:rsidRPr="00E82410">
              <w:t>:</w:t>
            </w:r>
          </w:p>
        </w:tc>
      </w:tr>
      <w:tr w:rsidR="00F00C5E" w14:paraId="2DFD423E" w14:textId="77777777">
        <w:trPr>
          <w:trHeight w:val="52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1E3011" w14:textId="349F0A57" w:rsidR="00F00C5E" w:rsidRPr="00165D08" w:rsidRDefault="00263532" w:rsidP="007C6BFC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00C5E" w:rsidRPr="00165D08">
              <w:rPr>
                <w:color w:val="000000"/>
              </w:rPr>
              <w:t>z</w:t>
            </w:r>
            <w:r w:rsidR="007C6BFC">
              <w:rPr>
                <w:color w:val="000000"/>
              </w:rPr>
              <w:t xml:space="preserve">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EE70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F0A" w14:textId="77777777" w:rsidR="00F00C5E" w:rsidRPr="00FC49EF" w:rsidRDefault="00F00C5E" w:rsidP="00BD105B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46CB0BF4" w14:textId="77777777">
        <w:trPr>
          <w:trHeight w:val="1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E315AB" w14:textId="545C6F7D" w:rsidR="00F00C5E" w:rsidRPr="00165D08" w:rsidRDefault="00263532" w:rsidP="00C311CC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0DC33676" w14:textId="77777777" w:rsidR="00F00C5E" w:rsidRPr="00165D08" w:rsidRDefault="00F00C5E" w:rsidP="00C311CC">
            <w:pPr>
              <w:rPr>
                <w:color w:val="000000"/>
              </w:rPr>
            </w:pPr>
          </w:p>
          <w:p w14:paraId="150D1194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6823E6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35ECD3" w14:textId="77777777" w:rsidR="00F00C5E" w:rsidRPr="00E82410" w:rsidRDefault="00F00C5E" w:rsidP="00C311CC">
            <w:r>
              <w:t>helységkód:</w:t>
            </w:r>
          </w:p>
        </w:tc>
      </w:tr>
      <w:tr w:rsidR="00F00C5E" w14:paraId="09A5953F" w14:textId="77777777">
        <w:trPr>
          <w:trHeight w:val="38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967D69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19F6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CBD" w14:textId="77777777" w:rsidR="00F00C5E" w:rsidRPr="00FC49EF" w:rsidRDefault="00F00C5E" w:rsidP="00B07121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3093950D" w14:textId="77777777">
        <w:trPr>
          <w:trHeight w:val="21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5B4969" w14:textId="792DFDFA" w:rsidR="00F00C5E" w:rsidRPr="00165D08" w:rsidRDefault="00263532" w:rsidP="00C311CC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00C5E" w:rsidRPr="00165D08">
              <w:rPr>
                <w:color w:val="000000"/>
              </w:rPr>
              <w:t>örzeti leltárkezelő neve</w:t>
            </w:r>
            <w:r>
              <w:rPr>
                <w:color w:val="000000"/>
              </w:rPr>
              <w:t>:</w:t>
            </w:r>
          </w:p>
          <w:p w14:paraId="391C0B79" w14:textId="77777777" w:rsidR="00F00C5E" w:rsidRPr="00165D08" w:rsidRDefault="00F00C5E" w:rsidP="00C311CC">
            <w:pPr>
              <w:rPr>
                <w:color w:val="000000"/>
              </w:rPr>
            </w:pPr>
          </w:p>
          <w:p w14:paraId="03F101FE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295E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DC88D" w14:textId="77777777" w:rsidR="00F00C5E" w:rsidRPr="00E82410" w:rsidRDefault="00F00C5E" w:rsidP="00C311CC">
            <w:r>
              <w:t>személyügyi törzsszám:</w:t>
            </w:r>
          </w:p>
        </w:tc>
      </w:tr>
      <w:tr w:rsidR="00F00C5E" w14:paraId="41FA8CC2" w14:textId="77777777">
        <w:trPr>
          <w:trHeight w:val="21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C9E6AC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0AE1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FE" w14:textId="77777777" w:rsidR="00F00C5E" w:rsidRPr="00FC49EF" w:rsidRDefault="00F00C5E" w:rsidP="00B07121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12DF55E" w14:textId="77777777">
        <w:trPr>
          <w:trHeight w:val="213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6CB50" w14:textId="74754B6A" w:rsidR="00F00C5E" w:rsidRPr="00165D08" w:rsidRDefault="00263532" w:rsidP="00C311CC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6DE297EC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B2D1A" w14:textId="77777777" w:rsidR="00F00C5E" w:rsidRDefault="00C52C37" w:rsidP="00B07121">
            <w:r>
              <w:t>m</w:t>
            </w:r>
            <w:r w:rsidR="00F00C5E">
              <w:t>unkahelykód:</w:t>
            </w:r>
          </w:p>
        </w:tc>
      </w:tr>
    </w:tbl>
    <w:p w14:paraId="3B2AF675" w14:textId="77777777" w:rsidR="000F5B98" w:rsidRDefault="000F5B98" w:rsidP="00FC49EF">
      <w:pPr>
        <w:spacing w:before="120"/>
        <w:jc w:val="both"/>
        <w:rPr>
          <w:color w:val="000000"/>
        </w:rPr>
      </w:pPr>
    </w:p>
    <w:p w14:paraId="7A3DC223" w14:textId="6EE02D03" w:rsidR="00F521DF" w:rsidRDefault="00F521DF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 Pécsi Tudományegyetem Leltározási és Leltárkészítési </w:t>
      </w:r>
      <w:r w:rsidR="00D5178F">
        <w:rPr>
          <w:color w:val="000000"/>
        </w:rPr>
        <w:t xml:space="preserve">Utasítása </w:t>
      </w:r>
      <w:r>
        <w:rPr>
          <w:color w:val="000000"/>
        </w:rPr>
        <w:t xml:space="preserve">rendelkezéseinek figyelembevételével a fenti leltárkörzet leltárkezelői teendőinek ellátásárára vonatkozó munkaköri megbízását a szervezeti egység vezetőjének ellenjegyzésével </w:t>
      </w:r>
      <w:r w:rsidR="000F5B98">
        <w:rPr>
          <w:color w:val="000000"/>
        </w:rPr>
        <w:t>………………</w:t>
      </w:r>
      <w:proofErr w:type="gramStart"/>
      <w:r w:rsidR="000F5B98">
        <w:rPr>
          <w:color w:val="000000"/>
        </w:rPr>
        <w:t>…….</w:t>
      </w:r>
      <w:proofErr w:type="gramEnd"/>
      <w:r w:rsidR="000F5B98">
        <w:rPr>
          <w:color w:val="000000"/>
        </w:rPr>
        <w:t xml:space="preserve">. hatállyal </w:t>
      </w:r>
      <w:r>
        <w:rPr>
          <w:color w:val="000000"/>
        </w:rPr>
        <w:t>visszavonom.</w:t>
      </w:r>
    </w:p>
    <w:p w14:paraId="2E4DBE8A" w14:textId="77777777" w:rsidR="000F5B98" w:rsidRDefault="000F5B98" w:rsidP="00FC49EF">
      <w:pPr>
        <w:spacing w:before="120"/>
        <w:jc w:val="both"/>
        <w:rPr>
          <w:color w:val="000000"/>
        </w:rPr>
      </w:pPr>
    </w:p>
    <w:p w14:paraId="7793777E" w14:textId="77777777" w:rsidR="007574C7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>A leltárkörzet leltárkezelői teendőinek ellátását külön leltárkezelői megbízással az alábbi dolgozó(k) veszi(k) át:</w:t>
      </w:r>
    </w:p>
    <w:tbl>
      <w:tblPr>
        <w:tblpPr w:leftFromText="142" w:rightFromText="142" w:vertAnchor="text" w:horzAnchor="margin" w:tblpX="86" w:tblpY="58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594"/>
      </w:tblGrid>
      <w:tr w:rsidR="007574C7" w14:paraId="45CC4C73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5C01ED" w14:textId="77777777" w:rsidR="007574C7" w:rsidRDefault="007574C7" w:rsidP="00527702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</w:pPr>
            <w: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C2C354" w14:textId="77777777" w:rsidR="007574C7" w:rsidRDefault="007574C7" w:rsidP="00527702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574C7" w14:paraId="3F30062A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9DB6F0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27FE2E3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  <w:tr w:rsidR="007574C7" w14:paraId="3E89FAA3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696215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5E49DE3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</w:tbl>
    <w:p w14:paraId="4E610BA4" w14:textId="77777777" w:rsidR="000F5B98" w:rsidRDefault="000F5B98" w:rsidP="00FC49EF">
      <w:pPr>
        <w:spacing w:before="120"/>
        <w:jc w:val="both"/>
        <w:rPr>
          <w:color w:val="000000"/>
        </w:rPr>
      </w:pPr>
    </w:p>
    <w:p w14:paraId="7C0876E7" w14:textId="77777777" w:rsidR="007574C7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>Egyúttal kötelezem az átadó-átvevő leltározás szabályos végrehajtására, annak leltári átadó-átvevő bizonylaton történő rögzítésére („L3</w:t>
      </w:r>
      <w:r w:rsidR="0060102E">
        <w:rPr>
          <w:color w:val="000000"/>
        </w:rPr>
        <w:t>1</w:t>
      </w:r>
      <w:r>
        <w:rPr>
          <w:color w:val="000000"/>
        </w:rPr>
        <w:t xml:space="preserve">” </w:t>
      </w:r>
      <w:r w:rsidR="0060102E">
        <w:rPr>
          <w:color w:val="000000"/>
        </w:rPr>
        <w:t xml:space="preserve">és/vagy „L32” </w:t>
      </w:r>
      <w:r>
        <w:rPr>
          <w:color w:val="000000"/>
        </w:rPr>
        <w:t>jelzésű formanyomtatvány) és a szükséges aláírásokkal (átadó, átvevő, leltárellenőr) történő hitelesítésére. A bizonylatot a Számviteli Osztálynak meg kell küldeni.</w:t>
      </w:r>
    </w:p>
    <w:p w14:paraId="6BC6846F" w14:textId="77777777" w:rsidR="007574C7" w:rsidRDefault="007574C7" w:rsidP="00FC49EF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 leltárkezelői megbízás visszavonása </w:t>
      </w:r>
      <w:r>
        <w:rPr>
          <w:color w:val="000000"/>
          <w:u w:val="single"/>
        </w:rPr>
        <w:t>szabályos</w:t>
      </w:r>
      <w:r>
        <w:rPr>
          <w:color w:val="000000"/>
        </w:rPr>
        <w:t xml:space="preserve"> átadó-átvevő leltározás nélkül </w:t>
      </w:r>
      <w:r w:rsidR="000F5B98">
        <w:rPr>
          <w:color w:val="000000"/>
        </w:rPr>
        <w:t>nem lép hatályba</w:t>
      </w:r>
      <w:r>
        <w:rPr>
          <w:color w:val="000000"/>
        </w:rPr>
        <w:t>!</w:t>
      </w:r>
    </w:p>
    <w:p w14:paraId="39D394BB" w14:textId="77777777" w:rsidR="00945AB6" w:rsidRDefault="009A79B2" w:rsidP="00FC49EF">
      <w:pPr>
        <w:spacing w:before="120"/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04FD8DE6" w14:textId="77777777" w:rsidR="000F5B98" w:rsidRDefault="000F5B98" w:rsidP="00FC49EF">
      <w:pPr>
        <w:spacing w:before="120"/>
        <w:jc w:val="both"/>
        <w:rPr>
          <w:b/>
          <w:bCs/>
          <w:color w:val="000000"/>
        </w:rPr>
      </w:pPr>
    </w:p>
    <w:p w14:paraId="0E395A5E" w14:textId="77777777" w:rsidR="007574C7" w:rsidRDefault="007574C7" w:rsidP="00FC49EF">
      <w:pPr>
        <w:tabs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  <w:t>…………</w:t>
      </w:r>
      <w:r w:rsidR="00FC49EF">
        <w:rPr>
          <w:color w:val="000000"/>
        </w:rPr>
        <w:t>……….</w:t>
      </w:r>
      <w:r>
        <w:rPr>
          <w:color w:val="000000"/>
        </w:rPr>
        <w:t>……………………….</w:t>
      </w:r>
    </w:p>
    <w:p w14:paraId="494C8943" w14:textId="77777777" w:rsidR="00FC49EF" w:rsidRDefault="00FC49EF" w:rsidP="00FC49EF">
      <w:pPr>
        <w:tabs>
          <w:tab w:val="center" w:pos="723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7574C7">
        <w:rPr>
          <w:b/>
          <w:bCs/>
          <w:color w:val="000000"/>
        </w:rPr>
        <w:t>sz</w:t>
      </w:r>
      <w:r w:rsidR="00592F65">
        <w:rPr>
          <w:b/>
          <w:bCs/>
          <w:color w:val="000000"/>
        </w:rPr>
        <w:t>akmai</w:t>
      </w:r>
      <w:r w:rsidRPr="007574C7">
        <w:rPr>
          <w:b/>
          <w:bCs/>
          <w:color w:val="000000"/>
        </w:rPr>
        <w:t xml:space="preserve"> egység vezetője</w:t>
      </w:r>
    </w:p>
    <w:p w14:paraId="183AA343" w14:textId="77777777" w:rsidR="00FC49EF" w:rsidRPr="007E2B13" w:rsidRDefault="00FC49EF" w:rsidP="00FC49EF">
      <w:pPr>
        <w:tabs>
          <w:tab w:val="center" w:pos="7230"/>
        </w:tabs>
        <w:jc w:val="both"/>
        <w:rPr>
          <w:bCs/>
          <w:color w:val="000000"/>
          <w:sz w:val="12"/>
          <w:szCs w:val="12"/>
        </w:rPr>
      </w:pPr>
    </w:p>
    <w:p w14:paraId="1C96059A" w14:textId="77777777" w:rsidR="007E2B13" w:rsidRPr="00C32FE4" w:rsidRDefault="007E2B13" w:rsidP="007E2B13">
      <w:pPr>
        <w:tabs>
          <w:tab w:val="left" w:pos="5670"/>
          <w:tab w:val="right" w:leader="dot" w:pos="8931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4261AAA1" w14:textId="77777777" w:rsidR="00FC49EF" w:rsidRDefault="00FC49EF" w:rsidP="00FC49EF">
      <w:pPr>
        <w:tabs>
          <w:tab w:val="center" w:pos="7230"/>
        </w:tabs>
        <w:jc w:val="both"/>
        <w:rPr>
          <w:color w:val="000000"/>
        </w:rPr>
      </w:pPr>
    </w:p>
    <w:p w14:paraId="37DBB97B" w14:textId="77777777" w:rsidR="000F5B98" w:rsidRDefault="00FC49EF" w:rsidP="00FC49EF">
      <w:pPr>
        <w:tabs>
          <w:tab w:val="center" w:pos="723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0367791B" w14:textId="77777777" w:rsidR="00FC49EF" w:rsidRDefault="000F5B98" w:rsidP="00FC49EF">
      <w:pPr>
        <w:tabs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</w:r>
      <w:r w:rsidR="00FC49EF">
        <w:rPr>
          <w:color w:val="000000"/>
        </w:rPr>
        <w:t>……………………….………………….</w:t>
      </w:r>
    </w:p>
    <w:p w14:paraId="339DB6FC" w14:textId="77777777" w:rsidR="007574C7" w:rsidRDefault="007574C7" w:rsidP="00FC49EF">
      <w:pPr>
        <w:tabs>
          <w:tab w:val="center" w:pos="7230"/>
        </w:tabs>
        <w:rPr>
          <w:b/>
          <w:bCs/>
          <w:color w:val="000000"/>
        </w:rPr>
      </w:pPr>
      <w:r w:rsidRPr="007574C7">
        <w:rPr>
          <w:b/>
          <w:bCs/>
          <w:color w:val="000000"/>
        </w:rPr>
        <w:tab/>
        <w:t>munkáltatói jogok gyakorlója</w:t>
      </w:r>
      <w:r w:rsidRPr="007574C7">
        <w:rPr>
          <w:b/>
          <w:bCs/>
          <w:color w:val="000000"/>
        </w:rPr>
        <w:tab/>
      </w:r>
    </w:p>
    <w:p w14:paraId="4481A189" w14:textId="77777777" w:rsidR="000F5B98" w:rsidRPr="007E2B13" w:rsidRDefault="000F5B98" w:rsidP="00FC49EF">
      <w:pPr>
        <w:tabs>
          <w:tab w:val="center" w:pos="7230"/>
        </w:tabs>
        <w:jc w:val="both"/>
        <w:rPr>
          <w:b/>
          <w:bCs/>
          <w:color w:val="000000"/>
          <w:sz w:val="12"/>
          <w:szCs w:val="12"/>
        </w:rPr>
      </w:pPr>
    </w:p>
    <w:p w14:paraId="3C1EE341" w14:textId="77777777" w:rsidR="007E2B13" w:rsidRPr="00C32FE4" w:rsidRDefault="007E2B13" w:rsidP="007E2B13">
      <w:pPr>
        <w:tabs>
          <w:tab w:val="left" w:pos="5670"/>
          <w:tab w:val="right" w:leader="dot" w:pos="8931"/>
        </w:tabs>
        <w:jc w:val="both"/>
        <w:rPr>
          <w:color w:val="000000"/>
        </w:rPr>
      </w:pPr>
      <w:r w:rsidRPr="00C32FE4">
        <w:rPr>
          <w:color w:val="000000"/>
        </w:rPr>
        <w:tab/>
        <w:t>név:</w:t>
      </w:r>
      <w:r w:rsidRPr="00C32FE4">
        <w:rPr>
          <w:color w:val="000000"/>
        </w:rPr>
        <w:tab/>
      </w:r>
    </w:p>
    <w:p w14:paraId="08011054" w14:textId="77777777" w:rsidR="000F5B98" w:rsidRPr="007574C7" w:rsidRDefault="000F5B98" w:rsidP="00FC49EF">
      <w:pPr>
        <w:tabs>
          <w:tab w:val="center" w:pos="7230"/>
        </w:tabs>
        <w:jc w:val="both"/>
        <w:rPr>
          <w:b/>
          <w:bCs/>
          <w:color w:val="000000"/>
        </w:rPr>
      </w:pPr>
    </w:p>
    <w:p w14:paraId="2BDC2695" w14:textId="77777777" w:rsidR="002D0D94" w:rsidRPr="000F5B98" w:rsidRDefault="002D0D94" w:rsidP="00FC49EF">
      <w:pPr>
        <w:spacing w:before="120"/>
        <w:ind w:left="284" w:hanging="284"/>
        <w:jc w:val="both"/>
        <w:rPr>
          <w:color w:val="000000"/>
        </w:rPr>
      </w:pPr>
      <w:r w:rsidRPr="000F5B98">
        <w:rPr>
          <w:color w:val="000000"/>
        </w:rPr>
        <w:t>A leltárkezelői megbízás visszavonását</w:t>
      </w:r>
      <w:r w:rsidR="00E26DE8" w:rsidRPr="000F5B98">
        <w:rPr>
          <w:color w:val="000000"/>
        </w:rPr>
        <w:t xml:space="preserve"> és az azzal kapcsolatos kötelezettségeket </w:t>
      </w:r>
      <w:r w:rsidRPr="000F5B98">
        <w:rPr>
          <w:color w:val="000000"/>
        </w:rPr>
        <w:t>tudomásul veszem.</w:t>
      </w:r>
    </w:p>
    <w:p w14:paraId="37C0E138" w14:textId="77777777" w:rsidR="009A79B2" w:rsidRPr="000F5B98" w:rsidRDefault="009A79B2" w:rsidP="00FC49EF">
      <w:pPr>
        <w:spacing w:before="120"/>
        <w:jc w:val="both"/>
        <w:rPr>
          <w:b/>
          <w:bCs/>
          <w:color w:val="000000"/>
        </w:rPr>
      </w:pPr>
      <w:r w:rsidRPr="000F5B98">
        <w:rPr>
          <w:color w:val="000000"/>
        </w:rPr>
        <w:t xml:space="preserve">Kelt: </w:t>
      </w:r>
      <w:r w:rsidR="00A95ED8" w:rsidRPr="000F5B98">
        <w:rPr>
          <w:color w:val="000000"/>
        </w:rPr>
        <w:t>………</w:t>
      </w:r>
      <w:proofErr w:type="gramStart"/>
      <w:r w:rsidR="00A95ED8" w:rsidRPr="000F5B98">
        <w:rPr>
          <w:color w:val="000000"/>
        </w:rPr>
        <w:t>…….</w:t>
      </w:r>
      <w:proofErr w:type="gramEnd"/>
      <w:r w:rsidR="00A95ED8" w:rsidRPr="000F5B98">
        <w:rPr>
          <w:color w:val="000000"/>
        </w:rPr>
        <w:t>…, 20.....</w:t>
      </w:r>
      <w:r w:rsidR="00A95ED8" w:rsidRPr="000F5B98">
        <w:rPr>
          <w:b/>
          <w:bCs/>
          <w:color w:val="000000"/>
        </w:rPr>
        <w:t>.</w:t>
      </w:r>
      <w:r w:rsidR="00A95ED8" w:rsidRPr="000F5B98">
        <w:rPr>
          <w:color w:val="000000"/>
        </w:rPr>
        <w:t xml:space="preserve"> .…</w:t>
      </w:r>
      <w:r w:rsidR="00A95ED8" w:rsidRPr="000F5B98">
        <w:rPr>
          <w:b/>
          <w:bCs/>
          <w:color w:val="000000"/>
        </w:rPr>
        <w:t>.</w:t>
      </w:r>
      <w:r w:rsidR="00A95ED8" w:rsidRPr="000F5B98">
        <w:rPr>
          <w:color w:val="000000"/>
        </w:rPr>
        <w:t xml:space="preserve"> .…</w:t>
      </w:r>
      <w:r w:rsidR="00A95ED8" w:rsidRPr="000F5B98">
        <w:rPr>
          <w:b/>
          <w:bCs/>
          <w:color w:val="000000"/>
        </w:rPr>
        <w:t>.</w:t>
      </w:r>
    </w:p>
    <w:p w14:paraId="7D8CF8EE" w14:textId="77777777" w:rsidR="009A79B2" w:rsidRDefault="009A79B2" w:rsidP="00A95ED8">
      <w:pPr>
        <w:tabs>
          <w:tab w:val="center" w:pos="7655"/>
        </w:tabs>
        <w:jc w:val="both"/>
        <w:rPr>
          <w:color w:val="000000"/>
        </w:rPr>
      </w:pPr>
    </w:p>
    <w:p w14:paraId="2436CFA1" w14:textId="77777777" w:rsidR="000F5B98" w:rsidRPr="000F5B98" w:rsidRDefault="000F5B98" w:rsidP="00A95ED8">
      <w:pPr>
        <w:tabs>
          <w:tab w:val="center" w:pos="7655"/>
        </w:tabs>
        <w:jc w:val="both"/>
        <w:rPr>
          <w:color w:val="000000"/>
        </w:rPr>
      </w:pPr>
    </w:p>
    <w:p w14:paraId="65C80F0E" w14:textId="77777777" w:rsidR="00945AB6" w:rsidRPr="000F5B98" w:rsidRDefault="002D0D94" w:rsidP="00FC49EF">
      <w:pPr>
        <w:tabs>
          <w:tab w:val="center" w:pos="7230"/>
        </w:tabs>
        <w:rPr>
          <w:color w:val="000000"/>
        </w:rPr>
      </w:pPr>
      <w:r w:rsidRPr="000F5B98">
        <w:rPr>
          <w:color w:val="000000"/>
        </w:rPr>
        <w:tab/>
        <w:t>…………………………</w:t>
      </w:r>
      <w:r w:rsidR="00FC49EF" w:rsidRPr="000F5B98">
        <w:rPr>
          <w:color w:val="000000"/>
        </w:rPr>
        <w:t>…………</w:t>
      </w:r>
      <w:r w:rsidRPr="000F5B98">
        <w:rPr>
          <w:color w:val="000000"/>
        </w:rPr>
        <w:t>…….</w:t>
      </w:r>
    </w:p>
    <w:p w14:paraId="46F6756F" w14:textId="77777777" w:rsidR="00945AB6" w:rsidRDefault="00945AB6" w:rsidP="00FC49EF">
      <w:pPr>
        <w:tabs>
          <w:tab w:val="center" w:pos="7230"/>
        </w:tabs>
        <w:jc w:val="both"/>
        <w:rPr>
          <w:color w:val="000000"/>
        </w:rPr>
      </w:pPr>
      <w:r w:rsidRPr="000F5B98">
        <w:rPr>
          <w:b/>
          <w:bCs/>
          <w:color w:val="000000"/>
        </w:rPr>
        <w:tab/>
      </w:r>
      <w:r w:rsidR="00E26DE8" w:rsidRPr="000F5B98">
        <w:rPr>
          <w:b/>
          <w:bCs/>
          <w:color w:val="000000"/>
        </w:rPr>
        <w:t xml:space="preserve">körzeti </w:t>
      </w:r>
      <w:r w:rsidR="002A2B00" w:rsidRPr="000F5B98">
        <w:rPr>
          <w:b/>
          <w:bCs/>
          <w:color w:val="000000"/>
        </w:rPr>
        <w:t>leltárkezelő</w:t>
      </w:r>
    </w:p>
    <w:p w14:paraId="78040BFF" w14:textId="77777777" w:rsidR="00945AB6" w:rsidRDefault="00945AB6">
      <w:pPr>
        <w:tabs>
          <w:tab w:val="center" w:pos="4678"/>
          <w:tab w:val="center" w:pos="7655"/>
        </w:tabs>
        <w:jc w:val="both"/>
        <w:rPr>
          <w:color w:val="000000"/>
        </w:rPr>
      </w:pPr>
    </w:p>
    <w:sectPr w:rsidR="00945AB6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F7FB" w14:textId="77777777" w:rsidR="007D05E1" w:rsidRDefault="007D05E1">
      <w:r>
        <w:separator/>
      </w:r>
    </w:p>
  </w:endnote>
  <w:endnote w:type="continuationSeparator" w:id="0">
    <w:p w14:paraId="0F25CF2F" w14:textId="77777777" w:rsidR="007D05E1" w:rsidRDefault="007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F06C" w14:textId="77777777" w:rsidR="000F5B98" w:rsidRDefault="000F5B98" w:rsidP="000F5B98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2C53" w14:textId="77777777" w:rsidR="007D05E1" w:rsidRDefault="007D05E1">
      <w:r>
        <w:separator/>
      </w:r>
    </w:p>
  </w:footnote>
  <w:footnote w:type="continuationSeparator" w:id="0">
    <w:p w14:paraId="7AAE0591" w14:textId="77777777" w:rsidR="007D05E1" w:rsidRDefault="007D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CAA" w14:textId="77777777" w:rsidR="00945AB6" w:rsidRDefault="00F64D4E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D5F2E1" wp14:editId="3ED3640D">
              <wp:simplePos x="0" y="0"/>
              <wp:positionH relativeFrom="column">
                <wp:posOffset>3344545</wp:posOffset>
              </wp:positionH>
              <wp:positionV relativeFrom="paragraph">
                <wp:posOffset>0</wp:posOffset>
              </wp:positionV>
              <wp:extent cx="2400300" cy="376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C94A8" w14:textId="1C05D619" w:rsidR="00945AB6" w:rsidRPr="0003186F" w:rsidRDefault="00945AB6" w:rsidP="00206AAA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263532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532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Számviteli Osztály</w:t>
                          </w:r>
                          <w:r w:rsidR="00263532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(eredeti példány)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="00263532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3532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leltárkezelő (</w:t>
                          </w:r>
                          <w:r w:rsidR="00263532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másolat</w:t>
                          </w:r>
                          <w:r w:rsidR="00263532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5F2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0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" stroked="f">
              <v:textbox inset="0,0,0,0">
                <w:txbxContent>
                  <w:p w14:paraId="7CEC94A8" w14:textId="1C05D619" w:rsidR="00945AB6" w:rsidRPr="0003186F" w:rsidRDefault="00945AB6" w:rsidP="00206AAA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="00263532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263532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Számviteli Osztály</w:t>
                    </w:r>
                    <w:r w:rsidR="00263532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(eredeti példány)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="00263532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263532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leltárkezelő (</w:t>
                    </w:r>
                    <w:r w:rsidR="00263532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másolat</w:t>
                    </w:r>
                    <w:r w:rsidR="00263532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EB2170C" wp14:editId="212AF669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635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L1</w:t>
    </w:r>
    <w:r w:rsidR="00BD59F8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</w:t>
    </w:r>
    <w:r w:rsidR="00F521D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6"/>
    <w:rsid w:val="0003186F"/>
    <w:rsid w:val="00053120"/>
    <w:rsid w:val="000D200B"/>
    <w:rsid w:val="000F5B98"/>
    <w:rsid w:val="00165D08"/>
    <w:rsid w:val="00172821"/>
    <w:rsid w:val="001842A3"/>
    <w:rsid w:val="001E1183"/>
    <w:rsid w:val="00206AAA"/>
    <w:rsid w:val="00263532"/>
    <w:rsid w:val="00284B2C"/>
    <w:rsid w:val="002A2B00"/>
    <w:rsid w:val="002C7D51"/>
    <w:rsid w:val="002D0D94"/>
    <w:rsid w:val="003643FF"/>
    <w:rsid w:val="003B1497"/>
    <w:rsid w:val="003C112C"/>
    <w:rsid w:val="00426EFD"/>
    <w:rsid w:val="00513D92"/>
    <w:rsid w:val="00527702"/>
    <w:rsid w:val="00592F65"/>
    <w:rsid w:val="005A3032"/>
    <w:rsid w:val="0060102E"/>
    <w:rsid w:val="00622290"/>
    <w:rsid w:val="00665505"/>
    <w:rsid w:val="00692E91"/>
    <w:rsid w:val="006E04F7"/>
    <w:rsid w:val="00705577"/>
    <w:rsid w:val="00712FF8"/>
    <w:rsid w:val="00713D59"/>
    <w:rsid w:val="007312F4"/>
    <w:rsid w:val="007574C7"/>
    <w:rsid w:val="007B758B"/>
    <w:rsid w:val="007C161B"/>
    <w:rsid w:val="007C6BFC"/>
    <w:rsid w:val="007D05E1"/>
    <w:rsid w:val="007E1B98"/>
    <w:rsid w:val="007E2B13"/>
    <w:rsid w:val="007F3196"/>
    <w:rsid w:val="0083416C"/>
    <w:rsid w:val="00854BDD"/>
    <w:rsid w:val="00945AB6"/>
    <w:rsid w:val="009773FB"/>
    <w:rsid w:val="009911F6"/>
    <w:rsid w:val="009A79B2"/>
    <w:rsid w:val="00A0274B"/>
    <w:rsid w:val="00A20893"/>
    <w:rsid w:val="00A86628"/>
    <w:rsid w:val="00A94E6D"/>
    <w:rsid w:val="00A95ED8"/>
    <w:rsid w:val="00AC2E11"/>
    <w:rsid w:val="00AC7E27"/>
    <w:rsid w:val="00B07121"/>
    <w:rsid w:val="00B97C24"/>
    <w:rsid w:val="00BB1037"/>
    <w:rsid w:val="00BD105B"/>
    <w:rsid w:val="00BD59F8"/>
    <w:rsid w:val="00C03744"/>
    <w:rsid w:val="00C311CC"/>
    <w:rsid w:val="00C52C37"/>
    <w:rsid w:val="00CF146F"/>
    <w:rsid w:val="00D5178F"/>
    <w:rsid w:val="00D53CEC"/>
    <w:rsid w:val="00D8340D"/>
    <w:rsid w:val="00D848F6"/>
    <w:rsid w:val="00D87EC8"/>
    <w:rsid w:val="00DB5DDF"/>
    <w:rsid w:val="00DC421A"/>
    <w:rsid w:val="00DE155B"/>
    <w:rsid w:val="00DE7296"/>
    <w:rsid w:val="00DF2350"/>
    <w:rsid w:val="00DF3019"/>
    <w:rsid w:val="00E26DE8"/>
    <w:rsid w:val="00E359DD"/>
    <w:rsid w:val="00E82410"/>
    <w:rsid w:val="00EE5A7B"/>
    <w:rsid w:val="00EF66CA"/>
    <w:rsid w:val="00F00C5E"/>
    <w:rsid w:val="00F521DF"/>
    <w:rsid w:val="00F64D4E"/>
    <w:rsid w:val="00F97243"/>
    <w:rsid w:val="00FB3C5A"/>
    <w:rsid w:val="00FC49EF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1D27FFC"/>
  <w15:docId w15:val="{2FF32E10-4BB0-4DF2-9796-A9BE43CC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creator>Németh Lászlóné</dc:creator>
  <cp:lastModifiedBy>Biró Zsolt</cp:lastModifiedBy>
  <cp:revision>3</cp:revision>
  <cp:lastPrinted>2006-10-30T10:23:00Z</cp:lastPrinted>
  <dcterms:created xsi:type="dcterms:W3CDTF">2022-05-05T06:45:00Z</dcterms:created>
  <dcterms:modified xsi:type="dcterms:W3CDTF">2022-05-09T12:40:00Z</dcterms:modified>
</cp:coreProperties>
</file>