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BF6E" w14:textId="77777777" w:rsidR="00A20893" w:rsidRPr="00A20893" w:rsidRDefault="009142CF" w:rsidP="009142CF">
      <w:pPr>
        <w:tabs>
          <w:tab w:val="left" w:pos="6804"/>
        </w:tabs>
      </w:pPr>
      <w:r>
        <w:tab/>
      </w:r>
      <w:r w:rsidR="00D53CEC">
        <w:t>S</w:t>
      </w:r>
      <w:r w:rsidR="00A20893">
        <w:t>orszám</w:t>
      </w:r>
      <w:r w:rsidR="00D53CEC">
        <w:t xml:space="preserve"> </w:t>
      </w:r>
      <w:r w:rsidR="00D53CEC" w:rsidRPr="000D7ABC">
        <w:rPr>
          <w:b/>
          <w:bCs/>
          <w:sz w:val="24"/>
          <w:szCs w:val="24"/>
        </w:rPr>
        <w:t>*</w:t>
      </w:r>
      <w:r w:rsidR="00A20893">
        <w:t xml:space="preserve">: </w:t>
      </w:r>
    </w:p>
    <w:p w14:paraId="073F9BA8" w14:textId="77777777" w:rsidR="00945AB6" w:rsidRPr="002A2B00" w:rsidRDefault="00945AB6" w:rsidP="002A2B00">
      <w:pPr>
        <w:pStyle w:val="Cmsor4"/>
        <w:tabs>
          <w:tab w:val="clear" w:pos="4536"/>
          <w:tab w:val="clear" w:pos="9072"/>
        </w:tabs>
        <w:rPr>
          <w:sz w:val="28"/>
          <w:szCs w:val="28"/>
        </w:rPr>
      </w:pPr>
      <w:r>
        <w:t>LELTÁRKEZELŐI   MEGBÍZÁS</w:t>
      </w:r>
    </w:p>
    <w:p w14:paraId="2E433474" w14:textId="0D984DF2" w:rsidR="00D53CEC" w:rsidRDefault="00763576" w:rsidP="00DA2127">
      <w:pPr>
        <w:jc w:val="center"/>
        <w:rPr>
          <w:color w:val="000000"/>
        </w:rPr>
      </w:pPr>
      <w:r w:rsidRPr="002C4A55">
        <w:rPr>
          <w:color w:val="000000"/>
        </w:rPr>
        <w:t>(</w:t>
      </w:r>
      <w:r w:rsidR="004D20AE" w:rsidRPr="002C4A55">
        <w:t>munkavállalók</w:t>
      </w:r>
      <w:r w:rsidRPr="002C4A55">
        <w:rPr>
          <w:color w:val="000000"/>
        </w:rPr>
        <w:t xml:space="preserve"> számára)</w:t>
      </w:r>
    </w:p>
    <w:tbl>
      <w:tblPr>
        <w:tblpPr w:leftFromText="142" w:rightFromText="142" w:vertAnchor="text" w:horzAnchor="margin" w:tblpY="179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977"/>
      </w:tblGrid>
      <w:tr w:rsidR="00F00C5E" w14:paraId="0402EC30" w14:textId="77777777">
        <w:trPr>
          <w:trHeight w:val="2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40175C" w14:textId="332398EF" w:rsidR="00F00C5E" w:rsidRPr="00165D08" w:rsidRDefault="00FD07C6" w:rsidP="00C311CC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F00C5E" w:rsidRPr="00165D08">
              <w:rPr>
                <w:b w:val="0"/>
                <w:bCs w:val="0"/>
              </w:rPr>
              <w:t>azdálkod</w:t>
            </w:r>
            <w:r w:rsidR="00C33967">
              <w:rPr>
                <w:b w:val="0"/>
                <w:bCs w:val="0"/>
              </w:rPr>
              <w:t>ó</w:t>
            </w:r>
            <w:r w:rsidR="00F00C5E" w:rsidRPr="00165D08">
              <w:rPr>
                <w:b w:val="0"/>
                <w:bCs w:val="0"/>
              </w:rPr>
              <w:t xml:space="preserve"> egység neve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CD20BB" w14:textId="77777777" w:rsidR="00F00C5E" w:rsidRDefault="00F00C5E" w:rsidP="00C311CC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D6685" w14:textId="77777777" w:rsidR="00F00C5E" w:rsidRPr="00E82410" w:rsidRDefault="00F00C5E" w:rsidP="00C311CC">
            <w:r>
              <w:t>t</w:t>
            </w:r>
            <w:r w:rsidRPr="00692E91">
              <w:t>elephelykód</w:t>
            </w:r>
            <w:r>
              <w:t xml:space="preserve"> </w:t>
            </w:r>
            <w:r w:rsidRPr="000D7ABC">
              <w:rPr>
                <w:b/>
                <w:bCs/>
                <w:sz w:val="24"/>
                <w:szCs w:val="24"/>
              </w:rPr>
              <w:t>*</w:t>
            </w:r>
            <w:r w:rsidRPr="00E82410">
              <w:t>:</w:t>
            </w:r>
          </w:p>
        </w:tc>
      </w:tr>
      <w:tr w:rsidR="00F00C5E" w14:paraId="408973B6" w14:textId="77777777">
        <w:trPr>
          <w:trHeight w:val="5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2BA82E" w14:textId="07DEEC1A" w:rsidR="00F00C5E" w:rsidRPr="00165D08" w:rsidRDefault="00FD07C6" w:rsidP="00AF447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00C5E" w:rsidRPr="00165D08">
              <w:rPr>
                <w:color w:val="000000"/>
              </w:rPr>
              <w:t>z</w:t>
            </w:r>
            <w:r w:rsidR="00AF4474">
              <w:rPr>
                <w:color w:val="000000"/>
              </w:rPr>
              <w:t xml:space="preserve">akmai </w:t>
            </w:r>
            <w:r w:rsidR="00F00C5E" w:rsidRPr="00165D08">
              <w:rPr>
                <w:color w:val="000000"/>
              </w:rPr>
              <w:t>egység neve</w:t>
            </w:r>
            <w:r>
              <w:rPr>
                <w:color w:val="00000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FD623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612" w14:textId="77777777" w:rsidR="00F00C5E" w:rsidRPr="000D7ABC" w:rsidRDefault="00F00C5E" w:rsidP="00C311CC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42DCFDF9" w14:textId="77777777">
        <w:trPr>
          <w:trHeight w:val="15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28D86B" w14:textId="3DABAC2A" w:rsidR="00F00C5E" w:rsidRPr="00165D08" w:rsidRDefault="00FD07C6" w:rsidP="00C311CC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F00C5E" w:rsidRPr="00165D08">
              <w:rPr>
                <w:color w:val="000000"/>
              </w:rPr>
              <w:t>eltárkörzet neve, címe</w:t>
            </w:r>
            <w:r>
              <w:rPr>
                <w:color w:val="000000"/>
              </w:rPr>
              <w:t>:</w:t>
            </w:r>
          </w:p>
          <w:p w14:paraId="5E036FC3" w14:textId="77777777" w:rsidR="00F00C5E" w:rsidRPr="00165D08" w:rsidRDefault="00F00C5E" w:rsidP="00C311CC">
            <w:pPr>
              <w:rPr>
                <w:color w:val="000000"/>
              </w:rPr>
            </w:pPr>
          </w:p>
          <w:p w14:paraId="44E38573" w14:textId="77777777" w:rsidR="00F00C5E" w:rsidRPr="00165D08" w:rsidRDefault="00F00C5E" w:rsidP="00C311CC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835F0C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E23A22" w14:textId="77777777" w:rsidR="00F00C5E" w:rsidRPr="00E82410" w:rsidRDefault="00F00C5E" w:rsidP="00C311CC">
            <w:r>
              <w:t xml:space="preserve">helységkód </w:t>
            </w:r>
            <w:r w:rsidRPr="000D7ABC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F00C5E" w14:paraId="33EE9E13" w14:textId="77777777">
        <w:trPr>
          <w:trHeight w:val="48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080835" w14:textId="77777777" w:rsidR="00F00C5E" w:rsidRDefault="00F00C5E" w:rsidP="00C311CC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FAF6C" w14:textId="77777777" w:rsidR="00F00C5E" w:rsidRDefault="00F00C5E" w:rsidP="00C311C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7B9" w14:textId="77777777" w:rsidR="00F00C5E" w:rsidRPr="000D7ABC" w:rsidRDefault="00F00C5E" w:rsidP="00C311CC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62B6AA7F" w14:textId="77777777">
        <w:trPr>
          <w:trHeight w:val="21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332122" w14:textId="4620CF90" w:rsidR="00F00C5E" w:rsidRPr="00165D08" w:rsidRDefault="00FD07C6" w:rsidP="00C311CC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F00C5E" w:rsidRPr="00165D08">
              <w:rPr>
                <w:color w:val="000000"/>
              </w:rPr>
              <w:t>örzeti leltárkezelő neve</w:t>
            </w:r>
            <w:r>
              <w:rPr>
                <w:color w:val="000000"/>
              </w:rPr>
              <w:t>:</w:t>
            </w:r>
          </w:p>
          <w:p w14:paraId="188AF437" w14:textId="77777777" w:rsidR="00F00C5E" w:rsidRPr="00165D08" w:rsidRDefault="00F00C5E" w:rsidP="00C311CC">
            <w:pPr>
              <w:rPr>
                <w:color w:val="000000"/>
              </w:rPr>
            </w:pPr>
          </w:p>
          <w:p w14:paraId="25C793CF" w14:textId="77777777" w:rsidR="00F00C5E" w:rsidRPr="00165D08" w:rsidRDefault="00F00C5E" w:rsidP="00C311CC">
            <w:pPr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E3E05" w14:textId="77777777" w:rsidR="00F00C5E" w:rsidRDefault="00F00C5E" w:rsidP="00C311C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1E2D25" w14:textId="77777777" w:rsidR="00F00C5E" w:rsidRPr="00E82410" w:rsidRDefault="00F00C5E" w:rsidP="00C311CC">
            <w:r>
              <w:t xml:space="preserve">személyügyi törzsszám </w:t>
            </w:r>
            <w:r w:rsidRPr="000D7ABC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F00C5E" w14:paraId="15368611" w14:textId="77777777">
        <w:trPr>
          <w:trHeight w:val="21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B7C3F9" w14:textId="77777777" w:rsidR="00F00C5E" w:rsidRDefault="00F00C5E" w:rsidP="00C311CC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5E845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D7A" w14:textId="77777777" w:rsidR="00F00C5E" w:rsidRPr="000D7ABC" w:rsidRDefault="00F00C5E" w:rsidP="00C311CC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72C03513" w14:textId="77777777">
        <w:trPr>
          <w:trHeight w:val="213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C1FE5C" w14:textId="2BF51C18" w:rsidR="00F00C5E" w:rsidRPr="00165D08" w:rsidRDefault="00FD07C6" w:rsidP="00C311CC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F00C5E" w:rsidRPr="00165D08">
              <w:rPr>
                <w:color w:val="000000"/>
              </w:rPr>
              <w:t>unkahelyi textíli</w:t>
            </w:r>
            <w:r w:rsidR="00854BDD">
              <w:rPr>
                <w:color w:val="000000"/>
              </w:rPr>
              <w:t>a</w:t>
            </w:r>
            <w:r w:rsidR="00DF2350">
              <w:rPr>
                <w:color w:val="000000"/>
              </w:rPr>
              <w:t xml:space="preserve"> és </w:t>
            </w:r>
            <w:r w:rsidR="00F00C5E" w:rsidRPr="00165D08">
              <w:rPr>
                <w:color w:val="000000"/>
              </w:rPr>
              <w:t>munka-, védőruhá</w:t>
            </w:r>
            <w:r w:rsidR="00854BDD">
              <w:rPr>
                <w:color w:val="000000"/>
              </w:rPr>
              <w:t>zat</w:t>
            </w:r>
            <w:r w:rsidR="00F00C5E" w:rsidRPr="00165D08">
              <w:rPr>
                <w:color w:val="000000"/>
              </w:rPr>
              <w:t xml:space="preserve"> esetén</w:t>
            </w:r>
            <w:r>
              <w:rPr>
                <w:color w:val="000000"/>
              </w:rPr>
              <w:t>:</w:t>
            </w:r>
          </w:p>
          <w:p w14:paraId="1847F481" w14:textId="77777777" w:rsidR="00F00C5E" w:rsidRPr="00165D08" w:rsidRDefault="00F00C5E" w:rsidP="00C311C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BAD9E" w14:textId="77777777" w:rsidR="00F00C5E" w:rsidRDefault="00DE155B" w:rsidP="009142CF">
            <w:r>
              <w:t>m</w:t>
            </w:r>
            <w:r w:rsidR="00F00C5E">
              <w:t xml:space="preserve">unkahelykód </w:t>
            </w:r>
            <w:r w:rsidR="00F00C5E" w:rsidRPr="000D7ABC">
              <w:rPr>
                <w:b/>
                <w:bCs/>
                <w:sz w:val="24"/>
                <w:szCs w:val="24"/>
              </w:rPr>
              <w:t>*</w:t>
            </w:r>
            <w:r w:rsidR="00F00C5E">
              <w:t>:</w:t>
            </w:r>
          </w:p>
        </w:tc>
      </w:tr>
    </w:tbl>
    <w:p w14:paraId="52C12053" w14:textId="77777777" w:rsidR="00C311CC" w:rsidRDefault="00C311CC" w:rsidP="00DC421A">
      <w:pPr>
        <w:rPr>
          <w:color w:val="000000"/>
        </w:rPr>
      </w:pPr>
    </w:p>
    <w:p w14:paraId="5601E4E5" w14:textId="7862F758" w:rsidR="00945AB6" w:rsidRDefault="00945AB6" w:rsidP="00DC421A">
      <w:pPr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bCs/>
          <w:color w:val="000000"/>
        </w:rPr>
        <w:t>Pécsi Tudományegyetem</w:t>
      </w:r>
      <w:r>
        <w:rPr>
          <w:color w:val="000000"/>
        </w:rPr>
        <w:t xml:space="preserve"> Leltározási és Leltárkészítési </w:t>
      </w:r>
      <w:r w:rsidR="00592B7C">
        <w:rPr>
          <w:color w:val="000000"/>
        </w:rPr>
        <w:t>Utas</w:t>
      </w:r>
      <w:r w:rsidR="008A0E79">
        <w:rPr>
          <w:color w:val="000000"/>
        </w:rPr>
        <w:t>ítása</w:t>
      </w:r>
      <w:r>
        <w:rPr>
          <w:color w:val="000000"/>
        </w:rPr>
        <w:t xml:space="preserve"> rendelkezéseinek értelmében kijelölöm Önt a</w:t>
      </w:r>
      <w:r w:rsidR="00B97C24">
        <w:rPr>
          <w:color w:val="000000"/>
        </w:rPr>
        <w:t xml:space="preserve"> fenti </w:t>
      </w:r>
      <w:r>
        <w:rPr>
          <w:color w:val="000000"/>
        </w:rPr>
        <w:t>leltárkörzet leltárkezelői teendőinek ellátására:</w:t>
      </w:r>
    </w:p>
    <w:p w14:paraId="21B70FBE" w14:textId="77777777" w:rsidR="00945AB6" w:rsidRDefault="00945AB6">
      <w:pPr>
        <w:ind w:left="284" w:hanging="284"/>
        <w:jc w:val="both"/>
        <w:rPr>
          <w:b/>
          <w:bCs/>
          <w:color w:val="000000"/>
        </w:rPr>
      </w:pPr>
    </w:p>
    <w:p w14:paraId="06E3AABE" w14:textId="77777777" w:rsidR="00945AB6" w:rsidRDefault="009A79B2">
      <w:pPr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 w:rsidR="00945AB6">
        <w:rPr>
          <w:color w:val="000000"/>
        </w:rPr>
        <w:t>, 20</w:t>
      </w:r>
      <w:r w:rsidR="00426EFD">
        <w:rPr>
          <w:color w:val="000000"/>
        </w:rPr>
        <w:t>.</w:t>
      </w:r>
      <w:r w:rsidR="00945AB6">
        <w:rPr>
          <w:color w:val="000000"/>
        </w:rPr>
        <w:t>...</w:t>
      </w:r>
      <w:r w:rsidR="00A95ED8">
        <w:rPr>
          <w:color w:val="000000"/>
        </w:rPr>
        <w:t>.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</w:p>
    <w:p w14:paraId="6719EFC5" w14:textId="77777777" w:rsidR="00945AB6" w:rsidRDefault="00945AB6">
      <w:pPr>
        <w:tabs>
          <w:tab w:val="center" w:pos="7655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………………………………….</w:t>
      </w:r>
    </w:p>
    <w:p w14:paraId="691053F9" w14:textId="77777777" w:rsidR="00945AB6" w:rsidRPr="00D8340D" w:rsidRDefault="00DA5986">
      <w:pPr>
        <w:tabs>
          <w:tab w:val="center" w:pos="7655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945AB6" w:rsidRPr="00D8340D">
        <w:rPr>
          <w:b/>
          <w:bCs/>
          <w:color w:val="000000"/>
        </w:rPr>
        <w:t>sz</w:t>
      </w:r>
      <w:r w:rsidR="009B08BC">
        <w:rPr>
          <w:b/>
          <w:bCs/>
          <w:color w:val="000000"/>
        </w:rPr>
        <w:t>akmai</w:t>
      </w:r>
      <w:r w:rsidR="00945AB6" w:rsidRPr="00D8340D">
        <w:rPr>
          <w:b/>
          <w:bCs/>
          <w:color w:val="000000"/>
        </w:rPr>
        <w:t xml:space="preserve"> egység vezető</w:t>
      </w:r>
    </w:p>
    <w:p w14:paraId="32725784" w14:textId="77777777" w:rsidR="008C2430" w:rsidRPr="00C32FE4" w:rsidRDefault="008C2430" w:rsidP="008C2430">
      <w:pPr>
        <w:tabs>
          <w:tab w:val="left" w:pos="6663"/>
          <w:tab w:val="right" w:leader="dot" w:pos="8647"/>
        </w:tabs>
        <w:jc w:val="both"/>
        <w:rPr>
          <w:color w:val="000000"/>
          <w:sz w:val="12"/>
          <w:szCs w:val="12"/>
        </w:rPr>
      </w:pPr>
    </w:p>
    <w:p w14:paraId="6794378C" w14:textId="77777777" w:rsidR="008C2430" w:rsidRPr="00C32FE4" w:rsidRDefault="008C2430" w:rsidP="008C2430">
      <w:pPr>
        <w:tabs>
          <w:tab w:val="left" w:pos="6379"/>
          <w:tab w:val="right" w:leader="dot" w:pos="8931"/>
        </w:tabs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p w14:paraId="3C23D279" w14:textId="77777777" w:rsidR="00945AB6" w:rsidRDefault="00945AB6">
      <w:pPr>
        <w:tabs>
          <w:tab w:val="center" w:pos="7655"/>
        </w:tabs>
        <w:jc w:val="both"/>
        <w:rPr>
          <w:color w:val="000000"/>
        </w:rPr>
      </w:pPr>
      <w:r>
        <w:rPr>
          <w:color w:val="000000"/>
        </w:rPr>
        <w:t>Megbízás</w:t>
      </w:r>
    </w:p>
    <w:p w14:paraId="454E32EA" w14:textId="2DA07D8E" w:rsidR="00945AB6" w:rsidRDefault="007225A6">
      <w:pPr>
        <w:ind w:left="284" w:hanging="28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85BF3" wp14:editId="7DFC1B5E">
                <wp:simplePos x="0" y="0"/>
                <wp:positionH relativeFrom="column">
                  <wp:posOffset>0</wp:posOffset>
                </wp:positionH>
                <wp:positionV relativeFrom="line">
                  <wp:posOffset>3810</wp:posOffset>
                </wp:positionV>
                <wp:extent cx="568769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7B16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.3pt" to="447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s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zZ9mi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">
                <w10:wrap anchory="line"/>
              </v:line>
            </w:pict>
          </mc:Fallback>
        </mc:AlternateContent>
      </w:r>
      <w:r w:rsidR="00945AB6">
        <w:rPr>
          <w:b/>
          <w:bCs/>
          <w:color w:val="000000"/>
          <w:sz w:val="24"/>
          <w:szCs w:val="24"/>
        </w:rPr>
        <w:t>1.</w:t>
      </w:r>
      <w:r w:rsidR="00945AB6">
        <w:rPr>
          <w:b/>
          <w:bCs/>
          <w:color w:val="000000"/>
          <w:sz w:val="24"/>
          <w:szCs w:val="24"/>
        </w:rPr>
        <w:tab/>
      </w:r>
      <w:r w:rsidR="00945AB6">
        <w:rPr>
          <w:color w:val="000000"/>
        </w:rPr>
        <w:t xml:space="preserve">A kijelölés alapján a munkáltató megbízza a </w:t>
      </w:r>
      <w:r w:rsidR="004D20AE">
        <w:rPr>
          <w:color w:val="000000"/>
        </w:rPr>
        <w:t>munkavállalót</w:t>
      </w:r>
      <w:r w:rsidR="00945AB6">
        <w:rPr>
          <w:color w:val="000000"/>
        </w:rPr>
        <w:t xml:space="preserve"> a fent megjelölt </w:t>
      </w:r>
      <w:r w:rsidR="00C33967">
        <w:rPr>
          <w:color w:val="000000"/>
        </w:rPr>
        <w:t>leltárkörzet</w:t>
      </w:r>
      <w:r w:rsidR="00945AB6">
        <w:rPr>
          <w:color w:val="000000"/>
        </w:rPr>
        <w:t xml:space="preserve"> leltárkezelői feladatainak ellátásával.</w:t>
      </w:r>
    </w:p>
    <w:p w14:paraId="6404155F" w14:textId="0C961495" w:rsidR="00945AB6" w:rsidRDefault="00945AB6" w:rsidP="00407B2D">
      <w:pPr>
        <w:spacing w:after="120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t xml:space="preserve">A leltári készlet átadásának és átvételének módját és szabályait, valamint leltárkezelői és vagyonmegőrzéssel kapcsolatos feladatait, kötelezettségeit a Pécsi Tudományegyetem Leltározási és Leltárkészítési </w:t>
      </w:r>
      <w:r w:rsidR="008A0E79">
        <w:rPr>
          <w:color w:val="000000"/>
        </w:rPr>
        <w:t xml:space="preserve">Utasítása </w:t>
      </w:r>
      <w:r>
        <w:t>állapítja meg.</w:t>
      </w:r>
    </w:p>
    <w:p w14:paraId="0BB4B99A" w14:textId="1A6E3ABD" w:rsidR="00945AB6" w:rsidRDefault="00945AB6" w:rsidP="00407B2D">
      <w:pPr>
        <w:tabs>
          <w:tab w:val="left" w:pos="284"/>
        </w:tabs>
        <w:spacing w:after="120"/>
        <w:ind w:left="284" w:hanging="284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</w:rPr>
        <w:t>A</w:t>
      </w:r>
      <w:r w:rsidR="00427C7B">
        <w:rPr>
          <w:color w:val="000000"/>
        </w:rPr>
        <w:t xml:space="preserve"> </w:t>
      </w:r>
      <w:r w:rsidRPr="002C4A55">
        <w:rPr>
          <w:color w:val="000000"/>
        </w:rPr>
        <w:t>Munka Törvénykönyvéről (Mt.</w:t>
      </w:r>
      <w:r w:rsidR="008653E3" w:rsidRPr="002C4A55">
        <w:rPr>
          <w:color w:val="000000"/>
        </w:rPr>
        <w:t xml:space="preserve">) szóló </w:t>
      </w:r>
      <w:r w:rsidR="003462A0" w:rsidRPr="002C4A55">
        <w:rPr>
          <w:color w:val="000000"/>
        </w:rPr>
        <w:t>2012</w:t>
      </w:r>
      <w:r w:rsidR="008653E3" w:rsidRPr="002C4A55">
        <w:rPr>
          <w:color w:val="000000"/>
        </w:rPr>
        <w:t>. évi I. törvény</w:t>
      </w:r>
      <w:r w:rsidRPr="002C4A55">
        <w:t xml:space="preserve"> </w:t>
      </w:r>
      <w:r w:rsidRPr="002C4A55">
        <w:rPr>
          <w:color w:val="000000"/>
        </w:rPr>
        <w:t xml:space="preserve">alapján a </w:t>
      </w:r>
      <w:r w:rsidR="002C4A55" w:rsidRPr="002C4A55">
        <w:t>munkavállaló</w:t>
      </w:r>
      <w:r w:rsidRPr="002C4A55">
        <w:rPr>
          <w:color w:val="000000"/>
        </w:rPr>
        <w:t xml:space="preserve"> az 1. pontban megjelölt kötelezettségének vétkes megszegéséért </w:t>
      </w:r>
      <w:r w:rsidR="00881866" w:rsidRPr="002C4A55">
        <w:rPr>
          <w:color w:val="000000"/>
        </w:rPr>
        <w:t>munkajogi</w:t>
      </w:r>
      <w:r w:rsidR="00286894" w:rsidRPr="002C4A55">
        <w:rPr>
          <w:color w:val="000000"/>
        </w:rPr>
        <w:t>,</w:t>
      </w:r>
      <w:r w:rsidR="00881866" w:rsidRPr="002C4A55">
        <w:rPr>
          <w:color w:val="000000"/>
        </w:rPr>
        <w:t xml:space="preserve"> ill</w:t>
      </w:r>
      <w:r w:rsidR="00286894" w:rsidRPr="002C4A55">
        <w:rPr>
          <w:color w:val="000000"/>
        </w:rPr>
        <w:t>etve</w:t>
      </w:r>
      <w:r w:rsidR="00881866" w:rsidRPr="002C4A55">
        <w:rPr>
          <w:color w:val="000000"/>
        </w:rPr>
        <w:t xml:space="preserve"> </w:t>
      </w:r>
      <w:r w:rsidRPr="002C4A55">
        <w:rPr>
          <w:color w:val="000000"/>
        </w:rPr>
        <w:t>kártérítési felelősséggel tartozik.</w:t>
      </w:r>
    </w:p>
    <w:p w14:paraId="2F41057D" w14:textId="3111C9DE" w:rsidR="00945AB6" w:rsidRDefault="00945AB6" w:rsidP="00BF50DE">
      <w:pPr>
        <w:pStyle w:val="Szvegtrzs2"/>
        <w:tabs>
          <w:tab w:val="left" w:pos="284"/>
        </w:tabs>
      </w:pPr>
      <w:r>
        <w:rPr>
          <w:b/>
          <w:bCs/>
          <w:sz w:val="24"/>
          <w:szCs w:val="24"/>
        </w:rPr>
        <w:t>3.</w:t>
      </w:r>
      <w:r>
        <w:tab/>
        <w:t xml:space="preserve">A </w:t>
      </w:r>
      <w:r w:rsidR="002C4A55">
        <w:t>munkavállaló</w:t>
      </w:r>
      <w:r>
        <w:t xml:space="preserve"> az 1. pontban meghatározott feladatait jelen megbízás munkáltató általi visszavonásáig köteles ellátni.</w:t>
      </w:r>
    </w:p>
    <w:p w14:paraId="6C7C5D41" w14:textId="77777777" w:rsidR="00945AB6" w:rsidRDefault="00945AB6">
      <w:pPr>
        <w:pStyle w:val="Szvegtrzs2"/>
        <w:tabs>
          <w:tab w:val="left" w:pos="284"/>
        </w:tabs>
      </w:pPr>
    </w:p>
    <w:p w14:paraId="7A128670" w14:textId="66C3899E" w:rsidR="00945AB6" w:rsidRDefault="00945AB6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="002C4A55">
        <w:rPr>
          <w:color w:val="000000"/>
        </w:rPr>
        <w:t xml:space="preserve">munkavállaló </w:t>
      </w:r>
      <w:r>
        <w:rPr>
          <w:color w:val="000000"/>
        </w:rPr>
        <w:t xml:space="preserve">kijelenti, hogy </w:t>
      </w:r>
      <w:r w:rsidR="002C4A55">
        <w:rPr>
          <w:color w:val="000000"/>
        </w:rPr>
        <w:t xml:space="preserve">a </w:t>
      </w:r>
      <w:r>
        <w:rPr>
          <w:color w:val="000000"/>
        </w:rPr>
        <w:t>fenti pontokkal egyetértésben az 1. pontban meghatározott feladatok vonatkozásában a megbízást tudomásul veszi.</w:t>
      </w:r>
    </w:p>
    <w:p w14:paraId="33BC7265" w14:textId="77777777" w:rsidR="00945AB6" w:rsidRDefault="00945AB6">
      <w:pPr>
        <w:jc w:val="both"/>
        <w:rPr>
          <w:color w:val="000000"/>
        </w:rPr>
      </w:pPr>
    </w:p>
    <w:p w14:paraId="5F7D6255" w14:textId="77777777" w:rsidR="009A79B2" w:rsidRDefault="009A79B2" w:rsidP="009A79B2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Kelt: </w:t>
      </w:r>
      <w:r w:rsidR="00A95ED8">
        <w:rPr>
          <w:color w:val="000000"/>
        </w:rPr>
        <w:t>………</w:t>
      </w:r>
      <w:proofErr w:type="gramStart"/>
      <w:r w:rsidR="00A95ED8">
        <w:rPr>
          <w:color w:val="000000"/>
        </w:rPr>
        <w:t>…….</w:t>
      </w:r>
      <w:proofErr w:type="gramEnd"/>
      <w:r w:rsidR="00A95ED8">
        <w:rPr>
          <w:color w:val="000000"/>
        </w:rPr>
        <w:t>…, 20.....</w:t>
      </w:r>
      <w:r w:rsidR="00A95ED8">
        <w:rPr>
          <w:b/>
          <w:bCs/>
          <w:color w:val="000000"/>
        </w:rPr>
        <w:t>.</w:t>
      </w:r>
      <w:r w:rsidR="00A95ED8">
        <w:rPr>
          <w:color w:val="000000"/>
        </w:rPr>
        <w:t xml:space="preserve"> .…</w:t>
      </w:r>
      <w:r w:rsidR="00A95ED8">
        <w:rPr>
          <w:b/>
          <w:bCs/>
          <w:color w:val="000000"/>
        </w:rPr>
        <w:t>.</w:t>
      </w:r>
      <w:r w:rsidR="00A95ED8">
        <w:rPr>
          <w:color w:val="000000"/>
        </w:rPr>
        <w:t xml:space="preserve"> .…</w:t>
      </w:r>
      <w:r w:rsidR="00A95ED8">
        <w:rPr>
          <w:b/>
          <w:bCs/>
          <w:color w:val="000000"/>
        </w:rPr>
        <w:t>.</w:t>
      </w:r>
    </w:p>
    <w:p w14:paraId="68324851" w14:textId="77777777" w:rsidR="009A79B2" w:rsidRDefault="009A79B2" w:rsidP="00A95ED8">
      <w:pPr>
        <w:tabs>
          <w:tab w:val="center" w:pos="7655"/>
        </w:tabs>
        <w:jc w:val="both"/>
        <w:rPr>
          <w:color w:val="000000"/>
        </w:rPr>
      </w:pPr>
    </w:p>
    <w:p w14:paraId="6C0D4BC7" w14:textId="77777777" w:rsidR="00733342" w:rsidRDefault="00733342" w:rsidP="00A95ED8">
      <w:pPr>
        <w:tabs>
          <w:tab w:val="center" w:pos="7655"/>
        </w:tabs>
        <w:jc w:val="both"/>
        <w:rPr>
          <w:color w:val="000000"/>
        </w:rPr>
      </w:pPr>
    </w:p>
    <w:p w14:paraId="5520F0E7" w14:textId="77777777" w:rsidR="00945AB6" w:rsidRDefault="00945AB6" w:rsidP="00A95ED8">
      <w:pPr>
        <w:tabs>
          <w:tab w:val="center" w:pos="4253"/>
          <w:tab w:val="center" w:pos="7655"/>
        </w:tabs>
        <w:jc w:val="both"/>
        <w:rPr>
          <w:color w:val="000000"/>
        </w:rPr>
      </w:pPr>
      <w:r>
        <w:rPr>
          <w:color w:val="000000"/>
        </w:rPr>
        <w:tab/>
        <w:t>………………………………….</w:t>
      </w:r>
      <w:r>
        <w:rPr>
          <w:color w:val="000000"/>
        </w:rPr>
        <w:tab/>
        <w:t>………………………………….</w:t>
      </w:r>
    </w:p>
    <w:p w14:paraId="6BC69F10" w14:textId="77777777" w:rsidR="00945AB6" w:rsidRDefault="00945AB6" w:rsidP="00A95ED8">
      <w:pPr>
        <w:tabs>
          <w:tab w:val="center" w:pos="4253"/>
          <w:tab w:val="center" w:pos="7655"/>
        </w:tabs>
        <w:jc w:val="both"/>
        <w:rPr>
          <w:color w:val="000000"/>
        </w:rPr>
      </w:pPr>
      <w:r w:rsidRPr="00713D59">
        <w:rPr>
          <w:b/>
          <w:bCs/>
          <w:color w:val="000000"/>
        </w:rPr>
        <w:tab/>
      </w:r>
      <w:r w:rsidR="00A40C01">
        <w:rPr>
          <w:b/>
          <w:bCs/>
          <w:color w:val="000000"/>
        </w:rPr>
        <w:t xml:space="preserve">körzeti </w:t>
      </w:r>
      <w:r w:rsidR="002A2B00">
        <w:rPr>
          <w:b/>
          <w:bCs/>
          <w:color w:val="000000"/>
        </w:rPr>
        <w:t>leltárkezelő</w:t>
      </w:r>
      <w:r>
        <w:rPr>
          <w:color w:val="000000"/>
        </w:rPr>
        <w:tab/>
      </w:r>
      <w:r>
        <w:rPr>
          <w:b/>
          <w:bCs/>
          <w:color w:val="000000"/>
        </w:rPr>
        <w:t>munkáltatói jogok gyakorlója</w:t>
      </w:r>
      <w:r>
        <w:rPr>
          <w:color w:val="000000"/>
        </w:rPr>
        <w:tab/>
      </w:r>
    </w:p>
    <w:p w14:paraId="3DD11E27" w14:textId="55DA7567" w:rsidR="00407B2D" w:rsidRDefault="00407B2D" w:rsidP="00A95ED8">
      <w:pPr>
        <w:tabs>
          <w:tab w:val="center" w:pos="4253"/>
          <w:tab w:val="center" w:pos="7655"/>
        </w:tabs>
        <w:jc w:val="both"/>
        <w:rPr>
          <w:color w:val="000000"/>
        </w:rPr>
      </w:pPr>
      <w:r>
        <w:rPr>
          <w:color w:val="000000"/>
        </w:rPr>
        <w:tab/>
        <w:t>(</w:t>
      </w:r>
      <w:r w:rsidR="002C4A55">
        <w:rPr>
          <w:color w:val="000000"/>
        </w:rPr>
        <w:t>munkavállaló</w:t>
      </w:r>
      <w:r>
        <w:rPr>
          <w:color w:val="000000"/>
        </w:rPr>
        <w:t>)</w:t>
      </w:r>
    </w:p>
    <w:p w14:paraId="1A7E8308" w14:textId="77777777" w:rsidR="008C2430" w:rsidRPr="00C32FE4" w:rsidRDefault="008C2430" w:rsidP="008C2430">
      <w:pPr>
        <w:tabs>
          <w:tab w:val="center" w:pos="4678"/>
          <w:tab w:val="center" w:pos="7655"/>
        </w:tabs>
        <w:jc w:val="both"/>
        <w:rPr>
          <w:color w:val="000000"/>
          <w:sz w:val="12"/>
          <w:szCs w:val="12"/>
        </w:rPr>
      </w:pPr>
    </w:p>
    <w:p w14:paraId="02757A9D" w14:textId="77777777" w:rsidR="008C2430" w:rsidRDefault="008C2430" w:rsidP="008C2430">
      <w:pPr>
        <w:tabs>
          <w:tab w:val="left" w:pos="2977"/>
          <w:tab w:val="right" w:pos="5529"/>
          <w:tab w:val="left" w:pos="6379"/>
          <w:tab w:val="right" w:leader="dot" w:pos="8931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név:</w:t>
      </w:r>
      <w:r>
        <w:rPr>
          <w:color w:val="000000"/>
        </w:rPr>
        <w:tab/>
      </w:r>
    </w:p>
    <w:p w14:paraId="6FED8F0E" w14:textId="77777777" w:rsidR="00945AB6" w:rsidRDefault="00945AB6">
      <w:pPr>
        <w:tabs>
          <w:tab w:val="center" w:pos="4678"/>
          <w:tab w:val="center" w:pos="7655"/>
        </w:tabs>
        <w:jc w:val="both"/>
        <w:rPr>
          <w:color w:val="000000"/>
        </w:rPr>
      </w:pPr>
      <w:r>
        <w:rPr>
          <w:color w:val="000000"/>
        </w:rPr>
        <w:t>Záradék</w:t>
      </w:r>
    </w:p>
    <w:p w14:paraId="07960ADF" w14:textId="77777777" w:rsidR="00945AB6" w:rsidRDefault="007225A6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2D7CA" wp14:editId="270D36ED">
                <wp:simplePos x="0" y="0"/>
                <wp:positionH relativeFrom="column">
                  <wp:posOffset>0</wp:posOffset>
                </wp:positionH>
                <wp:positionV relativeFrom="line">
                  <wp:posOffset>-10795</wp:posOffset>
                </wp:positionV>
                <wp:extent cx="568769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3E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-.85pt" to="447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O4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">
                <w10:wrap anchory="line"/>
              </v:line>
            </w:pict>
          </mc:Fallback>
        </mc:AlternateContent>
      </w:r>
      <w:r w:rsidR="00945AB6">
        <w:rPr>
          <w:color w:val="000000"/>
        </w:rPr>
        <w:t xml:space="preserve">Leltárkezelői megbízása alapján a fenti számmal nyilvántartásba vettük. Kérjük, hogy a leltárkezelői minőségében írott levelezéseiben, illetve aláírásainál a fenti számokat minden esetben feltüntetni szíveskedjék. </w:t>
      </w:r>
    </w:p>
    <w:p w14:paraId="222BBE18" w14:textId="77777777" w:rsidR="00945AB6" w:rsidRDefault="00945AB6">
      <w:pPr>
        <w:jc w:val="both"/>
        <w:rPr>
          <w:color w:val="000000"/>
        </w:rPr>
      </w:pPr>
    </w:p>
    <w:p w14:paraId="03285139" w14:textId="77777777" w:rsidR="00C33967" w:rsidRDefault="00C33967" w:rsidP="00C33967">
      <w:pPr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</w:p>
    <w:p w14:paraId="3CC0BB85" w14:textId="77777777" w:rsidR="00945AB6" w:rsidRDefault="00945AB6" w:rsidP="00FD07C6">
      <w:pPr>
        <w:pStyle w:val="Szvegtrzs3"/>
      </w:pPr>
      <w:r>
        <w:tab/>
        <w:t>………………………………….</w:t>
      </w:r>
    </w:p>
    <w:p w14:paraId="48E69F8E" w14:textId="7963B2CE" w:rsidR="00945AB6" w:rsidRDefault="00FD07C6">
      <w:pPr>
        <w:tabs>
          <w:tab w:val="center" w:pos="7655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számviteli </w:t>
      </w:r>
      <w:proofErr w:type="spellStart"/>
      <w:r>
        <w:rPr>
          <w:b/>
          <w:bCs/>
          <w:color w:val="000000"/>
        </w:rPr>
        <w:t>osztályvezeő</w:t>
      </w:r>
      <w:proofErr w:type="spellEnd"/>
    </w:p>
    <w:p w14:paraId="5283EAF1" w14:textId="77777777" w:rsidR="008C2430" w:rsidRPr="00C32FE4" w:rsidRDefault="008C2430" w:rsidP="008C2430">
      <w:pPr>
        <w:tabs>
          <w:tab w:val="center" w:pos="7655"/>
        </w:tabs>
        <w:jc w:val="both"/>
        <w:rPr>
          <w:b/>
          <w:bCs/>
          <w:color w:val="000000"/>
          <w:sz w:val="12"/>
          <w:szCs w:val="12"/>
        </w:rPr>
      </w:pPr>
    </w:p>
    <w:p w14:paraId="29D91005" w14:textId="77777777" w:rsidR="008C2430" w:rsidRPr="00B36EF5" w:rsidRDefault="008C2430" w:rsidP="007225A6">
      <w:pPr>
        <w:tabs>
          <w:tab w:val="left" w:pos="5812"/>
          <w:tab w:val="right" w:leader="dot" w:pos="8931"/>
        </w:tabs>
        <w:jc w:val="both"/>
        <w:rPr>
          <w:bCs/>
          <w:color w:val="000000"/>
        </w:rPr>
      </w:pPr>
      <w:r w:rsidRPr="00C32FE4">
        <w:rPr>
          <w:bCs/>
          <w:color w:val="000000"/>
        </w:rPr>
        <w:tab/>
        <w:t>név:</w:t>
      </w:r>
      <w:r w:rsidRPr="00C32FE4">
        <w:rPr>
          <w:bCs/>
          <w:color w:val="000000"/>
        </w:rPr>
        <w:tab/>
      </w:r>
    </w:p>
    <w:sectPr w:rsidR="008C2430" w:rsidRPr="00B36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74" w:bottom="851" w:left="147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37E4" w14:textId="77777777" w:rsidR="006A7BC3" w:rsidRDefault="006A7BC3">
      <w:r>
        <w:separator/>
      </w:r>
    </w:p>
  </w:endnote>
  <w:endnote w:type="continuationSeparator" w:id="0">
    <w:p w14:paraId="79D19234" w14:textId="77777777" w:rsidR="006A7BC3" w:rsidRDefault="006A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BD7A" w14:textId="77777777" w:rsidR="00A7703B" w:rsidRDefault="00A770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BE35" w14:textId="77777777" w:rsidR="00D53CEC" w:rsidRPr="00FB3C5A" w:rsidRDefault="00D53CEC" w:rsidP="00FB3C5A">
    <w:pPr>
      <w:pStyle w:val="llb"/>
      <w:pBdr>
        <w:top w:val="single" w:sz="4" w:space="0" w:color="auto"/>
      </w:pBdr>
      <w:tabs>
        <w:tab w:val="left" w:pos="284"/>
      </w:tabs>
      <w:rPr>
        <w:b/>
        <w:bCs/>
        <w:color w:val="999999"/>
        <w:sz w:val="18"/>
        <w:szCs w:val="18"/>
      </w:rPr>
    </w:pPr>
    <w:r w:rsidRPr="00FB3C5A">
      <w:rPr>
        <w:b/>
        <w:bCs/>
        <w:color w:val="999999"/>
        <w:sz w:val="18"/>
        <w:szCs w:val="18"/>
      </w:rPr>
      <w:t>*</w:t>
    </w:r>
    <w:r w:rsidR="00FB3C5A">
      <w:rPr>
        <w:b/>
        <w:bCs/>
        <w:color w:val="999999"/>
        <w:sz w:val="18"/>
        <w:szCs w:val="18"/>
      </w:rPr>
      <w:tab/>
    </w:r>
    <w:r w:rsidRPr="00FB3C5A">
      <w:rPr>
        <w:b/>
        <w:bCs/>
        <w:color w:val="999999"/>
        <w:sz w:val="18"/>
        <w:szCs w:val="18"/>
      </w:rPr>
      <w:t>a Számviteli Osztály tölti ki!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5C87" w14:textId="77777777" w:rsidR="00A7703B" w:rsidRDefault="00A770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F412" w14:textId="77777777" w:rsidR="006A7BC3" w:rsidRDefault="006A7BC3">
      <w:r>
        <w:separator/>
      </w:r>
    </w:p>
  </w:footnote>
  <w:footnote w:type="continuationSeparator" w:id="0">
    <w:p w14:paraId="06C91DCC" w14:textId="77777777" w:rsidR="006A7BC3" w:rsidRDefault="006A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A2B7" w14:textId="77777777" w:rsidR="00A7703B" w:rsidRDefault="00A770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1612" w14:textId="77777777" w:rsidR="00945AB6" w:rsidRDefault="007225A6" w:rsidP="00622290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F6E533" wp14:editId="05B81324">
              <wp:simplePos x="0" y="0"/>
              <wp:positionH relativeFrom="column">
                <wp:posOffset>3325495</wp:posOffset>
              </wp:positionH>
              <wp:positionV relativeFrom="paragraph">
                <wp:posOffset>-142875</wp:posOffset>
              </wp:positionV>
              <wp:extent cx="2400300" cy="3765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19D0F" w14:textId="77777777" w:rsidR="00A7703B" w:rsidRDefault="00945AB6" w:rsidP="00A7703B">
                          <w:pPr>
                            <w:tabs>
                              <w:tab w:val="left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  <w:u w:val="single"/>
                            </w:rPr>
                            <w:t>Kapják: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</w:r>
                          <w:r w:rsidR="0051774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66CA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Számvitel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i Osztály</w:t>
                          </w:r>
                          <w:r w:rsidR="00674623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674623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(eredeti példány)</w:t>
                          </w:r>
                        </w:p>
                        <w:p w14:paraId="42898149" w14:textId="097D5B3B" w:rsidR="00945AB6" w:rsidRPr="0003186F" w:rsidRDefault="00A7703B" w:rsidP="00A7703B">
                          <w:pPr>
                            <w:tabs>
                              <w:tab w:val="left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leltárkezelő </w:t>
                          </w:r>
                          <w:r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(másolat)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6E5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85pt;margin-top:-11.25pt;width:189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" stroked="f">
              <v:textbox inset="0,0,0,0">
                <w:txbxContent>
                  <w:p w14:paraId="29219D0F" w14:textId="77777777" w:rsidR="00A7703B" w:rsidRDefault="00945AB6" w:rsidP="00A7703B">
                    <w:pPr>
                      <w:tabs>
                        <w:tab w:val="left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  <w:u w:val="single"/>
                      </w:rPr>
                      <w:t>Kapják: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</w:r>
                    <w:r w:rsidR="0051774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EF66CA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Számvitel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i Osztály</w:t>
                    </w:r>
                    <w:r w:rsidR="00674623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674623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(eredeti példány)</w:t>
                    </w:r>
                  </w:p>
                  <w:p w14:paraId="42898149" w14:textId="097D5B3B" w:rsidR="00945AB6" w:rsidRPr="0003186F" w:rsidRDefault="00A7703B" w:rsidP="00A7703B">
                    <w:pPr>
                      <w:tabs>
                        <w:tab w:val="left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</w:t>
                    </w:r>
                    <w:r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leltárkezelő </w:t>
                    </w:r>
                    <w:r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(másolat)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D39DA2D" wp14:editId="1F73B522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635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945AB6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</w:t>
    </w:r>
    <w:r w:rsidR="00DA598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1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87DF" w14:textId="77777777" w:rsidR="00A7703B" w:rsidRDefault="00A770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6"/>
    <w:rsid w:val="0003186F"/>
    <w:rsid w:val="00053120"/>
    <w:rsid w:val="0009153B"/>
    <w:rsid w:val="000A2A11"/>
    <w:rsid w:val="000D7ABC"/>
    <w:rsid w:val="000F3F80"/>
    <w:rsid w:val="0012427E"/>
    <w:rsid w:val="00165D08"/>
    <w:rsid w:val="001E3F66"/>
    <w:rsid w:val="00284B2C"/>
    <w:rsid w:val="00286894"/>
    <w:rsid w:val="002A2B00"/>
    <w:rsid w:val="002C09AB"/>
    <w:rsid w:val="002C4A55"/>
    <w:rsid w:val="002C7D51"/>
    <w:rsid w:val="003049E8"/>
    <w:rsid w:val="003462A0"/>
    <w:rsid w:val="003E1F82"/>
    <w:rsid w:val="00407B2D"/>
    <w:rsid w:val="004208A0"/>
    <w:rsid w:val="00426EFD"/>
    <w:rsid w:val="00427C7B"/>
    <w:rsid w:val="00493A12"/>
    <w:rsid w:val="004D20AE"/>
    <w:rsid w:val="0051774F"/>
    <w:rsid w:val="00570086"/>
    <w:rsid w:val="005721EB"/>
    <w:rsid w:val="00592B7C"/>
    <w:rsid w:val="005B6F85"/>
    <w:rsid w:val="00605894"/>
    <w:rsid w:val="00622290"/>
    <w:rsid w:val="00674623"/>
    <w:rsid w:val="00692E91"/>
    <w:rsid w:val="006A7BC3"/>
    <w:rsid w:val="00713D59"/>
    <w:rsid w:val="007225A6"/>
    <w:rsid w:val="00733342"/>
    <w:rsid w:val="00744C2D"/>
    <w:rsid w:val="00763576"/>
    <w:rsid w:val="007C161B"/>
    <w:rsid w:val="007D4CED"/>
    <w:rsid w:val="00854BDD"/>
    <w:rsid w:val="008653E3"/>
    <w:rsid w:val="00871D9E"/>
    <w:rsid w:val="00881866"/>
    <w:rsid w:val="00895385"/>
    <w:rsid w:val="008A0E79"/>
    <w:rsid w:val="008C2430"/>
    <w:rsid w:val="00914137"/>
    <w:rsid w:val="009142CF"/>
    <w:rsid w:val="00924D78"/>
    <w:rsid w:val="00945AB6"/>
    <w:rsid w:val="00952C51"/>
    <w:rsid w:val="009A79B2"/>
    <w:rsid w:val="009B08BC"/>
    <w:rsid w:val="009E0CB9"/>
    <w:rsid w:val="00A0274B"/>
    <w:rsid w:val="00A20893"/>
    <w:rsid w:val="00A40C01"/>
    <w:rsid w:val="00A7703B"/>
    <w:rsid w:val="00A86628"/>
    <w:rsid w:val="00A95ED8"/>
    <w:rsid w:val="00AC7E27"/>
    <w:rsid w:val="00AF4474"/>
    <w:rsid w:val="00B27808"/>
    <w:rsid w:val="00B36EF5"/>
    <w:rsid w:val="00B44BB5"/>
    <w:rsid w:val="00B56B75"/>
    <w:rsid w:val="00B93680"/>
    <w:rsid w:val="00B97C24"/>
    <w:rsid w:val="00BB1037"/>
    <w:rsid w:val="00BF50DE"/>
    <w:rsid w:val="00C311CC"/>
    <w:rsid w:val="00C33967"/>
    <w:rsid w:val="00C90408"/>
    <w:rsid w:val="00CD03D9"/>
    <w:rsid w:val="00CF146F"/>
    <w:rsid w:val="00D53CEC"/>
    <w:rsid w:val="00D77441"/>
    <w:rsid w:val="00D8340D"/>
    <w:rsid w:val="00DA2127"/>
    <w:rsid w:val="00DA5986"/>
    <w:rsid w:val="00DC421A"/>
    <w:rsid w:val="00DE155B"/>
    <w:rsid w:val="00DE7296"/>
    <w:rsid w:val="00DF2350"/>
    <w:rsid w:val="00DF3019"/>
    <w:rsid w:val="00DF5630"/>
    <w:rsid w:val="00E82410"/>
    <w:rsid w:val="00EE2C82"/>
    <w:rsid w:val="00EF66CA"/>
    <w:rsid w:val="00F00C5E"/>
    <w:rsid w:val="00FB3C5A"/>
    <w:rsid w:val="00FD07C6"/>
    <w:rsid w:val="00FD08AE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0391DB9C"/>
  <w15:docId w15:val="{D83F523B-6008-4A8F-A200-5C9C0415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E155B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67462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74623"/>
  </w:style>
  <w:style w:type="character" w:customStyle="1" w:styleId="JegyzetszvegChar">
    <w:name w:val="Jegyzetszöveg Char"/>
    <w:basedOn w:val="Bekezdsalapbettpusa"/>
    <w:link w:val="Jegyzetszveg"/>
    <w:rsid w:val="00674623"/>
  </w:style>
  <w:style w:type="paragraph" w:styleId="Megjegyzstrgya">
    <w:name w:val="annotation subject"/>
    <w:basedOn w:val="Jegyzetszveg"/>
    <w:next w:val="Jegyzetszveg"/>
    <w:link w:val="MegjegyzstrgyaChar"/>
    <w:rsid w:val="00674623"/>
    <w:rPr>
      <w:b/>
      <w:bCs/>
    </w:rPr>
  </w:style>
  <w:style w:type="character" w:customStyle="1" w:styleId="MegjegyzstrgyaChar">
    <w:name w:val="Megjegyzés tárgya Char"/>
    <w:link w:val="Megjegyzstrgya"/>
    <w:rsid w:val="00674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creator>Németh Lászlóné</dc:creator>
  <cp:lastModifiedBy>Nyári Gábor</cp:lastModifiedBy>
  <cp:revision>4</cp:revision>
  <cp:lastPrinted>2022-05-05T06:38:00Z</cp:lastPrinted>
  <dcterms:created xsi:type="dcterms:W3CDTF">2022-05-05T06:37:00Z</dcterms:created>
  <dcterms:modified xsi:type="dcterms:W3CDTF">2022-05-05T06:48:00Z</dcterms:modified>
</cp:coreProperties>
</file>