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5C17" w14:textId="77777777" w:rsidR="002B26C1" w:rsidRPr="002B26C1" w:rsidRDefault="002B26C1" w:rsidP="002B26C1">
      <w:pPr>
        <w:pStyle w:val="Cmsor1"/>
      </w:pPr>
      <w:bookmarkStart w:id="0" w:name="_Toc431974899"/>
      <w:r w:rsidRPr="002B26C1">
        <w:t>TŰZOLTÓ VÍZFORRÁS ÜZEMELTETÉSI NAPLÓ</w:t>
      </w:r>
      <w:bookmarkEnd w:id="0"/>
    </w:p>
    <w:tbl>
      <w:tblPr>
        <w:tblW w:w="14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560"/>
        <w:gridCol w:w="1700"/>
        <w:gridCol w:w="579"/>
        <w:gridCol w:w="169"/>
        <w:gridCol w:w="1077"/>
        <w:gridCol w:w="785"/>
        <w:gridCol w:w="885"/>
        <w:gridCol w:w="851"/>
        <w:gridCol w:w="650"/>
        <w:gridCol w:w="813"/>
        <w:gridCol w:w="760"/>
        <w:gridCol w:w="1910"/>
        <w:gridCol w:w="1910"/>
      </w:tblGrid>
      <w:tr w:rsidR="002B26C1" w:rsidRPr="00756309" w14:paraId="1BF539BB" w14:textId="77777777" w:rsidTr="001A6A9F">
        <w:trPr>
          <w:trHeight w:val="330"/>
        </w:trPr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9EDF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Készenlétben tartó neve, címe: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0938C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394716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69000B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372CC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C7DCEC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72F0EC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1677F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C6435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CFC67" w14:textId="77777777" w:rsidR="002B26C1" w:rsidRPr="00756309" w:rsidRDefault="002B26C1" w:rsidP="001A6A9F">
            <w:pPr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56309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BC945" w14:textId="77777777" w:rsidR="002B26C1" w:rsidRPr="00756309" w:rsidRDefault="002B26C1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5B1C2A66" w14:textId="77777777" w:rsidTr="001A6A9F">
        <w:trPr>
          <w:trHeight w:val="3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4705C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74075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808378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090EC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49104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3C13C8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FA484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E73306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9D2333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5C5A4E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014910" w14:textId="77777777" w:rsidR="002B26C1" w:rsidRPr="00756309" w:rsidRDefault="002B26C1" w:rsidP="001A6A9F"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 w:rsidRPr="00756309">
              <w:rPr>
                <w:rFonts w:eastAsia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CC5C7" w14:textId="77777777" w:rsidR="002B26C1" w:rsidRPr="00756309" w:rsidRDefault="002B26C1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61017E6D" w14:textId="77777777" w:rsidTr="001A6A9F">
        <w:trPr>
          <w:trHeight w:val="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93735A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D3DE7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FCAA92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289335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A42EF2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A9D9D3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163A50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C7CD8E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2586CA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0FB28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FE61A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4B529B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CD202" w14:textId="77777777" w:rsidR="002B26C1" w:rsidRPr="00756309" w:rsidRDefault="002B26C1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31AF5AF5" w14:textId="77777777" w:rsidTr="001A6A9F">
        <w:trPr>
          <w:trHeight w:val="67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14:paraId="115C046D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Sorsz.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2817F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0CEABF1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Készenléti helye, jele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72F58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 xml:space="preserve">Típusa </w:t>
            </w:r>
            <w:r w:rsidRPr="00756309">
              <w:rPr>
                <w:rFonts w:eastAsia="Times New Roman"/>
                <w:sz w:val="20"/>
                <w:szCs w:val="20"/>
              </w:rPr>
              <w:br/>
              <w:t>(FA, FF, FSZ, FN)</w:t>
            </w:r>
          </w:p>
        </w:tc>
        <w:tc>
          <w:tcPr>
            <w:tcW w:w="182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000EF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Felülvizsgálat/</w:t>
            </w:r>
          </w:p>
          <w:p w14:paraId="49C0B2FB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karbantartás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09F1F14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Nyomás</w:t>
            </w:r>
            <w:proofErr w:type="gramStart"/>
            <w:r w:rsidRPr="00756309">
              <w:rPr>
                <w:rFonts w:eastAsia="Times New Roman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756309">
              <w:rPr>
                <w:rFonts w:eastAsia="Times New Roman"/>
                <w:sz w:val="20"/>
                <w:szCs w:val="20"/>
              </w:rPr>
              <w:t>MPa</w:t>
            </w:r>
            <w:proofErr w:type="spellEnd"/>
            <w:r w:rsidRPr="0075630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307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77F836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Nyomáspróba éve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A276D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47770F" w14:textId="77777777" w:rsidR="002B26C1" w:rsidRPr="00756309" w:rsidRDefault="002B26C1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12BAF97E" w14:textId="77777777" w:rsidTr="001A6A9F">
        <w:trPr>
          <w:trHeight w:val="438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41410C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5692D3E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99317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8CC507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Időpontja Év/Hó/Nap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6F780E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Statikus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D9B1B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Kifolyási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145BD6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Tömlő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3F27D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756309">
              <w:rPr>
                <w:rFonts w:eastAsia="Times New Roman"/>
                <w:sz w:val="20"/>
                <w:szCs w:val="20"/>
              </w:rPr>
              <w:t>S.cső</w:t>
            </w:r>
            <w:proofErr w:type="spellEnd"/>
            <w:proofErr w:type="gramEnd"/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4A85C5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Állv.cső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FAA0AC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 xml:space="preserve">Száraz </w:t>
            </w:r>
            <w:proofErr w:type="spellStart"/>
            <w:r w:rsidRPr="00756309">
              <w:rPr>
                <w:rFonts w:eastAsia="Times New Roman"/>
                <w:sz w:val="20"/>
                <w:szCs w:val="20"/>
              </w:rPr>
              <w:t>vez</w:t>
            </w:r>
            <w:proofErr w:type="spellEnd"/>
            <w:r w:rsidRPr="0075630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F2B29C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Megállapítás</w:t>
            </w:r>
          </w:p>
        </w:tc>
      </w:tr>
      <w:tr w:rsidR="002B26C1" w:rsidRPr="00756309" w14:paraId="65D15A6C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14:paraId="2A022321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A5FFD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2CD3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722A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BB7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74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1BA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710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8BC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15B2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1F01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2D523F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4120BD4B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B86DB12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F0259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151B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8818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8C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B2A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3F0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D12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BF0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AA03F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6845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8EF587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7DB4BBAF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AC2B6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7923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1652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5232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6C93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171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EFC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5D8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8D2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40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212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6E2968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77739AEF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12D33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FC47B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1A369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CF6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AD1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C73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30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83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275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D1C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5F9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F7F087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12422D4B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BBDEF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3E16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497AE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B9ED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38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B83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C5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75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F68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4C8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15C3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2ADD7F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5D349180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049BA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90FE1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0421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2343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EDB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114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8B5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09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39C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2C0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22B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14A61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577417DB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ED0D6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E8CD0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CF70F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EB8B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C2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A55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A63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80F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B23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993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36F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DC249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6D9B5743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42173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3FA0A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C337E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024C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462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22A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7FF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70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79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5C1A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4B5A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BF8A9EA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0B4DEE30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F9CB3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B6682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36DC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D612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D6B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B4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AD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F4F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A9C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42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CD6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F228B7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46DDFCE8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76E9F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B92AA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679D9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D377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EFC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40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71B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F6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766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9F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36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5FFF9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4D53BA86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2613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6.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D7FEC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2C1F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65B4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BD1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9AC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CCE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91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0D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C3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81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8C3099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5784FD99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278A43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FEF2D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76C16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A608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1C3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95F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395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935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81CA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E36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732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EAFC0D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3A78F839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1B119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7.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3CFBD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586AF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CDFA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1D0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A6E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AE5A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776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99E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644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A91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68AEB7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1E4BAB1E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76611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37F54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89B98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0D8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E4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AAA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C39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F3F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ED1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A67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D64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20D964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27B53DB4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58A4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8.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7501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70A5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362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F8D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24C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C9A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DFB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6E3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9A9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2FF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DDA95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43EC8F93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CDB7C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D0D9F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0640E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380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D8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E5B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DE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6C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A80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26A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B64C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FE7573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23D3B22C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C93A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9.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09335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C29A0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C30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DC1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8F2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CB9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6CF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5AF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10B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0A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E81C79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014B86D2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6F730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9E91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0E802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16B9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785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DE1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246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32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2E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EE8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B09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DD6A8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0CECC0A4" w14:textId="77777777" w:rsidTr="001A6A9F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FE35B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10.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1F552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D393B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9829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201..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C37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E281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579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F953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D67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9F7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01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0760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4BE42164" w14:textId="77777777" w:rsidTr="001A6A9F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6FBD0" w14:textId="77777777" w:rsidR="002B26C1" w:rsidRPr="00756309" w:rsidRDefault="002B26C1" w:rsidP="001A6A9F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74928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E6144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507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81C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910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817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118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E8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4734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5E1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54A8F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1E83541D" w14:textId="77777777" w:rsidTr="001A6A9F">
        <w:trPr>
          <w:trHeight w:val="1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1E2C1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CF65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521E5" w14:textId="77777777" w:rsidR="002B26C1" w:rsidRPr="00756309" w:rsidRDefault="002B26C1" w:rsidP="001A6A9F">
            <w:pPr>
              <w:jc w:val="center"/>
              <w:rPr>
                <w:rFonts w:eastAsia="Times New Roman"/>
                <w:b/>
                <w:bCs/>
              </w:rPr>
            </w:pPr>
            <w:r w:rsidRPr="00756309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021D9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36FE8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0645B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6B7B9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304AE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76432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BBBF6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6B87D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07160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A1ACF" w14:textId="77777777" w:rsidR="002B26C1" w:rsidRPr="00756309" w:rsidRDefault="002B26C1" w:rsidP="001A6A9F">
            <w:pPr>
              <w:jc w:val="center"/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345BF96D" w14:textId="77777777" w:rsidTr="001A6A9F">
        <w:trPr>
          <w:trHeight w:val="270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3E9901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A felülvizsgálatot, karbantartást végző neve (i):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80853F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4791C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6FBFF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E0A6D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D88F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9B14" w14:textId="77777777" w:rsidR="002B26C1" w:rsidRPr="00756309" w:rsidRDefault="002B26C1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  <w:tr w:rsidR="002B26C1" w:rsidRPr="00756309" w14:paraId="786FD331" w14:textId="77777777" w:rsidTr="001A6A9F">
        <w:trPr>
          <w:trHeight w:val="300"/>
        </w:trPr>
        <w:tc>
          <w:tcPr>
            <w:tcW w:w="4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960D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Szakvizsga bizonyítvány száma (i):</w:t>
            </w: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954731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8EDCE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7CADB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E1749" w14:textId="77777777" w:rsidR="002B26C1" w:rsidRPr="00756309" w:rsidRDefault="002B26C1" w:rsidP="001A6A9F">
            <w:pPr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042BA" w14:textId="77777777" w:rsidR="002B26C1" w:rsidRPr="00756309" w:rsidRDefault="002B26C1" w:rsidP="001A6A9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56309">
              <w:rPr>
                <w:rFonts w:eastAsia="Times New Roman"/>
                <w:sz w:val="20"/>
                <w:szCs w:val="20"/>
              </w:rPr>
              <w:t>Aláírás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CD979" w14:textId="77777777" w:rsidR="002B26C1" w:rsidRPr="00756309" w:rsidRDefault="002B26C1" w:rsidP="001A6A9F">
            <w:pPr>
              <w:rPr>
                <w:rFonts w:eastAsia="Times New Roman"/>
              </w:rPr>
            </w:pPr>
            <w:r w:rsidRPr="00756309">
              <w:rPr>
                <w:rFonts w:eastAsia="Times New Roman"/>
              </w:rPr>
              <w:t> </w:t>
            </w:r>
          </w:p>
        </w:tc>
      </w:tr>
    </w:tbl>
    <w:p w14:paraId="280C74AD" w14:textId="77777777" w:rsidR="001D58B2" w:rsidRPr="002B26C1" w:rsidRDefault="001D58B2" w:rsidP="002B26C1"/>
    <w:sectPr w:rsidR="001D58B2" w:rsidRPr="002B26C1" w:rsidSect="008E40C0">
      <w:headerReference w:type="default" r:id="rId6"/>
      <w:pgSz w:w="16838" w:h="11906" w:orient="landscape"/>
      <w:pgMar w:top="116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7961" w14:textId="77777777" w:rsidR="00B86C5D" w:rsidRDefault="00B86C5D" w:rsidP="00B86C5D">
      <w:r>
        <w:separator/>
      </w:r>
    </w:p>
  </w:endnote>
  <w:endnote w:type="continuationSeparator" w:id="0">
    <w:p w14:paraId="7FFDDBD7" w14:textId="77777777" w:rsidR="00B86C5D" w:rsidRDefault="00B86C5D" w:rsidP="00B8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F636" w14:textId="77777777" w:rsidR="00B86C5D" w:rsidRDefault="00B86C5D" w:rsidP="00B86C5D">
      <w:r>
        <w:separator/>
      </w:r>
    </w:p>
  </w:footnote>
  <w:footnote w:type="continuationSeparator" w:id="0">
    <w:p w14:paraId="7F15CE0B" w14:textId="77777777" w:rsidR="00B86C5D" w:rsidRDefault="00B86C5D" w:rsidP="00B8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42B3" w14:textId="29CB71C4" w:rsidR="00B86C5D" w:rsidRPr="008E40C0" w:rsidRDefault="00B86C5D" w:rsidP="00B86C5D">
    <w:pPr>
      <w:pStyle w:val="lfej"/>
      <w:jc w:val="right"/>
      <w:rPr>
        <w:sz w:val="22"/>
        <w:szCs w:val="22"/>
      </w:rPr>
    </w:pPr>
    <w:r w:rsidRPr="008E40C0">
      <w:rPr>
        <w:sz w:val="22"/>
        <w:szCs w:val="22"/>
      </w:rPr>
      <w:t xml:space="preserve">PTE Tűzvédelmi Szabályzat </w:t>
    </w:r>
    <w:r w:rsidR="00685255" w:rsidRPr="008E40C0">
      <w:rPr>
        <w:sz w:val="22"/>
        <w:szCs w:val="22"/>
      </w:rPr>
      <w:t>6</w:t>
    </w:r>
    <w:r w:rsidRPr="008E40C0">
      <w:rPr>
        <w:sz w:val="22"/>
        <w:szCs w:val="22"/>
      </w:rPr>
      <w:t>. számú melléklet</w:t>
    </w:r>
  </w:p>
  <w:p w14:paraId="0C12F311" w14:textId="77777777" w:rsidR="008E40C0" w:rsidRPr="008E40C0" w:rsidRDefault="008E40C0" w:rsidP="008E40C0">
    <w:pPr>
      <w:keepNext/>
      <w:spacing w:before="120"/>
      <w:jc w:val="right"/>
      <w:outlineLvl w:val="0"/>
      <w:rPr>
        <w:bCs/>
        <w:i/>
        <w:iCs/>
        <w:sz w:val="20"/>
        <w:szCs w:val="20"/>
      </w:rPr>
    </w:pPr>
    <w:r w:rsidRPr="008E40C0">
      <w:rPr>
        <w:bCs/>
        <w:i/>
        <w:iCs/>
        <w:sz w:val="20"/>
        <w:szCs w:val="20"/>
      </w:rPr>
      <w:t>Hatályos: 2022………………… napjától</w:t>
    </w:r>
  </w:p>
  <w:p w14:paraId="120C87AD" w14:textId="77777777" w:rsidR="00B86C5D" w:rsidRDefault="00B86C5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08"/>
    <w:rsid w:val="001D58B2"/>
    <w:rsid w:val="002B26C1"/>
    <w:rsid w:val="00390682"/>
    <w:rsid w:val="00685255"/>
    <w:rsid w:val="008E40C0"/>
    <w:rsid w:val="00A73D08"/>
    <w:rsid w:val="00B8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F0913"/>
  <w15:chartTrackingRefBased/>
  <w15:docId w15:val="{B97B5F37-98BA-44FA-A9D0-B7DF93A1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3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73D08"/>
    <w:pPr>
      <w:keepNext/>
      <w:jc w:val="center"/>
      <w:outlineLvl w:val="0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3D08"/>
    <w:rPr>
      <w:rFonts w:ascii="Times New Roman" w:eastAsia="Calibri" w:hAnsi="Times New Roman" w:cs="Times New Roman"/>
      <w:b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A73D0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A73D0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6C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86C5D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B86C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86C5D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Csákó Judit</dc:creator>
  <cp:keywords/>
  <dc:description/>
  <cp:lastModifiedBy>Grisnik Mirjana Dr.</cp:lastModifiedBy>
  <cp:revision>5</cp:revision>
  <dcterms:created xsi:type="dcterms:W3CDTF">2022-03-31T13:20:00Z</dcterms:created>
  <dcterms:modified xsi:type="dcterms:W3CDTF">2022-10-07T07:28:00Z</dcterms:modified>
</cp:coreProperties>
</file>