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70" w:rsidRDefault="00D35724" w:rsidP="00D35724">
      <w:pPr>
        <w:pStyle w:val="Listaszerbekezds"/>
        <w:spacing w:after="0" w:line="240" w:lineRule="auto"/>
        <w:ind w:left="108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számú melléklet</w:t>
      </w:r>
    </w:p>
    <w:p w:rsidR="00D35724" w:rsidRDefault="00D35724" w:rsidP="00D35724">
      <w:pPr>
        <w:pStyle w:val="Listaszerbekezds"/>
        <w:spacing w:after="0" w:line="240" w:lineRule="auto"/>
        <w:ind w:left="1080"/>
        <w:jc w:val="right"/>
        <w:rPr>
          <w:rFonts w:ascii="Times New Roman" w:hAnsi="Times New Roman"/>
          <w:bCs/>
          <w:sz w:val="24"/>
          <w:szCs w:val="24"/>
        </w:rPr>
      </w:pPr>
    </w:p>
    <w:p w:rsidR="00D35724" w:rsidRPr="00D35724" w:rsidRDefault="00D35724" w:rsidP="00D35724">
      <w:pPr>
        <w:pStyle w:val="Listaszerbekezds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Időterv</w:t>
      </w:r>
      <w:bookmarkStart w:id="0" w:name="_GoBack"/>
      <w:bookmarkEnd w:id="0"/>
    </w:p>
    <w:p w:rsidR="00492C70" w:rsidRDefault="00492C70" w:rsidP="00492C70">
      <w:pPr>
        <w:pStyle w:val="Listaszerbekezds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492C70" w:rsidRDefault="00492C70" w:rsidP="00492C70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január: a következő tanév hallgató pályázatainak megjelenése –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jelentkező feltölti anyagait a Tempus Közalapítvány (TKA) online felületén.</w:t>
      </w:r>
    </w:p>
    <w:p w:rsidR="00492C70" w:rsidRDefault="00492C70" w:rsidP="00492C70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február 28</w:t>
      </w:r>
      <w:proofErr w:type="gramStart"/>
      <w:r>
        <w:rPr>
          <w:rFonts w:ascii="Times New Roman" w:hAnsi="Times New Roman"/>
          <w:sz w:val="24"/>
          <w:szCs w:val="24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első féléves szakmai beszámoló elküldése</w:t>
      </w:r>
    </w:p>
    <w:p w:rsidR="00492C70" w:rsidRDefault="00492C70" w:rsidP="00492C70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március 5</w:t>
      </w:r>
      <w:proofErr w:type="gramStart"/>
      <w:r>
        <w:rPr>
          <w:rFonts w:ascii="Times New Roman" w:hAnsi="Times New Roman"/>
          <w:sz w:val="24"/>
          <w:szCs w:val="24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a következő tanévre szóló hallgatói pályázatok beadási határideje</w:t>
      </w:r>
    </w:p>
    <w:p w:rsidR="00492C70" w:rsidRDefault="00492C70" w:rsidP="00492C70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március 5. - április 9.: A partnerországok jelölésének időszaka –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küldő szervezet értesíti a </w:t>
      </w:r>
      <w:proofErr w:type="spellStart"/>
      <w:r>
        <w:rPr>
          <w:rFonts w:ascii="Times New Roman" w:hAnsi="Times New Roman"/>
          <w:sz w:val="24"/>
          <w:szCs w:val="24"/>
        </w:rPr>
        <w:t>TKA-t</w:t>
      </w:r>
      <w:proofErr w:type="spellEnd"/>
      <w:r>
        <w:rPr>
          <w:rFonts w:ascii="Times New Roman" w:hAnsi="Times New Roman"/>
          <w:sz w:val="24"/>
          <w:szCs w:val="24"/>
        </w:rPr>
        <w:t xml:space="preserve"> az általa támogatott jelentkezőkről (március 25-ig).</w:t>
      </w:r>
    </w:p>
    <w:p w:rsidR="00492C70" w:rsidRDefault="00492C70" w:rsidP="00492C70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március 15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adatszolgáltatás hallgatói státuszokban bekövetkezett változásokról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BÁH-nak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TKA-nak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492C70" w:rsidRDefault="00492C70" w:rsidP="00492C70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április - június 4.: felvételi eljárás lefolytatása –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TKA a küldő szervezetek által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nominált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jelentkezők listáját online felületén továbbítja egyetemünknek, ahol az egyes képzési programok kijelölt oktatói megvizsgálják, hogy a jelentkezők megfelelnek-e a képzés bemeneti követelményeinek.</w:t>
      </w:r>
    </w:p>
    <w:p w:rsidR="00492C70" w:rsidRDefault="00492C70" w:rsidP="00492C70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április 30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első féléves pénzügyi beszámoló elküldése az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EMMI-nek</w:t>
      </w:r>
      <w:proofErr w:type="spellEnd"/>
    </w:p>
    <w:p w:rsidR="00492C70" w:rsidRDefault="00492C70" w:rsidP="00492C70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június közepe: TKA döntése a következő tanévre szóló ösztöndíjakról</w:t>
      </w:r>
    </w:p>
    <w:p w:rsidR="00492C70" w:rsidRDefault="00492C70" w:rsidP="00492C70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július - augusztus: kapcsolatfelvétel a hallgatókkal</w:t>
      </w:r>
    </w:p>
    <w:p w:rsidR="00492C70" w:rsidRDefault="00492C70" w:rsidP="00492C70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szeptember 30</w:t>
      </w:r>
      <w:proofErr w:type="gramStart"/>
      <w:r>
        <w:rPr>
          <w:rFonts w:ascii="Times New Roman" w:hAnsi="Times New Roman"/>
          <w:sz w:val="24"/>
          <w:szCs w:val="24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második féléves szakmai beszámoló elküldése</w:t>
      </w:r>
    </w:p>
    <w:p w:rsidR="00492C70" w:rsidRDefault="00492C70" w:rsidP="00492C70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október 15</w:t>
      </w:r>
      <w:proofErr w:type="gramStart"/>
      <w:r>
        <w:rPr>
          <w:rFonts w:ascii="Times New Roman" w:hAnsi="Times New Roman"/>
          <w:sz w:val="24"/>
          <w:szCs w:val="24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kari/OIG adatszolgáltatás hallgatói státuszokban bekövetkezett változásokról (</w:t>
      </w:r>
      <w:proofErr w:type="spellStart"/>
      <w:r>
        <w:rPr>
          <w:rFonts w:ascii="Times New Roman" w:hAnsi="Times New Roman"/>
          <w:sz w:val="24"/>
          <w:szCs w:val="24"/>
        </w:rPr>
        <w:t>BÁH-nak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TKA-nak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4B2871" w:rsidRDefault="004B2871"/>
    <w:sectPr w:rsidR="004B2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2E81"/>
    <w:multiLevelType w:val="hybridMultilevel"/>
    <w:tmpl w:val="E40E75E0"/>
    <w:lvl w:ilvl="0" w:tplc="B6E644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70"/>
    <w:rsid w:val="00492C70"/>
    <w:rsid w:val="004B2871"/>
    <w:rsid w:val="00D3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2C70"/>
    <w:pPr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2C70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Pallosné dr. Deák Edit</dc:creator>
  <cp:lastModifiedBy>Dr. Pallosné dr. Deák Edit</cp:lastModifiedBy>
  <cp:revision>2</cp:revision>
  <cp:lastPrinted>2016-10-24T12:56:00Z</cp:lastPrinted>
  <dcterms:created xsi:type="dcterms:W3CDTF">2016-10-19T15:01:00Z</dcterms:created>
  <dcterms:modified xsi:type="dcterms:W3CDTF">2016-10-24T12:56:00Z</dcterms:modified>
</cp:coreProperties>
</file>