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B7D1" w14:textId="52DD2B53" w:rsidR="000D3B60" w:rsidRDefault="000D3B60" w:rsidP="001B0B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13.sz.melléklet </w:t>
      </w:r>
    </w:p>
    <w:p w14:paraId="51734DBB" w14:textId="1EA1F773" w:rsidR="001B0BE7" w:rsidRDefault="001B0BE7" w:rsidP="001B0BE7">
      <w:pPr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>ADATBEJELENTŐ LAP</w:t>
      </w:r>
      <w:r>
        <w:rPr>
          <w:b/>
          <w:sz w:val="22"/>
          <w:szCs w:val="22"/>
        </w:rPr>
        <w:t xml:space="preserve"> A BETEGNEK FIZETENDŐ KÖLTSÉGTÉRÍTÉS KIFIZETÉSÉHEZ</w:t>
      </w:r>
    </w:p>
    <w:p w14:paraId="4F79D5A0" w14:textId="77777777" w:rsidR="001B0BE7" w:rsidRDefault="001B0BE7" w:rsidP="001B0B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(ÚTIKÖLTSÉG, ÉTKEZÉSI HOZZÁJÁRULÁS, GYÓGYSZERKÖLTSÉG stb.)</w:t>
      </w:r>
    </w:p>
    <w:p w14:paraId="10053B09" w14:textId="77777777" w:rsidR="001B0BE7" w:rsidRPr="00AE0F66" w:rsidRDefault="001B0BE7" w:rsidP="001B0BE7">
      <w:pPr>
        <w:jc w:val="center"/>
        <w:rPr>
          <w:b/>
          <w:sz w:val="22"/>
          <w:szCs w:val="22"/>
        </w:rPr>
      </w:pPr>
    </w:p>
    <w:p w14:paraId="33B68EEE" w14:textId="77777777" w:rsidR="001B0BE7" w:rsidRPr="004478CE" w:rsidRDefault="001B0BE7" w:rsidP="001B0BE7">
      <w:pPr>
        <w:jc w:val="center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 xml:space="preserve">……………………………….. </w:t>
      </w:r>
      <w:r>
        <w:rPr>
          <w:b/>
          <w:sz w:val="22"/>
          <w:szCs w:val="22"/>
        </w:rPr>
        <w:t xml:space="preserve">          </w:t>
      </w:r>
      <w:r w:rsidRPr="00AE0F66">
        <w:rPr>
          <w:sz w:val="22"/>
          <w:szCs w:val="22"/>
        </w:rPr>
        <w:t>humán klinik</w:t>
      </w:r>
      <w:r>
        <w:rPr>
          <w:sz w:val="22"/>
          <w:szCs w:val="22"/>
        </w:rPr>
        <w:t>ai vizsgálatban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710"/>
        <w:gridCol w:w="5957"/>
      </w:tblGrid>
      <w:tr w:rsidR="001B0BE7" w:rsidRPr="004478CE" w14:paraId="783258F5" w14:textId="77777777" w:rsidTr="00E056A7">
        <w:trPr>
          <w:trHeight w:val="857"/>
        </w:trPr>
        <w:tc>
          <w:tcPr>
            <w:tcW w:w="2643" w:type="dxa"/>
            <w:vAlign w:val="center"/>
          </w:tcPr>
          <w:p w14:paraId="7D95FEF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E629CD8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8281251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Név</w:t>
            </w:r>
          </w:p>
          <w:p w14:paraId="24536D0B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F8AFAA4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963" w:type="dxa"/>
            <w:gridSpan w:val="2"/>
          </w:tcPr>
          <w:p w14:paraId="01BE2F89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494A401F" w14:textId="77777777" w:rsidTr="00E056A7">
        <w:trPr>
          <w:trHeight w:val="706"/>
        </w:trPr>
        <w:tc>
          <w:tcPr>
            <w:tcW w:w="2643" w:type="dxa"/>
            <w:vAlign w:val="center"/>
          </w:tcPr>
          <w:p w14:paraId="3E8BA611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Lakcím</w:t>
            </w:r>
          </w:p>
        </w:tc>
        <w:tc>
          <w:tcPr>
            <w:tcW w:w="6963" w:type="dxa"/>
            <w:gridSpan w:val="2"/>
          </w:tcPr>
          <w:p w14:paraId="0E6EBCB6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0260EE8F" w14:textId="77777777" w:rsidTr="00E056A7">
        <w:trPr>
          <w:trHeight w:val="762"/>
        </w:trPr>
        <w:tc>
          <w:tcPr>
            <w:tcW w:w="2643" w:type="dxa"/>
            <w:vAlign w:val="center"/>
          </w:tcPr>
          <w:p w14:paraId="408AD355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8DA373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Bankszámlaszám</w:t>
            </w:r>
          </w:p>
          <w:p w14:paraId="568478C4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963" w:type="dxa"/>
            <w:gridSpan w:val="2"/>
          </w:tcPr>
          <w:p w14:paraId="3319DDDB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57D358C7" w14:textId="77777777" w:rsidTr="00E056A7">
        <w:trPr>
          <w:trHeight w:val="761"/>
        </w:trPr>
        <w:tc>
          <w:tcPr>
            <w:tcW w:w="2643" w:type="dxa"/>
            <w:vAlign w:val="center"/>
          </w:tcPr>
          <w:p w14:paraId="5BAC88D0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Számlav</w:t>
            </w:r>
            <w:r w:rsidRPr="004478CE">
              <w:rPr>
                <w:b/>
                <w:smallCaps/>
                <w:sz w:val="16"/>
                <w:szCs w:val="16"/>
              </w:rPr>
              <w:t>ezető Bank</w:t>
            </w:r>
          </w:p>
        </w:tc>
        <w:tc>
          <w:tcPr>
            <w:tcW w:w="6963" w:type="dxa"/>
            <w:gridSpan w:val="2"/>
          </w:tcPr>
          <w:p w14:paraId="05097B7F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630D6868" w14:textId="77777777" w:rsidTr="00E056A7">
        <w:trPr>
          <w:trHeight w:val="616"/>
        </w:trPr>
        <w:tc>
          <w:tcPr>
            <w:tcW w:w="2643" w:type="dxa"/>
            <w:vAlign w:val="center"/>
          </w:tcPr>
          <w:p w14:paraId="6201B97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Adóazonosító jel</w:t>
            </w:r>
          </w:p>
        </w:tc>
        <w:tc>
          <w:tcPr>
            <w:tcW w:w="6963" w:type="dxa"/>
            <w:gridSpan w:val="2"/>
          </w:tcPr>
          <w:p w14:paraId="7735B92A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067133F7" w14:textId="77777777" w:rsidTr="00E056A7">
        <w:trPr>
          <w:trHeight w:val="758"/>
        </w:trPr>
        <w:tc>
          <w:tcPr>
            <w:tcW w:w="2643" w:type="dxa"/>
          </w:tcPr>
          <w:p w14:paraId="146B4A35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30A805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4EB3098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Megjegyzés</w:t>
            </w:r>
          </w:p>
        </w:tc>
        <w:tc>
          <w:tcPr>
            <w:tcW w:w="6963" w:type="dxa"/>
            <w:gridSpan w:val="2"/>
          </w:tcPr>
          <w:p w14:paraId="7DB43C10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1B0BE7" w:rsidRPr="004478CE" w14:paraId="52F1CAC9" w14:textId="77777777" w:rsidTr="00E056A7">
        <w:trPr>
          <w:gridAfter w:val="1"/>
          <w:wAfter w:w="6231" w:type="dxa"/>
          <w:trHeight w:val="978"/>
        </w:trPr>
        <w:tc>
          <w:tcPr>
            <w:tcW w:w="2643" w:type="dxa"/>
          </w:tcPr>
          <w:p w14:paraId="3FE351D6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0EC7670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A k</w:t>
            </w:r>
            <w:r w:rsidRPr="004478CE">
              <w:rPr>
                <w:b/>
                <w:smallCaps/>
                <w:sz w:val="16"/>
                <w:szCs w:val="16"/>
              </w:rPr>
              <w:t>ifizetést postai úton kérem</w:t>
            </w:r>
          </w:p>
          <w:p w14:paraId="12C8E4D8" w14:textId="77777777" w:rsidR="001B0BE7" w:rsidRPr="004478CE" w:rsidRDefault="001B0BE7" w:rsidP="00E056A7">
            <w:pPr>
              <w:jc w:val="center"/>
              <w:rPr>
                <w:b/>
                <w:sz w:val="16"/>
                <w:szCs w:val="16"/>
              </w:rPr>
            </w:pPr>
            <w:r w:rsidRPr="004478CE">
              <w:rPr>
                <w:b/>
                <w:sz w:val="16"/>
                <w:szCs w:val="16"/>
              </w:rPr>
              <w:t>(kizárólag abban az esetben, ha nincs bankszámlája)</w:t>
            </w:r>
          </w:p>
          <w:p w14:paraId="3FFFEFC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  <w:highlight w:val="lightGray"/>
              </w:rPr>
              <w:t>Kérjük X-</w:t>
            </w:r>
            <w:r>
              <w:rPr>
                <w:b/>
                <w:smallCaps/>
                <w:sz w:val="16"/>
                <w:szCs w:val="16"/>
                <w:highlight w:val="lightGray"/>
              </w:rPr>
              <w:t>sz</w:t>
            </w:r>
            <w:r w:rsidRPr="004478CE">
              <w:rPr>
                <w:b/>
                <w:smallCaps/>
                <w:sz w:val="16"/>
                <w:szCs w:val="16"/>
                <w:highlight w:val="lightGray"/>
              </w:rPr>
              <w:t>el jelölni!</w:t>
            </w:r>
          </w:p>
        </w:tc>
        <w:tc>
          <w:tcPr>
            <w:tcW w:w="732" w:type="dxa"/>
          </w:tcPr>
          <w:p w14:paraId="589DD5A5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3A19F18F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1054D3E4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21519C9C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</w:tc>
      </w:tr>
    </w:tbl>
    <w:p w14:paraId="20FD711D" w14:textId="77777777" w:rsidR="001B0BE7" w:rsidRPr="00AE0F66" w:rsidRDefault="001B0BE7" w:rsidP="001B0BE7">
      <w:pPr>
        <w:rPr>
          <w:b/>
          <w:sz w:val="22"/>
          <w:szCs w:val="22"/>
        </w:rPr>
      </w:pPr>
    </w:p>
    <w:p w14:paraId="35E9352F" w14:textId="7030EB26" w:rsidR="001B0BE7" w:rsidRPr="004478CE" w:rsidRDefault="001B0BE7" w:rsidP="001B0BE7">
      <w:pPr>
        <w:rPr>
          <w:b/>
          <w:sz w:val="20"/>
          <w:szCs w:val="20"/>
        </w:rPr>
      </w:pPr>
      <w:r w:rsidRPr="004478CE">
        <w:rPr>
          <w:b/>
          <w:sz w:val="20"/>
          <w:szCs w:val="20"/>
        </w:rPr>
        <w:t>Kelt</w:t>
      </w:r>
      <w:r>
        <w:rPr>
          <w:b/>
          <w:sz w:val="20"/>
          <w:szCs w:val="20"/>
        </w:rPr>
        <w:t>:</w:t>
      </w:r>
      <w:r w:rsidRPr="004478CE">
        <w:rPr>
          <w:b/>
          <w:sz w:val="20"/>
          <w:szCs w:val="20"/>
        </w:rPr>
        <w:t xml:space="preserve"> Pécs, 20………………</w:t>
      </w:r>
      <w:r w:rsidRPr="004478CE">
        <w:rPr>
          <w:b/>
          <w:sz w:val="20"/>
          <w:szCs w:val="20"/>
        </w:rPr>
        <w:tab/>
      </w:r>
      <w:r w:rsidRPr="004478CE">
        <w:rPr>
          <w:b/>
          <w:sz w:val="20"/>
          <w:szCs w:val="20"/>
        </w:rPr>
        <w:tab/>
      </w:r>
    </w:p>
    <w:p w14:paraId="4EAA2922" w14:textId="77777777" w:rsidR="001B0BE7" w:rsidRPr="004478CE" w:rsidRDefault="001B0BE7" w:rsidP="001B0BE7">
      <w:pPr>
        <w:rPr>
          <w:b/>
          <w:sz w:val="20"/>
          <w:szCs w:val="20"/>
        </w:rPr>
      </w:pPr>
    </w:p>
    <w:p w14:paraId="70F8EE1E" w14:textId="77777777" w:rsidR="001B0BE7" w:rsidRPr="007C38D6" w:rsidRDefault="001B0BE7" w:rsidP="001B0BE7">
      <w:pPr>
        <w:jc w:val="both"/>
        <w:rPr>
          <w:b/>
          <w:sz w:val="20"/>
          <w:szCs w:val="20"/>
        </w:rPr>
      </w:pPr>
      <w:r w:rsidRPr="004478CE">
        <w:rPr>
          <w:b/>
          <w:sz w:val="20"/>
          <w:szCs w:val="20"/>
        </w:rPr>
        <w:t xml:space="preserve">Alulírott tudomásul veszem, hogy a Pécsi </w:t>
      </w:r>
      <w:r>
        <w:rPr>
          <w:b/>
          <w:sz w:val="20"/>
          <w:szCs w:val="20"/>
        </w:rPr>
        <w:t xml:space="preserve">Tudományegyetem részéről a költségtérítés </w:t>
      </w:r>
      <w:r w:rsidRPr="004478CE">
        <w:rPr>
          <w:b/>
          <w:sz w:val="20"/>
          <w:szCs w:val="20"/>
        </w:rPr>
        <w:t>részemre</w:t>
      </w:r>
      <w:r>
        <w:rPr>
          <w:b/>
          <w:sz w:val="20"/>
          <w:szCs w:val="20"/>
        </w:rPr>
        <w:t xml:space="preserve"> csak</w:t>
      </w:r>
      <w:r w:rsidRPr="004478CE">
        <w:rPr>
          <w:b/>
          <w:sz w:val="20"/>
          <w:szCs w:val="20"/>
        </w:rPr>
        <w:t xml:space="preserve"> azt követően kerül</w:t>
      </w:r>
      <w:r>
        <w:rPr>
          <w:b/>
          <w:sz w:val="20"/>
          <w:szCs w:val="20"/>
        </w:rPr>
        <w:t>het</w:t>
      </w:r>
      <w:r w:rsidRPr="004478CE">
        <w:rPr>
          <w:b/>
          <w:sz w:val="20"/>
          <w:szCs w:val="20"/>
        </w:rPr>
        <w:t xml:space="preserve"> megtérítésre, hogy azt a vizsgálat </w:t>
      </w:r>
      <w:proofErr w:type="spellStart"/>
      <w:r w:rsidRPr="004478CE">
        <w:rPr>
          <w:b/>
          <w:sz w:val="20"/>
          <w:szCs w:val="20"/>
        </w:rPr>
        <w:t>Szponzora</w:t>
      </w:r>
      <w:proofErr w:type="spellEnd"/>
      <w:r w:rsidRPr="004478CE">
        <w:rPr>
          <w:b/>
          <w:sz w:val="20"/>
          <w:szCs w:val="20"/>
        </w:rPr>
        <w:t xml:space="preserve"> a PTE-vel fennálló szerződésében írtak szerint a PTE részére megfizette.</w:t>
      </w:r>
      <w:r w:rsidRPr="004478CE">
        <w:rPr>
          <w:b/>
          <w:sz w:val="20"/>
          <w:szCs w:val="20"/>
        </w:rPr>
        <w:tab/>
      </w:r>
      <w:r w:rsidRPr="004478CE">
        <w:rPr>
          <w:b/>
          <w:sz w:val="20"/>
          <w:szCs w:val="20"/>
        </w:rPr>
        <w:tab/>
      </w:r>
      <w:r w:rsidRPr="004478CE">
        <w:rPr>
          <w:b/>
          <w:sz w:val="22"/>
          <w:szCs w:val="22"/>
        </w:rPr>
        <w:tab/>
      </w:r>
    </w:p>
    <w:p w14:paraId="18D3DCE7" w14:textId="761BA3A2" w:rsidR="001B0BE7" w:rsidRPr="004478CE" w:rsidRDefault="001B0BE7" w:rsidP="001B0BE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327C" wp14:editId="643C3DCC">
                <wp:simplePos x="0" y="0"/>
                <wp:positionH relativeFrom="column">
                  <wp:posOffset>3113405</wp:posOffset>
                </wp:positionH>
                <wp:positionV relativeFrom="paragraph">
                  <wp:posOffset>220345</wp:posOffset>
                </wp:positionV>
                <wp:extent cx="2476500" cy="441960"/>
                <wp:effectExtent l="8255" t="10795" r="10795" b="1397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E12F" id="Téglalap 6" o:spid="_x0000_s1026" style="position:absolute;margin-left:245.15pt;margin-top:17.35pt;width:1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"/>
            </w:pict>
          </mc:Fallback>
        </mc:AlternateContent>
      </w:r>
      <w:r w:rsidRPr="004478CE">
        <w:rPr>
          <w:b/>
          <w:sz w:val="16"/>
          <w:szCs w:val="16"/>
        </w:rPr>
        <w:t>Alulírott</w:t>
      </w:r>
      <w:r>
        <w:rPr>
          <w:b/>
          <w:sz w:val="16"/>
          <w:szCs w:val="16"/>
        </w:rPr>
        <w:t xml:space="preserve"> hozzájárulok önkéntesen megadott adataim kezeléséhez és</w:t>
      </w:r>
      <w:r w:rsidRPr="004478CE">
        <w:rPr>
          <w:b/>
          <w:sz w:val="16"/>
          <w:szCs w:val="16"/>
        </w:rPr>
        <w:t xml:space="preserve"> igazolom, hogy az adatok a valóságnak megfelelnek. Tudomásul veszem, hogy az adatok helyességé</w:t>
      </w:r>
      <w:r>
        <w:rPr>
          <w:b/>
          <w:sz w:val="16"/>
          <w:szCs w:val="16"/>
        </w:rPr>
        <w:t>é</w:t>
      </w:r>
      <w:r w:rsidRPr="004478CE">
        <w:rPr>
          <w:b/>
          <w:sz w:val="16"/>
          <w:szCs w:val="16"/>
        </w:rPr>
        <w:t>rt az adatbejelentő felel.</w:t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  <w:t xml:space="preserve">                 </w:t>
      </w:r>
    </w:p>
    <w:p w14:paraId="12CE41E4" w14:textId="77777777" w:rsidR="001B0BE7" w:rsidRDefault="001B0BE7" w:rsidP="001B0BE7">
      <w:pPr>
        <w:rPr>
          <w:b/>
          <w:sz w:val="16"/>
          <w:szCs w:val="16"/>
        </w:rPr>
      </w:pPr>
    </w:p>
    <w:p w14:paraId="0DC2959B" w14:textId="77777777" w:rsidR="001B0BE7" w:rsidRDefault="001B0BE7" w:rsidP="001B0BE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CF2239C" w14:textId="77777777" w:rsidR="001B0BE7" w:rsidRDefault="001B0BE7" w:rsidP="001B0BE7">
      <w:pPr>
        <w:rPr>
          <w:b/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AE0F66">
        <w:rPr>
          <w:b/>
          <w:sz w:val="22"/>
          <w:szCs w:val="22"/>
        </w:rPr>
        <w:tab/>
        <w:t>……..……………………………….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</w:t>
      </w:r>
      <w:r w:rsidRPr="00AE0F66">
        <w:rPr>
          <w:b/>
          <w:sz w:val="22"/>
          <w:szCs w:val="22"/>
        </w:rPr>
        <w:t xml:space="preserve"> </w:t>
      </w:r>
    </w:p>
    <w:p w14:paraId="704D22BC" w14:textId="77777777" w:rsidR="001B0BE7" w:rsidRDefault="001B0BE7" w:rsidP="001B0BE7">
      <w:pPr>
        <w:ind w:left="5040" w:firstLine="720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>Adatbejelentő aláírása</w:t>
      </w:r>
    </w:p>
    <w:p w14:paraId="5A3A8B4B" w14:textId="77777777" w:rsidR="001B0BE7" w:rsidRDefault="001B0BE7" w:rsidP="001B0BE7">
      <w:pPr>
        <w:rPr>
          <w:b/>
          <w:sz w:val="22"/>
          <w:szCs w:val="22"/>
        </w:rPr>
      </w:pPr>
    </w:p>
    <w:p w14:paraId="12FEA5F9" w14:textId="77777777" w:rsidR="001B0BE7" w:rsidRDefault="001B0BE7" w:rsidP="001B0BE7">
      <w:pPr>
        <w:rPr>
          <w:b/>
          <w:sz w:val="22"/>
          <w:szCs w:val="22"/>
        </w:rPr>
      </w:pPr>
      <w:r w:rsidRPr="004478CE">
        <w:rPr>
          <w:b/>
          <w:sz w:val="22"/>
          <w:szCs w:val="22"/>
          <w:highlight w:val="lightGray"/>
        </w:rPr>
        <w:t>*******************************VIZSGÁLÓHELY TÖLTI KI!******************************</w:t>
      </w:r>
    </w:p>
    <w:p w14:paraId="4E32003F" w14:textId="77777777" w:rsidR="001B0BE7" w:rsidRDefault="001B0BE7" w:rsidP="001B0BE7">
      <w:pPr>
        <w:jc w:val="both"/>
        <w:rPr>
          <w:b/>
          <w:sz w:val="22"/>
          <w:szCs w:val="22"/>
        </w:rPr>
      </w:pPr>
    </w:p>
    <w:p w14:paraId="6F4052F7" w14:textId="77777777" w:rsidR="001B0BE7" w:rsidRDefault="001B0BE7" w:rsidP="001B0BE7">
      <w:pPr>
        <w:jc w:val="both"/>
        <w:rPr>
          <w:b/>
          <w:sz w:val="22"/>
          <w:szCs w:val="22"/>
        </w:rPr>
      </w:pPr>
      <w:r w:rsidRPr="004478CE">
        <w:rPr>
          <w:b/>
          <w:sz w:val="22"/>
          <w:szCs w:val="22"/>
        </w:rPr>
        <w:t>Alulírott</w:t>
      </w:r>
      <w:r>
        <w:rPr>
          <w:b/>
          <w:sz w:val="22"/>
          <w:szCs w:val="22"/>
        </w:rPr>
        <w:t>……………………………………………….</w:t>
      </w:r>
      <w:r w:rsidRPr="004478CE">
        <w:rPr>
          <w:b/>
          <w:sz w:val="22"/>
          <w:szCs w:val="22"/>
        </w:rPr>
        <w:t xml:space="preserve"> Vizsgálatvezető</w:t>
      </w:r>
      <w:r>
        <w:rPr>
          <w:b/>
          <w:sz w:val="22"/>
          <w:szCs w:val="22"/>
        </w:rPr>
        <w:t xml:space="preserve"> igazolom, hogy a fenti adatokkal az itt megjelölt összegű </w:t>
      </w:r>
      <w:r w:rsidRPr="004478CE">
        <w:rPr>
          <w:b/>
          <w:sz w:val="22"/>
          <w:szCs w:val="22"/>
        </w:rPr>
        <w:t xml:space="preserve">költségtérítés </w:t>
      </w:r>
      <w:r>
        <w:rPr>
          <w:b/>
          <w:sz w:val="22"/>
          <w:szCs w:val="22"/>
        </w:rPr>
        <w:t xml:space="preserve">a vizsgálati beteg részére </w:t>
      </w:r>
      <w:r w:rsidRPr="004478CE">
        <w:rPr>
          <w:b/>
          <w:sz w:val="22"/>
          <w:szCs w:val="22"/>
        </w:rPr>
        <w:t>kifizethető.</w:t>
      </w:r>
    </w:p>
    <w:p w14:paraId="11BBC505" w14:textId="77777777" w:rsidR="001B0BE7" w:rsidRDefault="001B0BE7" w:rsidP="001B0BE7">
      <w:pPr>
        <w:jc w:val="both"/>
        <w:rPr>
          <w:b/>
          <w:sz w:val="22"/>
          <w:szCs w:val="22"/>
        </w:rPr>
      </w:pPr>
    </w:p>
    <w:p w14:paraId="6B820AE2" w14:textId="77777777" w:rsidR="001B0BE7" w:rsidRPr="004478CE" w:rsidRDefault="001B0BE7" w:rsidP="001B0BE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098"/>
      </w:tblGrid>
      <w:tr w:rsidR="001B0BE7" w:rsidRPr="004478CE" w14:paraId="2DE10C81" w14:textId="77777777" w:rsidTr="00E056A7">
        <w:trPr>
          <w:trHeight w:val="452"/>
        </w:trPr>
        <w:tc>
          <w:tcPr>
            <w:tcW w:w="2235" w:type="dxa"/>
          </w:tcPr>
          <w:p w14:paraId="76E87789" w14:textId="77777777" w:rsidR="001B0BE7" w:rsidRPr="004478CE" w:rsidRDefault="001B0BE7" w:rsidP="00E056A7">
            <w:pPr>
              <w:jc w:val="both"/>
              <w:rPr>
                <w:b/>
                <w:sz w:val="16"/>
                <w:szCs w:val="16"/>
              </w:rPr>
            </w:pPr>
          </w:p>
          <w:p w14:paraId="4F3EB14A" w14:textId="77777777" w:rsidR="001B0BE7" w:rsidRPr="004478CE" w:rsidRDefault="001B0BE7" w:rsidP="00E056A7">
            <w:pPr>
              <w:jc w:val="both"/>
              <w:rPr>
                <w:b/>
                <w:sz w:val="16"/>
                <w:szCs w:val="16"/>
              </w:rPr>
            </w:pPr>
            <w:r w:rsidRPr="004478CE">
              <w:rPr>
                <w:b/>
                <w:sz w:val="22"/>
                <w:szCs w:val="22"/>
              </w:rPr>
              <w:t>Kifizethető összeg:</w:t>
            </w:r>
          </w:p>
        </w:tc>
        <w:tc>
          <w:tcPr>
            <w:tcW w:w="7600" w:type="dxa"/>
          </w:tcPr>
          <w:p w14:paraId="33243ABA" w14:textId="77777777" w:rsidR="001B0BE7" w:rsidRDefault="001B0BE7" w:rsidP="00E056A7">
            <w:pPr>
              <w:jc w:val="both"/>
              <w:rPr>
                <w:b/>
                <w:sz w:val="16"/>
                <w:szCs w:val="16"/>
              </w:rPr>
            </w:pPr>
          </w:p>
          <w:p w14:paraId="0FEDB90E" w14:textId="77777777" w:rsidR="001B0BE7" w:rsidRPr="004478CE" w:rsidRDefault="001B0BE7" w:rsidP="00E056A7">
            <w:pPr>
              <w:jc w:val="both"/>
              <w:rPr>
                <w:b/>
                <w:sz w:val="20"/>
                <w:szCs w:val="20"/>
              </w:rPr>
            </w:pPr>
            <w:r w:rsidRPr="004478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78CE">
              <w:rPr>
                <w:b/>
                <w:sz w:val="20"/>
                <w:szCs w:val="20"/>
              </w:rPr>
              <w:t xml:space="preserve">       Forint</w:t>
            </w:r>
          </w:p>
        </w:tc>
      </w:tr>
    </w:tbl>
    <w:p w14:paraId="2DA9701B" w14:textId="77777777" w:rsidR="001B0BE7" w:rsidRPr="004478CE" w:rsidRDefault="001B0BE7" w:rsidP="001B0BE7">
      <w:pPr>
        <w:jc w:val="both"/>
        <w:rPr>
          <w:b/>
          <w:sz w:val="16"/>
          <w:szCs w:val="16"/>
        </w:rPr>
      </w:pPr>
    </w:p>
    <w:p w14:paraId="583E7AF9" w14:textId="4397A4B4" w:rsidR="001B0BE7" w:rsidRPr="004478CE" w:rsidRDefault="001B0BE7" w:rsidP="001B0BE7">
      <w:pPr>
        <w:jc w:val="both"/>
        <w:rPr>
          <w:b/>
          <w:sz w:val="16"/>
          <w:szCs w:val="16"/>
        </w:rPr>
      </w:pPr>
      <w:r w:rsidRPr="004478C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noProof/>
          <w:sz w:val="16"/>
          <w:szCs w:val="16"/>
        </w:rPr>
        <w:drawing>
          <wp:inline distT="0" distB="0" distL="0" distR="0" wp14:anchorId="109081D0" wp14:editId="75150CC4">
            <wp:extent cx="2134870" cy="603885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</w:p>
    <w:p w14:paraId="2C4EF8F9" w14:textId="1D61669B" w:rsidR="00F4766C" w:rsidRPr="001B0BE7" w:rsidRDefault="001B0BE7" w:rsidP="001B0BE7">
      <w:pPr>
        <w:jc w:val="both"/>
        <w:rPr>
          <w:b/>
          <w:sz w:val="22"/>
          <w:szCs w:val="22"/>
        </w:rPr>
      </w:pP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  <w:t xml:space="preserve">  </w:t>
      </w:r>
      <w:r w:rsidRPr="004478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</w:t>
      </w:r>
      <w:r w:rsidRPr="004478CE">
        <w:rPr>
          <w:b/>
          <w:sz w:val="22"/>
          <w:szCs w:val="22"/>
        </w:rPr>
        <w:t>Vizsgálatvezető aláírása</w:t>
      </w:r>
      <w:r w:rsidRPr="004478CE">
        <w:rPr>
          <w:b/>
          <w:sz w:val="22"/>
          <w:szCs w:val="22"/>
        </w:rPr>
        <w:tab/>
      </w:r>
    </w:p>
    <w:sectPr w:rsidR="00F4766C" w:rsidRPr="001B0BE7" w:rsidSect="00115672">
      <w:footerReference w:type="default" r:id="rId8"/>
      <w:pgSz w:w="11907" w:h="16840" w:code="9"/>
      <w:pgMar w:top="1135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70FC" w14:textId="77777777" w:rsidR="00066FD7" w:rsidRDefault="00066FD7">
      <w:r>
        <w:separator/>
      </w:r>
    </w:p>
  </w:endnote>
  <w:endnote w:type="continuationSeparator" w:id="0">
    <w:p w14:paraId="58A5920A" w14:textId="77777777" w:rsidR="00066FD7" w:rsidRDefault="000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3387" w14:textId="33093BA9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" filled="f" stroked="f">
              <v:textbox inset="0,0,1.5mm,0">
                <w:txbxContent>
                  <w:p w14:paraId="78E03387" w14:textId="33093BA9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E23B" w14:textId="77777777" w:rsidR="00066FD7" w:rsidRDefault="00066FD7">
      <w:r>
        <w:separator/>
      </w:r>
    </w:p>
  </w:footnote>
  <w:footnote w:type="continuationSeparator" w:id="0">
    <w:p w14:paraId="1DC53165" w14:textId="77777777" w:rsidR="00066FD7" w:rsidRDefault="0006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1F51"/>
    <w:multiLevelType w:val="hybridMultilevel"/>
    <w:tmpl w:val="5E6CE91A"/>
    <w:lvl w:ilvl="0" w:tplc="4F90CA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7DEE"/>
    <w:multiLevelType w:val="hybridMultilevel"/>
    <w:tmpl w:val="21D2F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461D"/>
    <w:multiLevelType w:val="hybridMultilevel"/>
    <w:tmpl w:val="F5A09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19"/>
    <w:rsid w:val="00022A55"/>
    <w:rsid w:val="00032216"/>
    <w:rsid w:val="00050704"/>
    <w:rsid w:val="000508B4"/>
    <w:rsid w:val="000613B9"/>
    <w:rsid w:val="00061B7F"/>
    <w:rsid w:val="00066FD7"/>
    <w:rsid w:val="000841DE"/>
    <w:rsid w:val="00091638"/>
    <w:rsid w:val="000C4499"/>
    <w:rsid w:val="000D3B60"/>
    <w:rsid w:val="000E04E6"/>
    <w:rsid w:val="00115672"/>
    <w:rsid w:val="00124DA6"/>
    <w:rsid w:val="00127D66"/>
    <w:rsid w:val="001554A4"/>
    <w:rsid w:val="001606A9"/>
    <w:rsid w:val="00165C33"/>
    <w:rsid w:val="00173AF7"/>
    <w:rsid w:val="0018176A"/>
    <w:rsid w:val="001A0725"/>
    <w:rsid w:val="001B0BE7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2F328B"/>
    <w:rsid w:val="0030279B"/>
    <w:rsid w:val="00327802"/>
    <w:rsid w:val="003612F5"/>
    <w:rsid w:val="00371B91"/>
    <w:rsid w:val="00373A56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70F79"/>
    <w:rsid w:val="004A1A9C"/>
    <w:rsid w:val="004A1B48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53DD2"/>
    <w:rsid w:val="00564145"/>
    <w:rsid w:val="00564577"/>
    <w:rsid w:val="00571C3A"/>
    <w:rsid w:val="00587DA0"/>
    <w:rsid w:val="005B25E0"/>
    <w:rsid w:val="005B73B2"/>
    <w:rsid w:val="005C6FD2"/>
    <w:rsid w:val="005F0537"/>
    <w:rsid w:val="005F6E7C"/>
    <w:rsid w:val="006069FA"/>
    <w:rsid w:val="00631822"/>
    <w:rsid w:val="00642B0A"/>
    <w:rsid w:val="00644BBF"/>
    <w:rsid w:val="00672CDA"/>
    <w:rsid w:val="00676138"/>
    <w:rsid w:val="006A32A1"/>
    <w:rsid w:val="006B1768"/>
    <w:rsid w:val="006D04CA"/>
    <w:rsid w:val="006D53C9"/>
    <w:rsid w:val="006D733B"/>
    <w:rsid w:val="006E3B7F"/>
    <w:rsid w:val="006E5F8C"/>
    <w:rsid w:val="006F0E0B"/>
    <w:rsid w:val="00703BF3"/>
    <w:rsid w:val="00725D70"/>
    <w:rsid w:val="00727AD2"/>
    <w:rsid w:val="0073705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331A6"/>
    <w:rsid w:val="00845148"/>
    <w:rsid w:val="00863160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9E60A9"/>
    <w:rsid w:val="00A32F87"/>
    <w:rsid w:val="00A43DBB"/>
    <w:rsid w:val="00A530E6"/>
    <w:rsid w:val="00A65F82"/>
    <w:rsid w:val="00A6608D"/>
    <w:rsid w:val="00AA0768"/>
    <w:rsid w:val="00AC2719"/>
    <w:rsid w:val="00AC2F26"/>
    <w:rsid w:val="00AF5C09"/>
    <w:rsid w:val="00B05DF2"/>
    <w:rsid w:val="00B12F7E"/>
    <w:rsid w:val="00B146AB"/>
    <w:rsid w:val="00B32FF2"/>
    <w:rsid w:val="00B40D19"/>
    <w:rsid w:val="00B70A25"/>
    <w:rsid w:val="00B96AC1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654A6"/>
    <w:rsid w:val="00C96BE7"/>
    <w:rsid w:val="00CB5335"/>
    <w:rsid w:val="00CD7E4E"/>
    <w:rsid w:val="00CE058C"/>
    <w:rsid w:val="00CE42C2"/>
    <w:rsid w:val="00CF0EA2"/>
    <w:rsid w:val="00CF2F46"/>
    <w:rsid w:val="00D03D41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DF2F54"/>
    <w:rsid w:val="00E2207F"/>
    <w:rsid w:val="00E25F21"/>
    <w:rsid w:val="00E61DE7"/>
    <w:rsid w:val="00E83C2D"/>
    <w:rsid w:val="00E9682D"/>
    <w:rsid w:val="00EC063C"/>
    <w:rsid w:val="00EC1824"/>
    <w:rsid w:val="00EC5D41"/>
    <w:rsid w:val="00EC7A76"/>
    <w:rsid w:val="00EF56C7"/>
    <w:rsid w:val="00F0554E"/>
    <w:rsid w:val="00F4766C"/>
    <w:rsid w:val="00F635F6"/>
    <w:rsid w:val="00F758F3"/>
    <w:rsid w:val="00F8665D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Dr. Goják Gábor</cp:lastModifiedBy>
  <cp:revision>4</cp:revision>
  <cp:lastPrinted>2021-11-08T12:01:00Z</cp:lastPrinted>
  <dcterms:created xsi:type="dcterms:W3CDTF">2022-09-12T07:28:00Z</dcterms:created>
  <dcterms:modified xsi:type="dcterms:W3CDTF">2022-10-13T12:25:00Z</dcterms:modified>
</cp:coreProperties>
</file>