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D402" w14:textId="77777777" w:rsidR="00D51DDC" w:rsidRPr="00461762" w:rsidRDefault="00B3454C" w:rsidP="00D51D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="001C6C9F">
        <w:rPr>
          <w:rFonts w:ascii="Times New Roman" w:hAnsi="Times New Roman" w:cs="Times New Roman"/>
          <w:b/>
          <w:sz w:val="24"/>
          <w:szCs w:val="24"/>
          <w:lang w:eastAsia="hu-HU"/>
        </w:rPr>
        <w:t>0</w:t>
      </w:r>
      <w:r w:rsidR="00712DC5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D51DDC" w:rsidRPr="0046176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számú melléklet </w:t>
      </w:r>
    </w:p>
    <w:p w14:paraId="73DC1C8D" w14:textId="77777777" w:rsidR="00B3454C" w:rsidRPr="00B3454C" w:rsidRDefault="00B3454C" w:rsidP="00B3454C">
      <w:pPr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0"/>
        </w:rPr>
      </w:pPr>
      <w:r w:rsidRPr="00B3454C">
        <w:rPr>
          <w:rFonts w:ascii="Times New Roman" w:hAnsi="Times New Roman" w:cs="Times New Roman"/>
          <w:b/>
          <w:bCs/>
          <w:iCs/>
          <w:smallCaps/>
          <w:sz w:val="24"/>
          <w:szCs w:val="20"/>
        </w:rPr>
        <w:t>HKV szerződéskötések és kifizetések folyamata</w:t>
      </w:r>
    </w:p>
    <w:p w14:paraId="5E404688" w14:textId="77777777" w:rsidR="00B3454C" w:rsidRDefault="00B3454C" w:rsidP="00B3454C">
      <w:pPr>
        <w:rPr>
          <w:rFonts w:ascii="Times New Roman" w:hAnsi="Times New Roman" w:cs="Times New Roman"/>
          <w:b/>
          <w:szCs w:val="20"/>
        </w:rPr>
      </w:pPr>
      <w:r w:rsidRPr="00B3454C">
        <w:rPr>
          <w:rFonts w:ascii="Times New Roman" w:hAnsi="Times New Roman" w:cs="Times New Roman"/>
          <w:b/>
          <w:szCs w:val="20"/>
        </w:rPr>
        <w:t>(főbb lépésekben)</w:t>
      </w:r>
    </w:p>
    <w:p w14:paraId="62DEAC3E" w14:textId="77777777" w:rsidR="001C6C9F" w:rsidRPr="001C6C9F" w:rsidRDefault="001C6C9F" w:rsidP="001C6C9F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3295"/>
      </w:tblGrid>
      <w:tr w:rsidR="001C6C9F" w:rsidRPr="001C6C9F" w14:paraId="2F9949F1" w14:textId="77777777" w:rsidTr="00ED57E6">
        <w:tc>
          <w:tcPr>
            <w:tcW w:w="3182" w:type="pct"/>
            <w:vAlign w:val="center"/>
          </w:tcPr>
          <w:p w14:paraId="1382A263" w14:textId="77777777" w:rsidR="001C6C9F" w:rsidRPr="001C6C9F" w:rsidRDefault="001C6C9F" w:rsidP="001C6C9F">
            <w:pPr>
              <w:rPr>
                <w:b/>
                <w:sz w:val="20"/>
                <w:szCs w:val="20"/>
              </w:rPr>
            </w:pPr>
            <w:r w:rsidRPr="001C6C9F">
              <w:rPr>
                <w:b/>
                <w:sz w:val="20"/>
                <w:szCs w:val="20"/>
              </w:rPr>
              <w:t>Részfolyamat</w:t>
            </w:r>
          </w:p>
        </w:tc>
        <w:tc>
          <w:tcPr>
            <w:tcW w:w="1818" w:type="pct"/>
            <w:vAlign w:val="center"/>
          </w:tcPr>
          <w:p w14:paraId="159C7DF8" w14:textId="77777777" w:rsidR="001C6C9F" w:rsidRPr="001C6C9F" w:rsidRDefault="001C6C9F" w:rsidP="001C6C9F">
            <w:pPr>
              <w:rPr>
                <w:b/>
                <w:sz w:val="20"/>
                <w:szCs w:val="20"/>
              </w:rPr>
            </w:pPr>
            <w:r w:rsidRPr="001C6C9F">
              <w:rPr>
                <w:b/>
                <w:sz w:val="20"/>
                <w:szCs w:val="20"/>
              </w:rPr>
              <w:t>Elvégző szervezeti egység</w:t>
            </w:r>
          </w:p>
        </w:tc>
      </w:tr>
      <w:tr w:rsidR="001C6C9F" w:rsidRPr="001C6C9F" w14:paraId="1A0DC594" w14:textId="77777777" w:rsidTr="00ED57E6">
        <w:tc>
          <w:tcPr>
            <w:tcW w:w="3182" w:type="pct"/>
            <w:vAlign w:val="center"/>
          </w:tcPr>
          <w:p w14:paraId="26B67AE5" w14:textId="77777777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Tájékoztatás, kommunikáció, kapcsolattartás a megbízókkal (angol nyelven is)</w:t>
            </w:r>
          </w:p>
        </w:tc>
        <w:tc>
          <w:tcPr>
            <w:tcW w:w="1818" w:type="pct"/>
            <w:vAlign w:val="center"/>
          </w:tcPr>
          <w:p w14:paraId="41955C96" w14:textId="5F35C74D" w:rsidR="001C6C9F" w:rsidRPr="003628C0" w:rsidRDefault="001C6C9F" w:rsidP="001C6C9F">
            <w:pPr>
              <w:rPr>
                <w:strike/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Központ</w:t>
            </w:r>
            <w:r w:rsidRPr="003628C0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1C6C9F" w:rsidRPr="001C6C9F" w14:paraId="7FA15373" w14:textId="77777777" w:rsidTr="00ED57E6">
        <w:tc>
          <w:tcPr>
            <w:tcW w:w="3182" w:type="pct"/>
            <w:vAlign w:val="center"/>
          </w:tcPr>
          <w:p w14:paraId="1D618580" w14:textId="77777777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Tájékoztatás, kommunikáció, kapcsolattartás a vizsgálatvezetőkkel, vizsgálóhelyekkel, diagnosztikai egységekkel, Egyetem más szervezeti egységeivel</w:t>
            </w:r>
          </w:p>
        </w:tc>
        <w:tc>
          <w:tcPr>
            <w:tcW w:w="1818" w:type="pct"/>
            <w:vAlign w:val="center"/>
          </w:tcPr>
          <w:p w14:paraId="414B44F5" w14:textId="2D2BB662" w:rsidR="001C6C9F" w:rsidRPr="003628C0" w:rsidRDefault="001C6C9F" w:rsidP="001C6C9F">
            <w:pPr>
              <w:rPr>
                <w:strike/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Központ</w:t>
            </w:r>
            <w:r w:rsidRPr="003628C0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1C6C9F" w:rsidRPr="001C6C9F" w14:paraId="33484B4E" w14:textId="77777777" w:rsidTr="00ED57E6">
        <w:trPr>
          <w:trHeight w:val="316"/>
        </w:trPr>
        <w:tc>
          <w:tcPr>
            <w:tcW w:w="3182" w:type="pct"/>
            <w:vAlign w:val="center"/>
          </w:tcPr>
          <w:p w14:paraId="6B0B6AEB" w14:textId="77777777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Klinikai vizsgálat és szerződéstervezet, dokumentáció befogadása, jogi véleményezés, hiánypótlás, egyeztetés, kiegészítő diagnosztikai egységekkel árajánlatok beszerzése érdekében kapcsolattartás</w:t>
            </w:r>
          </w:p>
        </w:tc>
        <w:tc>
          <w:tcPr>
            <w:tcW w:w="1818" w:type="pct"/>
            <w:vAlign w:val="center"/>
          </w:tcPr>
          <w:p w14:paraId="3011BB39" w14:textId="0100862D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 xml:space="preserve">Központ </w:t>
            </w:r>
          </w:p>
        </w:tc>
      </w:tr>
      <w:tr w:rsidR="001C6C9F" w:rsidRPr="001C6C9F" w14:paraId="16642D47" w14:textId="77777777" w:rsidTr="00ED57E6">
        <w:tc>
          <w:tcPr>
            <w:tcW w:w="3182" w:type="pct"/>
            <w:vAlign w:val="center"/>
          </w:tcPr>
          <w:p w14:paraId="777DC1C1" w14:textId="77777777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 xml:space="preserve">Levelezés, HKV dokumentáció nyilvántartása és </w:t>
            </w:r>
            <w:proofErr w:type="spellStart"/>
            <w:r w:rsidRPr="003628C0">
              <w:rPr>
                <w:sz w:val="20"/>
                <w:szCs w:val="20"/>
              </w:rPr>
              <w:t>irattározása</w:t>
            </w:r>
            <w:proofErr w:type="spellEnd"/>
          </w:p>
        </w:tc>
        <w:tc>
          <w:tcPr>
            <w:tcW w:w="1818" w:type="pct"/>
            <w:vAlign w:val="center"/>
          </w:tcPr>
          <w:p w14:paraId="2E7F01D3" w14:textId="0C282526" w:rsidR="001C6C9F" w:rsidRPr="003628C0" w:rsidRDefault="001C6C9F" w:rsidP="001C6C9F">
            <w:pPr>
              <w:rPr>
                <w:strike/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 xml:space="preserve">Központ </w:t>
            </w:r>
          </w:p>
          <w:p w14:paraId="5975C71B" w14:textId="77777777" w:rsidR="001C6C9F" w:rsidRPr="003628C0" w:rsidRDefault="001C6C9F" w:rsidP="001C6C9F">
            <w:pPr>
              <w:rPr>
                <w:sz w:val="20"/>
                <w:szCs w:val="20"/>
              </w:rPr>
            </w:pPr>
          </w:p>
        </w:tc>
      </w:tr>
      <w:tr w:rsidR="001C6C9F" w:rsidRPr="001C6C9F" w14:paraId="588BC5B7" w14:textId="77777777" w:rsidTr="00ED57E6">
        <w:tc>
          <w:tcPr>
            <w:tcW w:w="3182" w:type="pct"/>
            <w:vAlign w:val="center"/>
          </w:tcPr>
          <w:p w14:paraId="1C29C7CC" w14:textId="77777777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Szerződéstervezet és költségvetés pénzügyi és szakmai véleményezése és jogi ellenőrzése, jóváhagyása</w:t>
            </w:r>
          </w:p>
        </w:tc>
        <w:tc>
          <w:tcPr>
            <w:tcW w:w="1818" w:type="pct"/>
            <w:vAlign w:val="center"/>
          </w:tcPr>
          <w:p w14:paraId="09E2B022" w14:textId="5399D862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 xml:space="preserve">EGI, Vizsgálatvezető, Központ </w:t>
            </w:r>
          </w:p>
        </w:tc>
      </w:tr>
      <w:tr w:rsidR="001C6C9F" w:rsidRPr="001C6C9F" w14:paraId="2EBAE182" w14:textId="77777777" w:rsidTr="00ED57E6">
        <w:tc>
          <w:tcPr>
            <w:tcW w:w="3182" w:type="pct"/>
            <w:vAlign w:val="center"/>
          </w:tcPr>
          <w:p w14:paraId="052CF49F" w14:textId="77777777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Véglegesített szerződések jogi ellenőrzése, szerződések és egyéb dokumentáció aláíratásának koordinálása jelen utasításban rögzített határidők betartásával</w:t>
            </w:r>
          </w:p>
        </w:tc>
        <w:tc>
          <w:tcPr>
            <w:tcW w:w="1818" w:type="pct"/>
            <w:vAlign w:val="center"/>
          </w:tcPr>
          <w:p w14:paraId="28B123E5" w14:textId="500F19B7" w:rsidR="001C6C9F" w:rsidRPr="003628C0" w:rsidRDefault="001C6C9F" w:rsidP="001C6C9F">
            <w:pPr>
              <w:rPr>
                <w:strike/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Központ</w:t>
            </w:r>
            <w:r w:rsidRPr="003628C0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1C6C9F" w:rsidRPr="001C6C9F" w14:paraId="55EBB456" w14:textId="77777777" w:rsidTr="00ED57E6">
        <w:tc>
          <w:tcPr>
            <w:tcW w:w="3182" w:type="pct"/>
            <w:vAlign w:val="center"/>
          </w:tcPr>
          <w:p w14:paraId="5269FF7C" w14:textId="685C6660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Aláírt szerződések továbbítása Megbízó, EGI és indokolt esetben HFO felé</w:t>
            </w:r>
          </w:p>
        </w:tc>
        <w:tc>
          <w:tcPr>
            <w:tcW w:w="1818" w:type="pct"/>
            <w:vAlign w:val="center"/>
          </w:tcPr>
          <w:p w14:paraId="477B07EC" w14:textId="6E5A73D2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 xml:space="preserve">Központ </w:t>
            </w:r>
          </w:p>
        </w:tc>
      </w:tr>
      <w:tr w:rsidR="001C6C9F" w:rsidRPr="001C6C9F" w14:paraId="045059F3" w14:textId="77777777" w:rsidTr="00ED57E6">
        <w:tc>
          <w:tcPr>
            <w:tcW w:w="3182" w:type="pct"/>
            <w:vAlign w:val="center"/>
          </w:tcPr>
          <w:p w14:paraId="4E722BA5" w14:textId="77777777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Előkalkulációs/Elszámoló lap elkészítése érdekében felhívás kiküldése a vizsgálatvezetők részére</w:t>
            </w:r>
          </w:p>
        </w:tc>
        <w:tc>
          <w:tcPr>
            <w:tcW w:w="1818" w:type="pct"/>
            <w:vAlign w:val="center"/>
          </w:tcPr>
          <w:p w14:paraId="0D014212" w14:textId="1D185AB2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 xml:space="preserve">EGI/ Központ </w:t>
            </w:r>
          </w:p>
        </w:tc>
      </w:tr>
      <w:tr w:rsidR="001C6C9F" w:rsidRPr="001C6C9F" w14:paraId="46302913" w14:textId="77777777" w:rsidTr="00ED57E6">
        <w:trPr>
          <w:trHeight w:val="342"/>
        </w:trPr>
        <w:tc>
          <w:tcPr>
            <w:tcW w:w="3182" w:type="pct"/>
            <w:vAlign w:val="center"/>
          </w:tcPr>
          <w:p w14:paraId="1997759A" w14:textId="77777777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Előkalkulációs/Elszámoló lap aláírása</w:t>
            </w:r>
          </w:p>
        </w:tc>
        <w:tc>
          <w:tcPr>
            <w:tcW w:w="1818" w:type="pct"/>
            <w:vAlign w:val="center"/>
          </w:tcPr>
          <w:p w14:paraId="628762DE" w14:textId="2C0F6CD2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vizsgálatvezető, klinikaigazgató, Központ</w:t>
            </w:r>
            <w:r w:rsidRPr="003628C0">
              <w:rPr>
                <w:strike/>
                <w:sz w:val="20"/>
                <w:szCs w:val="20"/>
              </w:rPr>
              <w:t>,</w:t>
            </w:r>
            <w:r w:rsidRPr="003628C0">
              <w:rPr>
                <w:sz w:val="20"/>
                <w:szCs w:val="20"/>
              </w:rPr>
              <w:t xml:space="preserve"> </w:t>
            </w:r>
          </w:p>
          <w:p w14:paraId="7EE8DB40" w14:textId="77777777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érintett diagnosztikai egység vezetője</w:t>
            </w:r>
          </w:p>
        </w:tc>
      </w:tr>
      <w:tr w:rsidR="001C6C9F" w:rsidRPr="001C6C9F" w14:paraId="44C066BE" w14:textId="77777777" w:rsidTr="00ED57E6">
        <w:tc>
          <w:tcPr>
            <w:tcW w:w="3182" w:type="pct"/>
            <w:vAlign w:val="center"/>
          </w:tcPr>
          <w:p w14:paraId="40A49D70" w14:textId="3BD05E32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Blanketta szerződések kitöltése, adategyeztetés</w:t>
            </w:r>
          </w:p>
        </w:tc>
        <w:tc>
          <w:tcPr>
            <w:tcW w:w="1818" w:type="pct"/>
            <w:vAlign w:val="center"/>
          </w:tcPr>
          <w:p w14:paraId="06389BDF" w14:textId="6F80677F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 xml:space="preserve">Központ </w:t>
            </w:r>
          </w:p>
        </w:tc>
      </w:tr>
      <w:tr w:rsidR="001C6C9F" w:rsidRPr="001C6C9F" w14:paraId="74ABD4CA" w14:textId="77777777" w:rsidTr="00ED57E6">
        <w:tc>
          <w:tcPr>
            <w:tcW w:w="3182" w:type="pct"/>
            <w:vAlign w:val="center"/>
          </w:tcPr>
          <w:p w14:paraId="243271B9" w14:textId="3DF41DE5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>Blanketta szerződések ellenőrzése, aláíratás bonyolítása, aláírást követően EGI/ és HFO részére való megküldése</w:t>
            </w:r>
          </w:p>
        </w:tc>
        <w:tc>
          <w:tcPr>
            <w:tcW w:w="1818" w:type="pct"/>
            <w:vAlign w:val="center"/>
          </w:tcPr>
          <w:p w14:paraId="3E4192DC" w14:textId="66052C46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 xml:space="preserve">Központ </w:t>
            </w:r>
          </w:p>
        </w:tc>
      </w:tr>
      <w:tr w:rsidR="001C6C9F" w:rsidRPr="001C6C9F" w14:paraId="743B9B7F" w14:textId="77777777" w:rsidTr="00ED57E6">
        <w:tc>
          <w:tcPr>
            <w:tcW w:w="3182" w:type="pct"/>
            <w:vAlign w:val="center"/>
          </w:tcPr>
          <w:p w14:paraId="7F0F4589" w14:textId="77777777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 xml:space="preserve">Vizsgáló team tagjai részére kifizetések eszközölése </w:t>
            </w:r>
          </w:p>
        </w:tc>
        <w:tc>
          <w:tcPr>
            <w:tcW w:w="1818" w:type="pct"/>
            <w:vAlign w:val="center"/>
          </w:tcPr>
          <w:p w14:paraId="07EB983A" w14:textId="7B4D7818" w:rsidR="001C6C9F" w:rsidRPr="003628C0" w:rsidRDefault="001C6C9F" w:rsidP="001C6C9F">
            <w:pPr>
              <w:rPr>
                <w:sz w:val="20"/>
                <w:szCs w:val="20"/>
              </w:rPr>
            </w:pPr>
            <w:r w:rsidRPr="003628C0">
              <w:rPr>
                <w:sz w:val="20"/>
                <w:szCs w:val="20"/>
              </w:rPr>
              <w:t xml:space="preserve">EGI/ HFO </w:t>
            </w:r>
          </w:p>
        </w:tc>
      </w:tr>
    </w:tbl>
    <w:p w14:paraId="2DC93A58" w14:textId="77777777" w:rsidR="001C6C9F" w:rsidRPr="001C6C9F" w:rsidRDefault="001C6C9F" w:rsidP="001C6C9F">
      <w:pPr>
        <w:rPr>
          <w:b/>
          <w:sz w:val="20"/>
          <w:szCs w:val="20"/>
        </w:rPr>
      </w:pPr>
    </w:p>
    <w:p w14:paraId="1BD00854" w14:textId="77777777" w:rsidR="001C6C9F" w:rsidRPr="001C6C9F" w:rsidRDefault="001C6C9F" w:rsidP="001C6C9F">
      <w:pPr>
        <w:rPr>
          <w:b/>
        </w:rPr>
      </w:pPr>
    </w:p>
    <w:p w14:paraId="16DC4780" w14:textId="77777777" w:rsidR="00D51DDC" w:rsidRPr="00712DC5" w:rsidRDefault="00D51DDC" w:rsidP="001C6C9F">
      <w:pPr>
        <w:rPr>
          <w:rFonts w:ascii="Times New Roman" w:hAnsi="Times New Roman" w:cs="Times New Roman"/>
          <w:sz w:val="24"/>
          <w:szCs w:val="20"/>
        </w:rPr>
      </w:pPr>
    </w:p>
    <w:sectPr w:rsidR="00D51DDC" w:rsidRPr="0071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B0"/>
    <w:multiLevelType w:val="hybridMultilevel"/>
    <w:tmpl w:val="BDBC5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0A83"/>
    <w:multiLevelType w:val="hybridMultilevel"/>
    <w:tmpl w:val="E28C9AE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DC"/>
    <w:rsid w:val="000C353E"/>
    <w:rsid w:val="001C6C9F"/>
    <w:rsid w:val="003628C0"/>
    <w:rsid w:val="00461762"/>
    <w:rsid w:val="00520543"/>
    <w:rsid w:val="00712DC5"/>
    <w:rsid w:val="00832147"/>
    <w:rsid w:val="008768BA"/>
    <w:rsid w:val="009D465B"/>
    <w:rsid w:val="00B3454C"/>
    <w:rsid w:val="00CC5EB5"/>
    <w:rsid w:val="00D51DDC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09ED"/>
  <w15:chartTrackingRefBased/>
  <w15:docId w15:val="{B553F49E-04E6-4BC4-A48B-529F4DAD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DDC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Dr. Goják Gábor</cp:lastModifiedBy>
  <cp:revision>4</cp:revision>
  <dcterms:created xsi:type="dcterms:W3CDTF">2022-09-12T09:01:00Z</dcterms:created>
  <dcterms:modified xsi:type="dcterms:W3CDTF">2022-10-25T12:41:00Z</dcterms:modified>
</cp:coreProperties>
</file>