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0C81" w14:textId="14780A92" w:rsidR="00A20893" w:rsidRPr="00A20893" w:rsidRDefault="00D53CEC" w:rsidP="00A20893">
      <w:pPr>
        <w:jc w:val="right"/>
      </w:pPr>
      <w:r>
        <w:t>S</w:t>
      </w:r>
      <w:r w:rsidR="00A20893">
        <w:t>orszám</w:t>
      </w:r>
      <w:r>
        <w:t xml:space="preserve"> </w:t>
      </w:r>
      <w:r w:rsidRPr="00EB2E54">
        <w:rPr>
          <w:b/>
          <w:bCs/>
          <w:sz w:val="24"/>
          <w:szCs w:val="24"/>
        </w:rPr>
        <w:t>*</w:t>
      </w:r>
      <w:r w:rsidR="00A20893">
        <w:t xml:space="preserve">: </w:t>
      </w:r>
      <w:r w:rsidR="002827C0">
        <w:rPr>
          <w:sz w:val="48"/>
          <w:szCs w:val="48"/>
        </w:rPr>
        <w:tab/>
      </w:r>
      <w:r w:rsidR="002827C0">
        <w:rPr>
          <w:sz w:val="48"/>
          <w:szCs w:val="48"/>
        </w:rPr>
        <w:tab/>
      </w:r>
      <w:r w:rsidR="002827C0">
        <w:rPr>
          <w:sz w:val="48"/>
          <w:szCs w:val="48"/>
        </w:rPr>
        <w:tab/>
      </w:r>
      <w:r w:rsidR="002827C0">
        <w:rPr>
          <w:sz w:val="48"/>
          <w:szCs w:val="48"/>
        </w:rPr>
        <w:tab/>
      </w:r>
      <w:r w:rsidR="002827C0">
        <w:rPr>
          <w:sz w:val="48"/>
          <w:szCs w:val="48"/>
        </w:rPr>
        <w:tab/>
      </w:r>
      <w:r w:rsidR="002827C0">
        <w:rPr>
          <w:sz w:val="48"/>
          <w:szCs w:val="48"/>
        </w:rPr>
        <w:tab/>
      </w:r>
      <w:r w:rsidR="002827C0">
        <w:rPr>
          <w:sz w:val="48"/>
          <w:szCs w:val="48"/>
        </w:rPr>
        <w:tab/>
      </w:r>
    </w:p>
    <w:p w14:paraId="25DF9545" w14:textId="77777777" w:rsidR="00945AB6" w:rsidRDefault="004F2F3C" w:rsidP="002A2B00">
      <w:pPr>
        <w:pStyle w:val="Cmsor4"/>
        <w:tabs>
          <w:tab w:val="clear" w:pos="4536"/>
          <w:tab w:val="clear" w:pos="9072"/>
        </w:tabs>
      </w:pPr>
      <w:proofErr w:type="gramStart"/>
      <w:r>
        <w:t xml:space="preserve">LELTÁRKEZELŐI </w:t>
      </w:r>
      <w:r w:rsidR="00932241">
        <w:t xml:space="preserve"> </w:t>
      </w:r>
      <w:r w:rsidR="00945AB6">
        <w:t>MEGBÍZÁS</w:t>
      </w:r>
      <w:proofErr w:type="gramEnd"/>
    </w:p>
    <w:p w14:paraId="0D6E3AD5" w14:textId="77777777" w:rsidR="00DF2C78" w:rsidRPr="00392286" w:rsidRDefault="00392286" w:rsidP="00392286">
      <w:pPr>
        <w:jc w:val="center"/>
        <w:rPr>
          <w:color w:val="000000"/>
        </w:rPr>
      </w:pPr>
      <w:r w:rsidRPr="00392286">
        <w:t>(külső leltárkezelő számára)</w:t>
      </w:r>
    </w:p>
    <w:tbl>
      <w:tblPr>
        <w:tblpPr w:leftFromText="142" w:rightFromText="142" w:vertAnchor="text" w:horzAnchor="margin" w:tblpX="70" w:tblpY="179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2977"/>
      </w:tblGrid>
      <w:tr w:rsidR="00F00C5E" w14:paraId="71D66773" w14:textId="77777777">
        <w:trPr>
          <w:trHeight w:val="271"/>
        </w:trPr>
        <w:tc>
          <w:tcPr>
            <w:tcW w:w="2338" w:type="dxa"/>
            <w:tcBorders>
              <w:bottom w:val="nil"/>
              <w:right w:val="nil"/>
            </w:tcBorders>
            <w:noWrap/>
            <w:vAlign w:val="bottom"/>
          </w:tcPr>
          <w:p w14:paraId="58D3AAC9" w14:textId="24E37BDA" w:rsidR="00F00C5E" w:rsidRPr="00165D08" w:rsidRDefault="000E3218" w:rsidP="007C5F98">
            <w:pPr>
              <w:pStyle w:val="Cmsor7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</w:t>
            </w:r>
            <w:r w:rsidR="00F00C5E" w:rsidRPr="00165D08">
              <w:rPr>
                <w:b w:val="0"/>
                <w:bCs w:val="0"/>
              </w:rPr>
              <w:t>azdálkod</w:t>
            </w:r>
            <w:r w:rsidR="00C31EA6">
              <w:rPr>
                <w:b w:val="0"/>
                <w:bCs w:val="0"/>
              </w:rPr>
              <w:t>ó</w:t>
            </w:r>
            <w:r w:rsidR="00F00C5E" w:rsidRPr="00165D08">
              <w:rPr>
                <w:b w:val="0"/>
                <w:bCs w:val="0"/>
              </w:rPr>
              <w:t xml:space="preserve"> egység neve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noWrap/>
            <w:vAlign w:val="bottom"/>
          </w:tcPr>
          <w:p w14:paraId="4B4BBDB5" w14:textId="77777777" w:rsidR="00F00C5E" w:rsidRDefault="00F00C5E" w:rsidP="007C5F98">
            <w:pPr>
              <w:pStyle w:val="Cmsor6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14:paraId="33B996AE" w14:textId="77777777" w:rsidR="00F00C5E" w:rsidRPr="00E82410" w:rsidRDefault="00F00C5E" w:rsidP="007C5F98">
            <w:r>
              <w:t>t</w:t>
            </w:r>
            <w:r w:rsidRPr="00692E91">
              <w:t>elephelykód</w:t>
            </w:r>
            <w:r>
              <w:t xml:space="preserve"> </w:t>
            </w:r>
            <w:r w:rsidRPr="00EB2E54">
              <w:rPr>
                <w:b/>
                <w:bCs/>
                <w:sz w:val="24"/>
                <w:szCs w:val="24"/>
              </w:rPr>
              <w:t>*</w:t>
            </w:r>
            <w:r w:rsidRPr="00E82410">
              <w:t>:</w:t>
            </w:r>
          </w:p>
        </w:tc>
      </w:tr>
      <w:tr w:rsidR="00F00C5E" w14:paraId="13F86189" w14:textId="77777777">
        <w:trPr>
          <w:trHeight w:val="515"/>
        </w:trPr>
        <w:tc>
          <w:tcPr>
            <w:tcW w:w="2338" w:type="dxa"/>
            <w:tcBorders>
              <w:top w:val="nil"/>
              <w:right w:val="nil"/>
            </w:tcBorders>
            <w:noWrap/>
            <w:vAlign w:val="center"/>
          </w:tcPr>
          <w:p w14:paraId="494BA99A" w14:textId="4613190F" w:rsidR="00F00C5E" w:rsidRPr="00165D08" w:rsidRDefault="000E3218" w:rsidP="00A961D5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F00C5E" w:rsidRPr="00165D08">
              <w:rPr>
                <w:color w:val="000000"/>
              </w:rPr>
              <w:t>z</w:t>
            </w:r>
            <w:r w:rsidR="00A961D5">
              <w:rPr>
                <w:color w:val="000000"/>
              </w:rPr>
              <w:t xml:space="preserve">akmai </w:t>
            </w:r>
            <w:r w:rsidR="00F00C5E" w:rsidRPr="00165D08">
              <w:rPr>
                <w:color w:val="000000"/>
              </w:rPr>
              <w:t>egység neve</w:t>
            </w:r>
            <w:r>
              <w:rPr>
                <w:color w:val="000000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</w:tcBorders>
            <w:noWrap/>
            <w:vAlign w:val="bottom"/>
          </w:tcPr>
          <w:p w14:paraId="76B6587A" w14:textId="77777777" w:rsidR="00F00C5E" w:rsidRDefault="00F00C5E" w:rsidP="007C5F9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4C6D30DD" w14:textId="547B36C8" w:rsidR="00F00C5E" w:rsidRPr="00EB2E54" w:rsidRDefault="00F00C5E" w:rsidP="007C5F98">
            <w:pPr>
              <w:jc w:val="right"/>
              <w:rPr>
                <w:sz w:val="48"/>
                <w:szCs w:val="48"/>
              </w:rPr>
            </w:pPr>
          </w:p>
        </w:tc>
      </w:tr>
      <w:tr w:rsidR="00F00C5E" w14:paraId="3D3005A6" w14:textId="77777777">
        <w:trPr>
          <w:trHeight w:val="157"/>
        </w:trPr>
        <w:tc>
          <w:tcPr>
            <w:tcW w:w="2338" w:type="dxa"/>
            <w:vMerge w:val="restart"/>
            <w:tcBorders>
              <w:right w:val="nil"/>
            </w:tcBorders>
            <w:noWrap/>
            <w:vAlign w:val="center"/>
          </w:tcPr>
          <w:p w14:paraId="3AC270AE" w14:textId="65B53D7F" w:rsidR="00F00C5E" w:rsidRPr="00165D08" w:rsidRDefault="000E3218" w:rsidP="007C5F98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F00C5E" w:rsidRPr="00165D08">
              <w:rPr>
                <w:color w:val="000000"/>
              </w:rPr>
              <w:t>eltárkörzet neve, címe</w:t>
            </w:r>
            <w:r>
              <w:rPr>
                <w:color w:val="000000"/>
              </w:rPr>
              <w:t>:</w:t>
            </w:r>
          </w:p>
          <w:p w14:paraId="5069879F" w14:textId="77777777" w:rsidR="00F00C5E" w:rsidRPr="00165D08" w:rsidRDefault="00F00C5E" w:rsidP="007C5F98">
            <w:pPr>
              <w:rPr>
                <w:color w:val="000000"/>
              </w:rPr>
            </w:pPr>
          </w:p>
          <w:p w14:paraId="7B84B261" w14:textId="77777777" w:rsidR="00F00C5E" w:rsidRPr="00165D08" w:rsidRDefault="00F00C5E" w:rsidP="007C5F98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  <w:noWrap/>
            <w:vAlign w:val="bottom"/>
          </w:tcPr>
          <w:p w14:paraId="2CBC285A" w14:textId="77777777" w:rsidR="00F00C5E" w:rsidRDefault="00F00C5E" w:rsidP="007C5F9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14:paraId="4964DAF0" w14:textId="77777777" w:rsidR="00F00C5E" w:rsidRPr="00E82410" w:rsidRDefault="00F00C5E" w:rsidP="007C5F98">
            <w:r>
              <w:t xml:space="preserve">helységkód </w:t>
            </w:r>
            <w:r w:rsidRPr="00EB2E54">
              <w:rPr>
                <w:b/>
                <w:bCs/>
                <w:sz w:val="24"/>
                <w:szCs w:val="24"/>
              </w:rPr>
              <w:t>*</w:t>
            </w:r>
            <w:r>
              <w:t>:</w:t>
            </w:r>
          </w:p>
        </w:tc>
      </w:tr>
      <w:tr w:rsidR="00F00C5E" w14:paraId="5A1C0A54" w14:textId="77777777">
        <w:trPr>
          <w:trHeight w:val="483"/>
        </w:trPr>
        <w:tc>
          <w:tcPr>
            <w:tcW w:w="2338" w:type="dxa"/>
            <w:vMerge/>
            <w:tcBorders>
              <w:right w:val="nil"/>
            </w:tcBorders>
            <w:noWrap/>
            <w:vAlign w:val="center"/>
          </w:tcPr>
          <w:p w14:paraId="765590AF" w14:textId="77777777" w:rsidR="00F00C5E" w:rsidRDefault="00F00C5E" w:rsidP="007C5F98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</w:tcBorders>
            <w:noWrap/>
            <w:vAlign w:val="bottom"/>
          </w:tcPr>
          <w:p w14:paraId="4B9C928B" w14:textId="77777777" w:rsidR="00F00C5E" w:rsidRDefault="00F00C5E" w:rsidP="007C5F98">
            <w:pPr>
              <w:jc w:val="center"/>
            </w:pPr>
          </w:p>
        </w:tc>
        <w:tc>
          <w:tcPr>
            <w:tcW w:w="2977" w:type="dxa"/>
            <w:tcBorders>
              <w:top w:val="nil"/>
            </w:tcBorders>
          </w:tcPr>
          <w:p w14:paraId="50AEB9D5" w14:textId="3D919162" w:rsidR="00F00C5E" w:rsidRPr="00EB2E54" w:rsidRDefault="00F00C5E" w:rsidP="007C5F98">
            <w:pPr>
              <w:jc w:val="right"/>
              <w:rPr>
                <w:sz w:val="48"/>
                <w:szCs w:val="48"/>
              </w:rPr>
            </w:pPr>
          </w:p>
        </w:tc>
      </w:tr>
      <w:tr w:rsidR="00F00C5E" w14:paraId="5099D724" w14:textId="77777777">
        <w:trPr>
          <w:trHeight w:val="213"/>
        </w:trPr>
        <w:tc>
          <w:tcPr>
            <w:tcW w:w="2338" w:type="dxa"/>
            <w:vMerge w:val="restart"/>
            <w:tcBorders>
              <w:right w:val="nil"/>
            </w:tcBorders>
            <w:noWrap/>
            <w:vAlign w:val="center"/>
          </w:tcPr>
          <w:p w14:paraId="00C50C37" w14:textId="7505244C" w:rsidR="00F00C5E" w:rsidRPr="00165D08" w:rsidRDefault="000E3218" w:rsidP="007C5F98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8637DC">
              <w:rPr>
                <w:color w:val="000000"/>
              </w:rPr>
              <w:t xml:space="preserve">ülső </w:t>
            </w:r>
            <w:r w:rsidR="00F00C5E" w:rsidRPr="00165D08">
              <w:rPr>
                <w:color w:val="000000"/>
              </w:rPr>
              <w:t>leltárkezelő neve</w:t>
            </w:r>
            <w:r>
              <w:rPr>
                <w:color w:val="000000"/>
              </w:rPr>
              <w:t>:</w:t>
            </w:r>
          </w:p>
          <w:p w14:paraId="22724956" w14:textId="77777777" w:rsidR="00F00C5E" w:rsidRPr="00165D08" w:rsidRDefault="00F00C5E" w:rsidP="007C5F98">
            <w:pPr>
              <w:rPr>
                <w:color w:val="000000"/>
              </w:rPr>
            </w:pPr>
          </w:p>
          <w:p w14:paraId="15743A4B" w14:textId="77777777" w:rsidR="00F00C5E" w:rsidRPr="00165D08" w:rsidRDefault="00F00C5E" w:rsidP="007C5F98">
            <w:pPr>
              <w:rPr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left w:val="nil"/>
            </w:tcBorders>
            <w:noWrap/>
            <w:vAlign w:val="center"/>
          </w:tcPr>
          <w:p w14:paraId="26ED0A41" w14:textId="77777777" w:rsidR="00F00C5E" w:rsidRDefault="00F00C5E" w:rsidP="007C5F98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14:paraId="6EAF27E1" w14:textId="77777777" w:rsidR="00F00C5E" w:rsidRPr="00E82410" w:rsidRDefault="00F00C5E" w:rsidP="007C5F98">
            <w:r>
              <w:t xml:space="preserve">személyügyi törzsszám </w:t>
            </w:r>
            <w:r w:rsidRPr="00EB2E54">
              <w:rPr>
                <w:b/>
                <w:bCs/>
                <w:sz w:val="24"/>
                <w:szCs w:val="24"/>
              </w:rPr>
              <w:t>*</w:t>
            </w:r>
            <w:r>
              <w:t>:</w:t>
            </w:r>
          </w:p>
        </w:tc>
      </w:tr>
      <w:tr w:rsidR="00F00C5E" w14:paraId="749733EF" w14:textId="77777777">
        <w:trPr>
          <w:trHeight w:val="213"/>
        </w:trPr>
        <w:tc>
          <w:tcPr>
            <w:tcW w:w="2338" w:type="dxa"/>
            <w:vMerge/>
            <w:tcBorders>
              <w:right w:val="nil"/>
            </w:tcBorders>
            <w:noWrap/>
            <w:vAlign w:val="center"/>
          </w:tcPr>
          <w:p w14:paraId="38DF4DA1" w14:textId="77777777" w:rsidR="00F00C5E" w:rsidRDefault="00F00C5E" w:rsidP="007C5F98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  <w:noWrap/>
            <w:vAlign w:val="bottom"/>
          </w:tcPr>
          <w:p w14:paraId="69B1F340" w14:textId="77777777" w:rsidR="00F00C5E" w:rsidRDefault="00F00C5E" w:rsidP="007C5F9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6ACDCF51" w14:textId="5664836B" w:rsidR="00F00C5E" w:rsidRPr="00EB2E54" w:rsidRDefault="00F00C5E" w:rsidP="007C5F98">
            <w:pPr>
              <w:jc w:val="right"/>
              <w:rPr>
                <w:sz w:val="48"/>
                <w:szCs w:val="48"/>
              </w:rPr>
            </w:pPr>
          </w:p>
        </w:tc>
      </w:tr>
      <w:tr w:rsidR="00F00C5E" w14:paraId="61BDB555" w14:textId="77777777">
        <w:trPr>
          <w:trHeight w:val="213"/>
        </w:trPr>
        <w:tc>
          <w:tcPr>
            <w:tcW w:w="6024" w:type="dxa"/>
            <w:gridSpan w:val="2"/>
            <w:tcBorders>
              <w:right w:val="nil"/>
            </w:tcBorders>
            <w:noWrap/>
            <w:vAlign w:val="center"/>
          </w:tcPr>
          <w:p w14:paraId="67B04C09" w14:textId="614E7EC7" w:rsidR="00F00C5E" w:rsidRPr="00165D08" w:rsidRDefault="000E3218" w:rsidP="007C5F98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F00C5E" w:rsidRPr="00165D08">
              <w:rPr>
                <w:color w:val="000000"/>
              </w:rPr>
              <w:t>unkahelyi textíli</w:t>
            </w:r>
            <w:r w:rsidR="00854BDD">
              <w:rPr>
                <w:color w:val="000000"/>
              </w:rPr>
              <w:t>a</w:t>
            </w:r>
            <w:r w:rsidR="00DF2350">
              <w:rPr>
                <w:color w:val="000000"/>
              </w:rPr>
              <w:t xml:space="preserve"> és </w:t>
            </w:r>
            <w:r w:rsidR="00F00C5E" w:rsidRPr="00165D08">
              <w:rPr>
                <w:color w:val="000000"/>
              </w:rPr>
              <w:t>munka-, védőruhá</w:t>
            </w:r>
            <w:r w:rsidR="00854BDD">
              <w:rPr>
                <w:color w:val="000000"/>
              </w:rPr>
              <w:t>zat</w:t>
            </w:r>
            <w:r w:rsidR="00F00C5E" w:rsidRPr="00165D08">
              <w:rPr>
                <w:color w:val="000000"/>
              </w:rPr>
              <w:t xml:space="preserve"> esetén</w:t>
            </w:r>
          </w:p>
          <w:p w14:paraId="7161EAFB" w14:textId="77777777" w:rsidR="00F00C5E" w:rsidRPr="00165D08" w:rsidRDefault="00F00C5E" w:rsidP="007C5F9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left w:val="nil"/>
            </w:tcBorders>
            <w:vAlign w:val="bottom"/>
          </w:tcPr>
          <w:p w14:paraId="548086BC" w14:textId="2B76937E" w:rsidR="00F00C5E" w:rsidRDefault="00DE155B" w:rsidP="00E60937">
            <w:r>
              <w:t>m</w:t>
            </w:r>
            <w:r w:rsidR="00F00C5E">
              <w:t xml:space="preserve">unkahelykód </w:t>
            </w:r>
            <w:r w:rsidR="00F00C5E" w:rsidRPr="00EB2E54">
              <w:rPr>
                <w:b/>
                <w:bCs/>
                <w:sz w:val="24"/>
                <w:szCs w:val="24"/>
              </w:rPr>
              <w:t>*</w:t>
            </w:r>
            <w:r w:rsidR="00F00C5E">
              <w:t>:</w:t>
            </w:r>
          </w:p>
        </w:tc>
      </w:tr>
    </w:tbl>
    <w:p w14:paraId="45E27251" w14:textId="77777777" w:rsidR="00EB2E54" w:rsidRDefault="00ED6890" w:rsidP="00EB2E54">
      <w:pPr>
        <w:spacing w:before="120"/>
        <w:rPr>
          <w:color w:val="000000"/>
        </w:rPr>
      </w:pPr>
      <w:r>
        <w:rPr>
          <w:color w:val="000000"/>
        </w:rPr>
        <w:t>L</w:t>
      </w:r>
      <w:r w:rsidR="00EB2E54">
        <w:rPr>
          <w:color w:val="000000"/>
        </w:rPr>
        <w:t>eltárkezelő adatai:</w:t>
      </w:r>
    </w:p>
    <w:tbl>
      <w:tblPr>
        <w:tblpPr w:leftFromText="142" w:rightFromText="142" w:vertAnchor="text" w:horzAnchor="margin" w:tblpX="68" w:tblpY="1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111"/>
      </w:tblGrid>
      <w:tr w:rsidR="00EB2E54" w14:paraId="079BEA2E" w14:textId="77777777">
        <w:trPr>
          <w:cantSplit/>
          <w:trHeight w:val="416"/>
        </w:trPr>
        <w:tc>
          <w:tcPr>
            <w:tcW w:w="4890" w:type="dxa"/>
          </w:tcPr>
          <w:p w14:paraId="1B48719C" w14:textId="77777777" w:rsidR="00EB2E54" w:rsidRPr="00296BC7" w:rsidRDefault="00EB2E54" w:rsidP="005B4DAB">
            <w:pPr>
              <w:rPr>
                <w:color w:val="000000"/>
              </w:rPr>
            </w:pPr>
            <w:r w:rsidRPr="00296BC7">
              <w:rPr>
                <w:color w:val="000000"/>
              </w:rPr>
              <w:t xml:space="preserve">születési </w:t>
            </w:r>
            <w:r>
              <w:rPr>
                <w:color w:val="000000"/>
              </w:rPr>
              <w:t xml:space="preserve">helye, </w:t>
            </w:r>
            <w:r w:rsidRPr="00296BC7">
              <w:rPr>
                <w:color w:val="000000"/>
              </w:rPr>
              <w:t>id</w:t>
            </w:r>
            <w:r>
              <w:rPr>
                <w:color w:val="000000"/>
              </w:rPr>
              <w:t>eje:</w:t>
            </w:r>
          </w:p>
        </w:tc>
        <w:tc>
          <w:tcPr>
            <w:tcW w:w="4111" w:type="dxa"/>
          </w:tcPr>
          <w:p w14:paraId="453B1B87" w14:textId="77777777" w:rsidR="00EB2E54" w:rsidRDefault="00EB2E54" w:rsidP="005B4DAB">
            <w:pPr>
              <w:rPr>
                <w:color w:val="000000"/>
              </w:rPr>
            </w:pPr>
            <w:r w:rsidRPr="00296BC7">
              <w:rPr>
                <w:color w:val="000000"/>
              </w:rPr>
              <w:t>anyja neve</w:t>
            </w:r>
            <w:r>
              <w:rPr>
                <w:color w:val="000000"/>
              </w:rPr>
              <w:t>:</w:t>
            </w:r>
          </w:p>
        </w:tc>
      </w:tr>
      <w:tr w:rsidR="00EB2E54" w14:paraId="05311224" w14:textId="77777777">
        <w:trPr>
          <w:cantSplit/>
          <w:trHeight w:val="415"/>
        </w:trPr>
        <w:tc>
          <w:tcPr>
            <w:tcW w:w="9001" w:type="dxa"/>
            <w:gridSpan w:val="2"/>
          </w:tcPr>
          <w:p w14:paraId="03739BEA" w14:textId="77777777" w:rsidR="00EB2E54" w:rsidRDefault="00EB2E54" w:rsidP="005B4DAB">
            <w:pPr>
              <w:rPr>
                <w:color w:val="000000"/>
              </w:rPr>
            </w:pPr>
            <w:r w:rsidRPr="00905666">
              <w:t>lakcíme:</w:t>
            </w:r>
          </w:p>
        </w:tc>
      </w:tr>
    </w:tbl>
    <w:p w14:paraId="4691900C" w14:textId="77777777" w:rsidR="00C311CC" w:rsidRDefault="00C311CC" w:rsidP="00DC421A">
      <w:pPr>
        <w:rPr>
          <w:color w:val="000000"/>
        </w:rPr>
      </w:pPr>
    </w:p>
    <w:p w14:paraId="594FF333" w14:textId="7F051BDE" w:rsidR="00945AB6" w:rsidRDefault="00945AB6" w:rsidP="00DC421A">
      <w:pPr>
        <w:rPr>
          <w:color w:val="000000"/>
        </w:rPr>
      </w:pPr>
      <w:r>
        <w:rPr>
          <w:color w:val="000000"/>
        </w:rPr>
        <w:t xml:space="preserve">A </w:t>
      </w:r>
      <w:r>
        <w:rPr>
          <w:b/>
          <w:bCs/>
          <w:color w:val="000000"/>
        </w:rPr>
        <w:t>Pécsi Tudományegyetem</w:t>
      </w:r>
      <w:r>
        <w:rPr>
          <w:color w:val="000000"/>
        </w:rPr>
        <w:t xml:space="preserve"> Leltározási és Leltárkészítési </w:t>
      </w:r>
      <w:r w:rsidR="00E60937">
        <w:rPr>
          <w:color w:val="000000"/>
        </w:rPr>
        <w:t xml:space="preserve">Utasítása </w:t>
      </w:r>
      <w:r>
        <w:rPr>
          <w:color w:val="000000"/>
        </w:rPr>
        <w:t>rendel</w:t>
      </w:r>
      <w:r w:rsidR="00EE2F19">
        <w:rPr>
          <w:color w:val="000000"/>
        </w:rPr>
        <w:t xml:space="preserve">kezéseinek értelmében javaslom </w:t>
      </w:r>
      <w:r>
        <w:rPr>
          <w:color w:val="000000"/>
        </w:rPr>
        <w:t>Önt a</w:t>
      </w:r>
      <w:r w:rsidR="00B97C24">
        <w:rPr>
          <w:color w:val="000000"/>
        </w:rPr>
        <w:t xml:space="preserve"> fenti </w:t>
      </w:r>
      <w:r>
        <w:rPr>
          <w:color w:val="000000"/>
        </w:rPr>
        <w:t>leltárkörzet</w:t>
      </w:r>
      <w:r w:rsidR="00EE2F19">
        <w:rPr>
          <w:color w:val="000000"/>
        </w:rPr>
        <w:t xml:space="preserve"> külső</w:t>
      </w:r>
      <w:r>
        <w:rPr>
          <w:color w:val="000000"/>
        </w:rPr>
        <w:t xml:space="preserve"> lelt</w:t>
      </w:r>
      <w:r w:rsidR="00825EAF">
        <w:rPr>
          <w:color w:val="000000"/>
        </w:rPr>
        <w:t>árkezelői teendőinek ellátására.</w:t>
      </w:r>
    </w:p>
    <w:p w14:paraId="6B31D95F" w14:textId="77777777" w:rsidR="00945AB6" w:rsidRDefault="00945AB6">
      <w:pPr>
        <w:ind w:left="284" w:hanging="284"/>
        <w:jc w:val="both"/>
        <w:rPr>
          <w:b/>
          <w:bCs/>
          <w:color w:val="000000"/>
        </w:rPr>
      </w:pPr>
    </w:p>
    <w:p w14:paraId="726CF64A" w14:textId="77777777" w:rsidR="00945AB6" w:rsidRDefault="009A79B2">
      <w:pPr>
        <w:jc w:val="both"/>
        <w:rPr>
          <w:b/>
          <w:bCs/>
          <w:color w:val="000000"/>
        </w:rPr>
      </w:pPr>
      <w:r>
        <w:rPr>
          <w:color w:val="000000"/>
        </w:rPr>
        <w:t>Kelt: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</w:t>
      </w:r>
      <w:r w:rsidR="00945AB6">
        <w:rPr>
          <w:color w:val="000000"/>
        </w:rPr>
        <w:t>, 20</w:t>
      </w:r>
      <w:r w:rsidR="00426EFD">
        <w:rPr>
          <w:color w:val="000000"/>
        </w:rPr>
        <w:t>.</w:t>
      </w:r>
      <w:r w:rsidR="00945AB6">
        <w:rPr>
          <w:color w:val="000000"/>
        </w:rPr>
        <w:t>...</w:t>
      </w:r>
      <w:r w:rsidR="00A95ED8">
        <w:rPr>
          <w:color w:val="000000"/>
        </w:rPr>
        <w:t>.</w:t>
      </w:r>
      <w:r w:rsidR="00945AB6">
        <w:rPr>
          <w:b/>
          <w:bCs/>
          <w:color w:val="000000"/>
        </w:rPr>
        <w:t>.</w:t>
      </w:r>
      <w:r w:rsidR="00945AB6">
        <w:rPr>
          <w:color w:val="000000"/>
        </w:rPr>
        <w:t xml:space="preserve"> </w:t>
      </w:r>
      <w:r w:rsidR="00A95ED8">
        <w:rPr>
          <w:color w:val="000000"/>
        </w:rPr>
        <w:t>.</w:t>
      </w:r>
      <w:r w:rsidR="00945AB6">
        <w:rPr>
          <w:color w:val="000000"/>
        </w:rPr>
        <w:t>…</w:t>
      </w:r>
      <w:r w:rsidR="00945AB6">
        <w:rPr>
          <w:b/>
          <w:bCs/>
          <w:color w:val="000000"/>
        </w:rPr>
        <w:t>.</w:t>
      </w:r>
      <w:r w:rsidR="00945AB6">
        <w:rPr>
          <w:color w:val="000000"/>
        </w:rPr>
        <w:t xml:space="preserve"> </w:t>
      </w:r>
      <w:r w:rsidR="00A95ED8">
        <w:rPr>
          <w:color w:val="000000"/>
        </w:rPr>
        <w:t>.</w:t>
      </w:r>
      <w:r w:rsidR="00945AB6">
        <w:rPr>
          <w:color w:val="000000"/>
        </w:rPr>
        <w:t>…</w:t>
      </w:r>
      <w:r w:rsidR="00945AB6">
        <w:rPr>
          <w:b/>
          <w:bCs/>
          <w:color w:val="000000"/>
        </w:rPr>
        <w:t>.</w:t>
      </w:r>
    </w:p>
    <w:p w14:paraId="59315A8F" w14:textId="77777777" w:rsidR="00945AB6" w:rsidRDefault="00F205CC" w:rsidP="00932241">
      <w:pPr>
        <w:tabs>
          <w:tab w:val="center" w:pos="7230"/>
        </w:tabs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945AB6">
        <w:rPr>
          <w:color w:val="000000"/>
        </w:rPr>
        <w:t>…………………</w:t>
      </w:r>
      <w:r w:rsidR="008637DC">
        <w:rPr>
          <w:color w:val="000000"/>
        </w:rPr>
        <w:t>…………</w:t>
      </w:r>
      <w:r w:rsidR="00945AB6">
        <w:rPr>
          <w:color w:val="000000"/>
        </w:rPr>
        <w:t>……………….</w:t>
      </w:r>
    </w:p>
    <w:p w14:paraId="556C0C85" w14:textId="77777777" w:rsidR="00945AB6" w:rsidRPr="00D8340D" w:rsidRDefault="00945AB6" w:rsidP="00932241">
      <w:pPr>
        <w:tabs>
          <w:tab w:val="center" w:pos="7230"/>
        </w:tabs>
        <w:jc w:val="both"/>
        <w:rPr>
          <w:b/>
          <w:bCs/>
          <w:color w:val="000000"/>
        </w:rPr>
      </w:pPr>
      <w:r w:rsidRPr="00D8340D">
        <w:rPr>
          <w:b/>
          <w:bCs/>
          <w:color w:val="000000"/>
        </w:rPr>
        <w:tab/>
      </w:r>
      <w:r w:rsidR="00EE2F19">
        <w:rPr>
          <w:b/>
          <w:bCs/>
          <w:color w:val="000000"/>
        </w:rPr>
        <w:t>gazdálkod</w:t>
      </w:r>
      <w:r w:rsidR="000A14C4">
        <w:rPr>
          <w:b/>
          <w:bCs/>
          <w:color w:val="000000"/>
        </w:rPr>
        <w:t>ó</w:t>
      </w:r>
      <w:r w:rsidR="00EE2F19">
        <w:rPr>
          <w:b/>
          <w:bCs/>
          <w:color w:val="000000"/>
        </w:rPr>
        <w:t xml:space="preserve"> egység vezető</w:t>
      </w:r>
    </w:p>
    <w:p w14:paraId="2D292BBA" w14:textId="77777777" w:rsidR="000A14C4" w:rsidRPr="00C32FE4" w:rsidRDefault="000A14C4" w:rsidP="000A14C4">
      <w:pPr>
        <w:tabs>
          <w:tab w:val="center" w:pos="7655"/>
        </w:tabs>
        <w:jc w:val="both"/>
        <w:rPr>
          <w:b/>
          <w:bCs/>
          <w:color w:val="000000"/>
          <w:sz w:val="12"/>
          <w:szCs w:val="12"/>
        </w:rPr>
      </w:pPr>
    </w:p>
    <w:p w14:paraId="1F7F3725" w14:textId="77777777" w:rsidR="000A14C4" w:rsidRPr="00C32FE4" w:rsidRDefault="000A14C4" w:rsidP="000A14C4">
      <w:pPr>
        <w:tabs>
          <w:tab w:val="left" w:pos="5529"/>
          <w:tab w:val="right" w:leader="dot" w:pos="8931"/>
        </w:tabs>
        <w:jc w:val="both"/>
        <w:rPr>
          <w:bCs/>
          <w:color w:val="000000"/>
        </w:rPr>
      </w:pPr>
      <w:r w:rsidRPr="00C32FE4">
        <w:rPr>
          <w:bCs/>
          <w:color w:val="000000"/>
        </w:rPr>
        <w:tab/>
        <w:t>név:</w:t>
      </w:r>
      <w:r w:rsidRPr="00C32FE4">
        <w:rPr>
          <w:bCs/>
          <w:color w:val="000000"/>
        </w:rPr>
        <w:tab/>
      </w:r>
    </w:p>
    <w:p w14:paraId="6E733F3C" w14:textId="77777777" w:rsidR="00DD69DB" w:rsidRPr="00157883" w:rsidRDefault="00DD69DB" w:rsidP="00DD69DB">
      <w:pPr>
        <w:jc w:val="both"/>
      </w:pPr>
    </w:p>
    <w:p w14:paraId="564DD4DC" w14:textId="7ACC68FB" w:rsidR="00DD69DB" w:rsidRDefault="00DD69DB" w:rsidP="00DD69DB">
      <w:pPr>
        <w:jc w:val="both"/>
      </w:pPr>
      <w:r w:rsidRPr="00157883">
        <w:t>Kijelentem</w:t>
      </w:r>
      <w:r w:rsidR="000560FC">
        <w:t xml:space="preserve">, hogy a Pécsi Tudományegyetem Leltározási és Leltárkészítési </w:t>
      </w:r>
      <w:r w:rsidR="00E60937">
        <w:rPr>
          <w:color w:val="000000"/>
        </w:rPr>
        <w:t xml:space="preserve">Utasítását </w:t>
      </w:r>
      <w:r w:rsidRPr="00157883">
        <w:t xml:space="preserve">megkaptam, megismertem és a külső leltárkezelőre vonatkozó rendelkezéseket magamra nézve kötelezőnek ismerem el. </w:t>
      </w:r>
    </w:p>
    <w:p w14:paraId="02EBE3B4" w14:textId="0EE45E6C" w:rsidR="000560FC" w:rsidRPr="00157883" w:rsidRDefault="000560FC" w:rsidP="00DD69DB">
      <w:pPr>
        <w:jc w:val="both"/>
      </w:pPr>
      <w:r>
        <w:t xml:space="preserve">A Leltározási és Leltárkészítési </w:t>
      </w:r>
      <w:proofErr w:type="gramStart"/>
      <w:r w:rsidR="00E60937">
        <w:rPr>
          <w:color w:val="000000"/>
        </w:rPr>
        <w:t>Utasításban</w:t>
      </w:r>
      <w:proofErr w:type="gramEnd"/>
      <w:r w:rsidR="00E60937">
        <w:rPr>
          <w:color w:val="000000"/>
        </w:rPr>
        <w:t xml:space="preserve"> </w:t>
      </w:r>
      <w:r w:rsidR="00112F32">
        <w:t>illetve</w:t>
      </w:r>
      <w:r w:rsidR="004F2F3C">
        <w:t xml:space="preserve"> </w:t>
      </w:r>
      <w:r w:rsidR="00112F32">
        <w:rPr>
          <w:color w:val="000000"/>
        </w:rPr>
        <w:t>a PTE-vel szerződéses kapcsolatban álló féllel</w:t>
      </w:r>
      <w:r w:rsidR="00112F32">
        <w:t xml:space="preserve"> </w:t>
      </w:r>
      <w:r w:rsidR="004F2F3C">
        <w:t>kö</w:t>
      </w:r>
      <w:r w:rsidR="00112F32">
        <w:t>tött</w:t>
      </w:r>
      <w:r w:rsidR="004F2F3C">
        <w:t xml:space="preserve"> megállapodásban </w:t>
      </w:r>
      <w:r>
        <w:t>nem szabályozott kérdések tekintetében</w:t>
      </w:r>
      <w:r w:rsidR="003F7697">
        <w:t xml:space="preserve"> a</w:t>
      </w:r>
      <w:r>
        <w:t xml:space="preserve"> Ptk. vonatkozó rendelkezései irányadóak.</w:t>
      </w:r>
    </w:p>
    <w:p w14:paraId="2E8B1375" w14:textId="77777777" w:rsidR="00932241" w:rsidRDefault="00932241" w:rsidP="00932241">
      <w:pPr>
        <w:jc w:val="both"/>
        <w:rPr>
          <w:color w:val="000000"/>
        </w:rPr>
      </w:pPr>
    </w:p>
    <w:p w14:paraId="287649A6" w14:textId="77777777" w:rsidR="00932241" w:rsidRDefault="00932241" w:rsidP="00932241">
      <w:pPr>
        <w:jc w:val="both"/>
        <w:rPr>
          <w:b/>
          <w:bCs/>
          <w:color w:val="000000"/>
        </w:rPr>
      </w:pPr>
      <w:r>
        <w:rPr>
          <w:color w:val="000000"/>
        </w:rPr>
        <w:t>Kelt: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…, 20.....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.…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.…</w:t>
      </w:r>
      <w:r>
        <w:rPr>
          <w:b/>
          <w:bCs/>
          <w:color w:val="000000"/>
        </w:rPr>
        <w:t>.</w:t>
      </w:r>
    </w:p>
    <w:p w14:paraId="5CF41D20" w14:textId="77777777" w:rsidR="00DD69DB" w:rsidRPr="00157883" w:rsidRDefault="00932241" w:rsidP="00932241">
      <w:pPr>
        <w:tabs>
          <w:tab w:val="center" w:pos="7230"/>
        </w:tabs>
      </w:pPr>
      <w:r>
        <w:tab/>
      </w:r>
      <w:r w:rsidR="00DD69DB" w:rsidRPr="00157883">
        <w:t>………………</w:t>
      </w:r>
      <w:r>
        <w:t>…</w:t>
      </w:r>
      <w:r w:rsidR="008637DC">
        <w:t>……….</w:t>
      </w:r>
      <w:r>
        <w:t>….</w:t>
      </w:r>
      <w:r w:rsidR="00DD69DB" w:rsidRPr="00157883">
        <w:t>……………</w:t>
      </w:r>
    </w:p>
    <w:p w14:paraId="1C0E3AD4" w14:textId="77777777" w:rsidR="00DD69DB" w:rsidRPr="00157883" w:rsidRDefault="00932241" w:rsidP="00932241">
      <w:pPr>
        <w:tabs>
          <w:tab w:val="center" w:pos="7230"/>
        </w:tabs>
        <w:rPr>
          <w:b/>
        </w:rPr>
      </w:pPr>
      <w:r>
        <w:rPr>
          <w:b/>
        </w:rPr>
        <w:tab/>
      </w:r>
      <w:r w:rsidR="00810F0C">
        <w:rPr>
          <w:b/>
        </w:rPr>
        <w:t xml:space="preserve">külső </w:t>
      </w:r>
      <w:r w:rsidR="00DD69DB" w:rsidRPr="00157883">
        <w:rPr>
          <w:b/>
        </w:rPr>
        <w:t>leltárkezelő</w:t>
      </w:r>
    </w:p>
    <w:p w14:paraId="68F3A790" w14:textId="77777777" w:rsidR="00DD69DB" w:rsidRPr="000A14C4" w:rsidRDefault="00DD69DB">
      <w:pPr>
        <w:tabs>
          <w:tab w:val="center" w:pos="4678"/>
          <w:tab w:val="center" w:pos="7655"/>
        </w:tabs>
        <w:jc w:val="both"/>
        <w:rPr>
          <w:color w:val="000000"/>
          <w:sz w:val="12"/>
          <w:szCs w:val="12"/>
        </w:rPr>
      </w:pPr>
    </w:p>
    <w:p w14:paraId="66702344" w14:textId="77777777" w:rsidR="00F205CC" w:rsidRDefault="00F205CC">
      <w:pPr>
        <w:tabs>
          <w:tab w:val="center" w:pos="4678"/>
          <w:tab w:val="center" w:pos="7655"/>
        </w:tabs>
        <w:jc w:val="both"/>
        <w:rPr>
          <w:color w:val="000000"/>
        </w:rPr>
      </w:pPr>
      <w:r>
        <w:rPr>
          <w:color w:val="000000"/>
        </w:rPr>
        <w:t>Nem magánszemély külső leltárkezelő esetén a PTE-vel szerződéses kapcsolatban álló fél képviselője által aláírt megbízólevél csatolandó.</w:t>
      </w:r>
    </w:p>
    <w:p w14:paraId="7705CD61" w14:textId="77777777" w:rsidR="00A3711C" w:rsidRDefault="00A3711C" w:rsidP="00932241">
      <w:pPr>
        <w:tabs>
          <w:tab w:val="center" w:pos="7655"/>
        </w:tabs>
        <w:jc w:val="both"/>
        <w:rPr>
          <w:color w:val="000000"/>
        </w:rPr>
      </w:pPr>
    </w:p>
    <w:p w14:paraId="34A4EEBC" w14:textId="77777777" w:rsidR="00932241" w:rsidRDefault="00932241" w:rsidP="00932241">
      <w:pPr>
        <w:pBdr>
          <w:bottom w:val="single" w:sz="4" w:space="1" w:color="auto"/>
        </w:pBdr>
        <w:tabs>
          <w:tab w:val="center" w:pos="7655"/>
        </w:tabs>
        <w:jc w:val="both"/>
        <w:rPr>
          <w:color w:val="000000"/>
        </w:rPr>
      </w:pPr>
      <w:r>
        <w:rPr>
          <w:color w:val="000000"/>
        </w:rPr>
        <w:t>Megbízás</w:t>
      </w:r>
    </w:p>
    <w:p w14:paraId="36677CBC" w14:textId="77777777" w:rsidR="00932241" w:rsidRDefault="00932241" w:rsidP="00932241">
      <w:pPr>
        <w:tabs>
          <w:tab w:val="center" w:pos="4678"/>
          <w:tab w:val="center" w:pos="7655"/>
        </w:tabs>
        <w:jc w:val="both"/>
        <w:rPr>
          <w:color w:val="000000"/>
        </w:rPr>
      </w:pPr>
      <w:r>
        <w:rPr>
          <w:color w:val="000000"/>
        </w:rPr>
        <w:t>Megbízom Önt a fenti leltárkörzet külső leltárkezelői feladatainak ellátásával.</w:t>
      </w:r>
    </w:p>
    <w:p w14:paraId="3B291B5A" w14:textId="77777777" w:rsidR="00932241" w:rsidRPr="000A14C4" w:rsidRDefault="00932241" w:rsidP="00932241">
      <w:pPr>
        <w:jc w:val="both"/>
        <w:rPr>
          <w:color w:val="000000"/>
          <w:sz w:val="12"/>
          <w:szCs w:val="12"/>
        </w:rPr>
      </w:pPr>
    </w:p>
    <w:p w14:paraId="330B2A7B" w14:textId="77777777" w:rsidR="00932241" w:rsidRDefault="00932241" w:rsidP="00932241">
      <w:pPr>
        <w:jc w:val="both"/>
        <w:rPr>
          <w:b/>
          <w:bCs/>
          <w:color w:val="000000"/>
        </w:rPr>
      </w:pPr>
      <w:r>
        <w:rPr>
          <w:color w:val="000000"/>
        </w:rPr>
        <w:t>Kelt: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…, 20.....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.…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.…</w:t>
      </w:r>
      <w:r>
        <w:rPr>
          <w:b/>
          <w:bCs/>
          <w:color w:val="000000"/>
        </w:rPr>
        <w:t>.</w:t>
      </w:r>
    </w:p>
    <w:p w14:paraId="4E6981E8" w14:textId="77777777" w:rsidR="00932241" w:rsidRDefault="00932241" w:rsidP="00932241">
      <w:pPr>
        <w:tabs>
          <w:tab w:val="center" w:pos="7230"/>
        </w:tabs>
        <w:rPr>
          <w:color w:val="000000"/>
        </w:rPr>
      </w:pPr>
      <w:r>
        <w:rPr>
          <w:color w:val="000000"/>
        </w:rPr>
        <w:tab/>
        <w:t>……………………</w:t>
      </w:r>
      <w:r w:rsidR="008637DC">
        <w:rPr>
          <w:color w:val="000000"/>
        </w:rPr>
        <w:t>…….….</w:t>
      </w:r>
      <w:r>
        <w:rPr>
          <w:color w:val="000000"/>
        </w:rPr>
        <w:t>…………….</w:t>
      </w:r>
    </w:p>
    <w:p w14:paraId="40A97739" w14:textId="77777777" w:rsidR="00932241" w:rsidRPr="008922BE" w:rsidRDefault="008637DC" w:rsidP="00932241">
      <w:pPr>
        <w:tabs>
          <w:tab w:val="center" w:pos="7230"/>
        </w:tabs>
        <w:rPr>
          <w:b/>
          <w:color w:val="000000"/>
        </w:rPr>
      </w:pPr>
      <w:r w:rsidRPr="007C5F98">
        <w:rPr>
          <w:b/>
          <w:color w:val="000000"/>
        </w:rPr>
        <w:tab/>
      </w:r>
      <w:r w:rsidR="004F0D64" w:rsidRPr="008922BE">
        <w:rPr>
          <w:b/>
          <w:color w:val="000000"/>
        </w:rPr>
        <w:t>kancellár</w:t>
      </w:r>
    </w:p>
    <w:p w14:paraId="404FACA9" w14:textId="77777777" w:rsidR="000A14C4" w:rsidRPr="00C32FE4" w:rsidRDefault="000A14C4" w:rsidP="000A14C4">
      <w:pPr>
        <w:tabs>
          <w:tab w:val="center" w:pos="7655"/>
        </w:tabs>
        <w:jc w:val="both"/>
        <w:rPr>
          <w:b/>
          <w:bCs/>
          <w:color w:val="000000"/>
          <w:sz w:val="12"/>
          <w:szCs w:val="12"/>
        </w:rPr>
      </w:pPr>
    </w:p>
    <w:p w14:paraId="4B9F98E6" w14:textId="77777777" w:rsidR="000A14C4" w:rsidRPr="00C32FE4" w:rsidRDefault="000A14C4" w:rsidP="000A14C4">
      <w:pPr>
        <w:tabs>
          <w:tab w:val="left" w:pos="5670"/>
          <w:tab w:val="right" w:leader="dot" w:pos="8931"/>
        </w:tabs>
        <w:jc w:val="both"/>
        <w:rPr>
          <w:bCs/>
          <w:color w:val="000000"/>
        </w:rPr>
      </w:pPr>
      <w:r w:rsidRPr="00C32FE4">
        <w:rPr>
          <w:bCs/>
          <w:color w:val="000000"/>
        </w:rPr>
        <w:tab/>
        <w:t>név:</w:t>
      </w:r>
      <w:r w:rsidRPr="00C32FE4">
        <w:rPr>
          <w:bCs/>
          <w:color w:val="000000"/>
        </w:rPr>
        <w:tab/>
      </w:r>
    </w:p>
    <w:p w14:paraId="44B990A9" w14:textId="77777777" w:rsidR="00A831FF" w:rsidRDefault="00F205CC" w:rsidP="00A831FF">
      <w:pPr>
        <w:tabs>
          <w:tab w:val="center" w:pos="4678"/>
          <w:tab w:val="center" w:pos="7655"/>
        </w:tabs>
        <w:jc w:val="both"/>
        <w:rPr>
          <w:color w:val="000000"/>
        </w:rPr>
      </w:pPr>
      <w:r>
        <w:rPr>
          <w:color w:val="000000"/>
        </w:rPr>
        <w:t>Záradék</w:t>
      </w:r>
    </w:p>
    <w:p w14:paraId="1DEF8CD2" w14:textId="14EE31A0" w:rsidR="00945AB6" w:rsidRDefault="006D1144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CF77755" wp14:editId="2AC64FC0">
                <wp:simplePos x="0" y="0"/>
                <wp:positionH relativeFrom="column">
                  <wp:posOffset>0</wp:posOffset>
                </wp:positionH>
                <wp:positionV relativeFrom="line">
                  <wp:posOffset>-10796</wp:posOffset>
                </wp:positionV>
                <wp:extent cx="568769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A57AB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0,-.85pt" to="447.8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yywAEAAGkDAAAOAAAAZHJzL2Uyb0RvYy54bWysU02P2yAQvVfqf0DcGyepnO5acfaQ7faS&#10;tpF2+wMmgG1UYBCQOPn3HcjHbttbVR8Qw8w83nuDlw9Ha9hBhajRtXw2mXKmnECpXd/yHy9PH+44&#10;iwmcBINOtfykIn9YvX+3HH2j5jigkSowAnGxGX3Lh5R8U1VRDMpCnKBXjpIdBguJwtBXMsBI6NZU&#10;8+l0UY0YpA8oVIx0+nhO8lXB7zol0veuiyox03LilsoayrrLa7VaQtMH8IMWFxrwDywsaEeX3qAe&#10;IQHbB/0XlNUiYMQuTQTaCrtOC1U0kJrZ9A81zwN4VbSQOdHfbIr/D1Z8O2wD07LlHzlzYGlEG+0U&#10;q7Mzo48NFazdNmRt4uie/QbFz8gcrgdwvSoMX06e2ma5o/qtJQfRE/5u/IqSamCfsNh07ILNkGQA&#10;O5ZpnG7TUMfEBB3Wi7tPi/uaM3HNVdBcG32I6YtCy/Km5YY4F2A4bGLKRKC5luR7HD5pY8qwjWNj&#10;y+/reV0aIhotczKXxdDv1iawA+TnUr6iijJvywLunSxggwL5+bJPoM15T5cbdzEj6z87uUN52oar&#10;STTPwvLy9vKDeRuX7tc/ZPULAAD//wMAUEsDBBQABgAIAAAAIQCQUMO/2wAAAAYBAAAPAAAAZHJz&#10;L2Rvd25yZXYueG1sTI9BT8JAEIXvJv6HzZh4IbAFI2Ltlhi1Ny+gxuvQHdvG7mzpLlD99YzhgLd5&#10;8ybvfZMtB9eqPfWh8WxgOklAEZfeNlwZeH8rxgtQISJbbD2TgR8KsMwvLzJMrT/wivbrWCkJ4ZCi&#10;gTrGLtU6lDU5DBPfEYv35XuHUWRfadvjQcJdq2dJMtcOG5aGGjt6qqn8Xu+cgVB80Lb4HZWj5POm&#10;8jTbPr++oDHXV8PjA6hIQzwfwx++oEMuTBu/YxtUa0AeiQbG0ztQ4i7ub2XYnBY6z/R//PwIAAD/&#10;/wMAUEsBAi0AFAAGAAgAAAAhALaDOJL+AAAA4QEAABMAAAAAAAAAAAAAAAAAAAAAAFtDb250ZW50&#10;X1R5cGVzXS54bWxQSwECLQAUAAYACAAAACEAOP0h/9YAAACUAQAACwAAAAAAAAAAAAAAAAAvAQAA&#10;X3JlbHMvLnJlbHNQSwECLQAUAAYACAAAACEAMzmMssABAABpAwAADgAAAAAAAAAAAAAAAAAuAgAA&#10;ZHJzL2Uyb0RvYy54bWxQSwECLQAUAAYACAAAACEAkFDDv9sAAAAGAQAADwAAAAAAAAAAAAAAAAAa&#10;BAAAZHJzL2Rvd25yZXYueG1sUEsFBgAAAAAEAAQA8wAAACIFAAAAAA==&#10;">
                <w10:wrap anchory="line"/>
              </v:line>
            </w:pict>
          </mc:Fallback>
        </mc:AlternateContent>
      </w:r>
      <w:r w:rsidR="00945AB6">
        <w:rPr>
          <w:color w:val="000000"/>
        </w:rPr>
        <w:t xml:space="preserve">Leltárkezelői megbízása alapján a fenti számmal nyilvántartásba vettük. Kérjük, hogy a leltárkezelői minőségében írott levelezéseiben, illetve aláírásainál a fenti számokat minden esetben feltüntetni szíveskedjék. </w:t>
      </w:r>
    </w:p>
    <w:p w14:paraId="09FA1D93" w14:textId="77777777" w:rsidR="00945AB6" w:rsidRPr="000A14C4" w:rsidRDefault="00945AB6">
      <w:pPr>
        <w:jc w:val="both"/>
        <w:rPr>
          <w:color w:val="000000"/>
          <w:sz w:val="12"/>
          <w:szCs w:val="12"/>
        </w:rPr>
      </w:pPr>
    </w:p>
    <w:p w14:paraId="5B4D363D" w14:textId="77777777" w:rsidR="00C31EA6" w:rsidRDefault="00C31EA6" w:rsidP="00C31EA6">
      <w:pPr>
        <w:jc w:val="both"/>
        <w:rPr>
          <w:b/>
          <w:bCs/>
          <w:color w:val="000000"/>
        </w:rPr>
      </w:pPr>
      <w:r>
        <w:rPr>
          <w:color w:val="000000"/>
        </w:rPr>
        <w:t>Kelt: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…, 20.....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.…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.…</w:t>
      </w:r>
      <w:r>
        <w:rPr>
          <w:b/>
          <w:bCs/>
          <w:color w:val="000000"/>
        </w:rPr>
        <w:t>.</w:t>
      </w:r>
    </w:p>
    <w:p w14:paraId="3C26B7F3" w14:textId="77777777" w:rsidR="00945AB6" w:rsidRDefault="00945AB6" w:rsidP="008637DC">
      <w:pPr>
        <w:pStyle w:val="Szvegtrzs3"/>
        <w:tabs>
          <w:tab w:val="clear" w:pos="7655"/>
          <w:tab w:val="center" w:pos="7230"/>
        </w:tabs>
      </w:pPr>
      <w:r>
        <w:tab/>
        <w:t>…………………</w:t>
      </w:r>
      <w:r w:rsidR="008637DC">
        <w:t>……….</w:t>
      </w:r>
      <w:r>
        <w:t>…</w:t>
      </w:r>
      <w:r w:rsidR="008637DC">
        <w:t>.</w:t>
      </w:r>
      <w:r>
        <w:t>…………….</w:t>
      </w:r>
    </w:p>
    <w:p w14:paraId="346BAD6F" w14:textId="2EA9A705" w:rsidR="00945AB6" w:rsidRPr="00255B14" w:rsidRDefault="00945AB6" w:rsidP="008637DC">
      <w:pPr>
        <w:tabs>
          <w:tab w:val="center" w:pos="7230"/>
        </w:tabs>
        <w:jc w:val="both"/>
        <w:rPr>
          <w:b/>
          <w:bCs/>
          <w:color w:val="000000"/>
        </w:rPr>
      </w:pPr>
      <w:r w:rsidRPr="002A2B00">
        <w:rPr>
          <w:b/>
          <w:bCs/>
          <w:color w:val="000000"/>
        </w:rPr>
        <w:tab/>
      </w:r>
      <w:r w:rsidR="000E3218">
        <w:rPr>
          <w:b/>
          <w:bCs/>
          <w:color w:val="000000"/>
        </w:rPr>
        <w:t>számviteli osztályvezető</w:t>
      </w:r>
    </w:p>
    <w:p w14:paraId="21E95218" w14:textId="77777777" w:rsidR="000A14C4" w:rsidRPr="00C32FE4" w:rsidRDefault="000A14C4" w:rsidP="000A14C4">
      <w:pPr>
        <w:tabs>
          <w:tab w:val="center" w:pos="7655"/>
        </w:tabs>
        <w:jc w:val="both"/>
        <w:rPr>
          <w:b/>
          <w:bCs/>
          <w:color w:val="000000"/>
          <w:sz w:val="12"/>
          <w:szCs w:val="12"/>
        </w:rPr>
      </w:pPr>
    </w:p>
    <w:p w14:paraId="0EFF233C" w14:textId="77777777" w:rsidR="000A14C4" w:rsidRPr="000A14C4" w:rsidRDefault="000A14C4" w:rsidP="004F0D64">
      <w:pPr>
        <w:tabs>
          <w:tab w:val="left" w:pos="5670"/>
          <w:tab w:val="right" w:leader="dot" w:pos="8931"/>
        </w:tabs>
        <w:jc w:val="both"/>
        <w:rPr>
          <w:bCs/>
          <w:color w:val="000000"/>
        </w:rPr>
      </w:pPr>
      <w:r w:rsidRPr="00C32FE4">
        <w:rPr>
          <w:bCs/>
          <w:color w:val="000000"/>
        </w:rPr>
        <w:tab/>
        <w:t>név:</w:t>
      </w:r>
      <w:r w:rsidRPr="00C32FE4">
        <w:rPr>
          <w:bCs/>
          <w:color w:val="000000"/>
        </w:rPr>
        <w:tab/>
      </w:r>
    </w:p>
    <w:sectPr w:rsidR="000A14C4" w:rsidRPr="000A14C4">
      <w:headerReference w:type="default" r:id="rId7"/>
      <w:footerReference w:type="default" r:id="rId8"/>
      <w:pgSz w:w="11906" w:h="16838" w:code="9"/>
      <w:pgMar w:top="1418" w:right="1474" w:bottom="851" w:left="147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2819" w14:textId="77777777" w:rsidR="00F96B3E" w:rsidRDefault="00F96B3E">
      <w:r>
        <w:separator/>
      </w:r>
    </w:p>
  </w:endnote>
  <w:endnote w:type="continuationSeparator" w:id="0">
    <w:p w14:paraId="3AC214D7" w14:textId="77777777" w:rsidR="00F96B3E" w:rsidRDefault="00F9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C57E" w14:textId="77777777" w:rsidR="00D53CEC" w:rsidRPr="00FB3C5A" w:rsidRDefault="00D53CEC" w:rsidP="00FB3C5A">
    <w:pPr>
      <w:pStyle w:val="llb"/>
      <w:pBdr>
        <w:top w:val="single" w:sz="4" w:space="0" w:color="auto"/>
      </w:pBdr>
      <w:tabs>
        <w:tab w:val="left" w:pos="284"/>
      </w:tabs>
      <w:rPr>
        <w:b/>
        <w:bCs/>
        <w:color w:val="999999"/>
        <w:sz w:val="18"/>
        <w:szCs w:val="18"/>
      </w:rPr>
    </w:pPr>
    <w:r w:rsidRPr="00FB3C5A">
      <w:rPr>
        <w:b/>
        <w:bCs/>
        <w:color w:val="999999"/>
        <w:sz w:val="18"/>
        <w:szCs w:val="18"/>
      </w:rPr>
      <w:t>*</w:t>
    </w:r>
    <w:r w:rsidR="00FB3C5A">
      <w:rPr>
        <w:b/>
        <w:bCs/>
        <w:color w:val="999999"/>
        <w:sz w:val="18"/>
        <w:szCs w:val="18"/>
      </w:rPr>
      <w:tab/>
    </w:r>
    <w:r w:rsidRPr="00FB3C5A">
      <w:rPr>
        <w:b/>
        <w:bCs/>
        <w:color w:val="999999"/>
        <w:sz w:val="18"/>
        <w:szCs w:val="18"/>
      </w:rPr>
      <w:t>a Számviteli Osztály tölti ki!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DD1B" w14:textId="77777777" w:rsidR="00F96B3E" w:rsidRDefault="00F96B3E">
      <w:r>
        <w:separator/>
      </w:r>
    </w:p>
  </w:footnote>
  <w:footnote w:type="continuationSeparator" w:id="0">
    <w:p w14:paraId="1118CDAC" w14:textId="77777777" w:rsidR="00F96B3E" w:rsidRDefault="00F9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17B1" w14:textId="0E4D298E" w:rsidR="00945AB6" w:rsidRDefault="006D1144" w:rsidP="00622290">
    <w:pPr>
      <w:pStyle w:val="lfej"/>
      <w:tabs>
        <w:tab w:val="clear" w:pos="4536"/>
        <w:tab w:val="clear" w:pos="9072"/>
        <w:tab w:val="right" w:pos="8845"/>
      </w:tabs>
      <w:rPr>
        <w:rFonts w:ascii="Arial" w:hAnsi="Arial" w:cs="Arial"/>
        <w:b/>
        <w:b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2C358A" wp14:editId="1D5984ED">
              <wp:simplePos x="0" y="0"/>
              <wp:positionH relativeFrom="column">
                <wp:posOffset>3344545</wp:posOffset>
              </wp:positionH>
              <wp:positionV relativeFrom="paragraph">
                <wp:posOffset>0</wp:posOffset>
              </wp:positionV>
              <wp:extent cx="2400300" cy="376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C424B" w14:textId="4394A89E" w:rsidR="00945AB6" w:rsidRDefault="00945AB6" w:rsidP="000E3218">
                          <w:pPr>
                            <w:tabs>
                              <w:tab w:val="left" w:pos="851"/>
                              <w:tab w:val="right" w:pos="3686"/>
                            </w:tabs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</w:pP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  <w:u w:val="single"/>
                            </w:rPr>
                            <w:t>Kapják:</w:t>
                          </w: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ab/>
                            <w:t>-</w:t>
                          </w: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ab/>
                          </w:r>
                          <w:r w:rsidR="000E3218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EF66CA"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Számvitel</w:t>
                          </w:r>
                          <w:r w:rsidRPr="0003186F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i Osztály</w:t>
                          </w:r>
                          <w:r w:rsidR="00ED6890"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 xml:space="preserve"> (eredeti példány)</w:t>
                          </w:r>
                        </w:p>
                        <w:p w14:paraId="0075DAC9" w14:textId="00F9BA03" w:rsidR="000E3218" w:rsidRPr="008922BE" w:rsidRDefault="000E3218" w:rsidP="008922BE">
                          <w:pPr>
                            <w:pStyle w:val="Listaszerbekezds"/>
                            <w:numPr>
                              <w:ilvl w:val="0"/>
                              <w:numId w:val="3"/>
                            </w:numPr>
                            <w:tabs>
                              <w:tab w:val="left" w:pos="851"/>
                              <w:tab w:val="right" w:pos="3686"/>
                            </w:tabs>
                            <w:ind w:left="0" w:firstLine="0"/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999999"/>
                              <w:sz w:val="18"/>
                              <w:szCs w:val="18"/>
                            </w:rPr>
                            <w:t>- leltárkezelő (másolat)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C35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35pt;margin-top:0;width:189pt;height:2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mf+wEAAN8DAAAOAAAAZHJzL2Uyb0RvYy54bWysU9tu2zAMfR+wfxD0vthJl24w4hRdigwD&#10;ugvQ7gNkWbaFyaJGKbGzrx8lO1m3vRX1g0DxcsRzSG9uxt6wo0KvwZZ8ucg5U1ZCrW1b8u+P+zfv&#10;OfNB2FoYsKrkJ+X5zfb1q83gCrWCDkytkBGI9cXgSt6F4Ios87JTvfALcMpSsAHsRaArtlmNYiD0&#10;3mSrPL/OBsDaIUjlPXnvpiDfJvymUTJ8bRqvAjMlp95COjGdVTyz7UYULQrXaTm3IZ7RRS+0pUcv&#10;UHciCHZA/R9UryWChyYsJPQZNI2WKnEgNsv8HzYPnXAqcSFxvLvI5F8OVn45fkOm65KvOLOipxE9&#10;qjGwDzCyZVRncL6gpAdHaWEkN005MfXuHuQPzyzsOmFbdYsIQ6dETd2lyuxJ6YTjI0g1fIaanhGH&#10;AAlobLCP0pEYjNBpSqfLZGIrkpyrt3l+lVNIUuzq3fV6vY7NZaI4Vzv04aOCnkWj5EiTT+jieO/D&#10;lHpOiY95MLrea2PSBdtqZ5AdBW3JPn0z+l9pxsZkC7FsQoyeRDMymziGsRpn2SqoT0QYYdo6+kvI&#10;6AB/cTbQxpXc/zwIVJyZT5ZEi+t5NvBsVGdDWEmlJQ+cTeYuTGt8cKjbjpCnsVi4JWEbnTjHCUxd&#10;zH3SFiXV5o2Pa/r0nrL+/Jfb3wAAAP//AwBQSwMEFAAGAAgAAAAhABtnqdncAAAABwEAAA8AAABk&#10;cnMvZG93bnJldi54bWxMj8FOwzAQRO9I/IO1SFwQdQiQtiFOBS3c4NBS9ezGSxIRryPbadK/ZznB&#10;cXZGs2+K1WQ7cUIfWkcK7mYJCKTKmZZqBfvPt9sFiBA1Gd05QgVnDLAqLy8KnRs30hZPu1gLLqGQ&#10;awVNjH0uZagatDrMXI/E3pfzVkeWvpbG65HLbSfTJMmk1S3xh0b3uG6w+t4NVkG28cO4pfXNZv/6&#10;rj/6Oj28nA9KXV9Nz08gIk7xLwy/+IwOJTMd3UAmiE7BY5rNOaqAF7G9TB5YHvm+vAdZFvI/f/kD&#10;AAD//wMAUEsBAi0AFAAGAAgAAAAhALaDOJL+AAAA4QEAABMAAAAAAAAAAAAAAAAAAAAAAFtDb250&#10;ZW50X1R5cGVzXS54bWxQSwECLQAUAAYACAAAACEAOP0h/9YAAACUAQAACwAAAAAAAAAAAAAAAAAv&#10;AQAAX3JlbHMvLnJlbHNQSwECLQAUAAYACAAAACEAagHpn/sBAADfAwAADgAAAAAAAAAAAAAAAAAu&#10;AgAAZHJzL2Uyb0RvYy54bWxQSwECLQAUAAYACAAAACEAG2ep2dwAAAAHAQAADwAAAAAAAAAAAAAA&#10;AABVBAAAZHJzL2Rvd25yZXYueG1sUEsFBgAAAAAEAAQA8wAAAF4FAAAAAA==&#10;" stroked="f">
              <v:textbox inset="0,0,0,0">
                <w:txbxContent>
                  <w:p w14:paraId="248C424B" w14:textId="4394A89E" w:rsidR="00945AB6" w:rsidRDefault="00945AB6" w:rsidP="000E3218">
                    <w:pPr>
                      <w:tabs>
                        <w:tab w:val="left" w:pos="851"/>
                        <w:tab w:val="right" w:pos="3686"/>
                      </w:tabs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</w:pP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  <w:u w:val="single"/>
                      </w:rPr>
                      <w:t>Kapják:</w:t>
                    </w: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ab/>
                      <w:t>-</w:t>
                    </w: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ab/>
                    </w:r>
                    <w:r w:rsidR="000E3218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 xml:space="preserve"> </w:t>
                    </w:r>
                    <w:r w:rsidR="00EF66CA"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Számvitel</w:t>
                    </w:r>
                    <w:r w:rsidRPr="0003186F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i Osztály</w:t>
                    </w:r>
                    <w:r w:rsidR="00ED6890"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 xml:space="preserve"> (eredeti példány)</w:t>
                    </w:r>
                  </w:p>
                  <w:p w14:paraId="0075DAC9" w14:textId="00F9BA03" w:rsidR="000E3218" w:rsidRPr="008922BE" w:rsidRDefault="000E3218" w:rsidP="008922BE">
                    <w:pPr>
                      <w:pStyle w:val="Listaszerbekezds"/>
                      <w:numPr>
                        <w:ilvl w:val="0"/>
                        <w:numId w:val="3"/>
                      </w:numPr>
                      <w:tabs>
                        <w:tab w:val="left" w:pos="851"/>
                        <w:tab w:val="right" w:pos="3686"/>
                      </w:tabs>
                      <w:ind w:left="0" w:firstLine="0"/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999999"/>
                        <w:sz w:val="18"/>
                        <w:szCs w:val="18"/>
                      </w:rPr>
                      <w:t>- leltárkezelő (másolat)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80ED350" wp14:editId="5F1C03F5">
          <wp:simplePos x="0" y="0"/>
          <wp:positionH relativeFrom="column">
            <wp:posOffset>32385</wp:posOffset>
          </wp:positionH>
          <wp:positionV relativeFrom="paragraph">
            <wp:posOffset>32385</wp:posOffset>
          </wp:positionV>
          <wp:extent cx="342265" cy="342265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AB6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 xml:space="preserve">    </w:t>
    </w:r>
    <w:r w:rsidR="00945AB6">
      <w:rPr>
        <w:rFonts w:ascii="Arial" w:hAnsi="Arial" w:cs="Arial"/>
        <w:b/>
        <w:bCs/>
        <w:color w:val="000000"/>
        <w:bdr w:val="single" w:sz="8" w:space="0" w:color="auto" w:shadow="1"/>
      </w:rPr>
      <w:t xml:space="preserve"> </w:t>
    </w:r>
    <w:r w:rsidR="00945AB6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L1</w:t>
    </w:r>
    <w:r w:rsidR="00AA756A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3FA"/>
    <w:multiLevelType w:val="multilevel"/>
    <w:tmpl w:val="D79636EA"/>
    <w:lvl w:ilvl="0">
      <w:start w:val="1"/>
      <w:numFmt w:val="decimal"/>
      <w:pStyle w:val="C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56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Cm3"/>
      <w:lvlText w:val="%1.%2.%3."/>
      <w:lvlJc w:val="left"/>
      <w:pPr>
        <w:tabs>
          <w:tab w:val="num" w:pos="1400"/>
        </w:tabs>
        <w:ind w:left="1400" w:hanging="68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8B05C1A"/>
    <w:multiLevelType w:val="hybridMultilevel"/>
    <w:tmpl w:val="74CC3958"/>
    <w:lvl w:ilvl="0" w:tplc="C23C0DEC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5DD20515"/>
    <w:multiLevelType w:val="multilevel"/>
    <w:tmpl w:val="52FE67C8"/>
    <w:lvl w:ilvl="0">
      <w:start w:val="1"/>
      <w:numFmt w:val="ordinal"/>
      <w:lvlText w:val="%1 §"/>
      <w:lvlJc w:val="left"/>
      <w:pPr>
        <w:tabs>
          <w:tab w:val="num" w:pos="1080"/>
        </w:tabs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pStyle w:val="Bekezds"/>
      <w:lvlText w:val="(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.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B6"/>
    <w:rsid w:val="00003F3E"/>
    <w:rsid w:val="0003186F"/>
    <w:rsid w:val="00053120"/>
    <w:rsid w:val="000560FC"/>
    <w:rsid w:val="00087601"/>
    <w:rsid w:val="000A135A"/>
    <w:rsid w:val="000A14C4"/>
    <w:rsid w:val="000E3218"/>
    <w:rsid w:val="00112F32"/>
    <w:rsid w:val="001455C4"/>
    <w:rsid w:val="00165D08"/>
    <w:rsid w:val="001F60FA"/>
    <w:rsid w:val="00255B14"/>
    <w:rsid w:val="002827C0"/>
    <w:rsid w:val="00284B2C"/>
    <w:rsid w:val="002A2B00"/>
    <w:rsid w:val="002A61A8"/>
    <w:rsid w:val="002B40A4"/>
    <w:rsid w:val="002C7D51"/>
    <w:rsid w:val="003803D7"/>
    <w:rsid w:val="00392286"/>
    <w:rsid w:val="003F7697"/>
    <w:rsid w:val="00426EFD"/>
    <w:rsid w:val="00457F56"/>
    <w:rsid w:val="004F0D64"/>
    <w:rsid w:val="004F2F3C"/>
    <w:rsid w:val="0050161D"/>
    <w:rsid w:val="005B4DAB"/>
    <w:rsid w:val="005D6772"/>
    <w:rsid w:val="00622290"/>
    <w:rsid w:val="006530A7"/>
    <w:rsid w:val="00657F98"/>
    <w:rsid w:val="00692E91"/>
    <w:rsid w:val="006D1144"/>
    <w:rsid w:val="00713D59"/>
    <w:rsid w:val="007271B0"/>
    <w:rsid w:val="007A58C4"/>
    <w:rsid w:val="007C161B"/>
    <w:rsid w:val="007C5F98"/>
    <w:rsid w:val="007D26A9"/>
    <w:rsid w:val="0080785A"/>
    <w:rsid w:val="00810F0C"/>
    <w:rsid w:val="00815E53"/>
    <w:rsid w:val="00825EAF"/>
    <w:rsid w:val="00854BDD"/>
    <w:rsid w:val="008637DC"/>
    <w:rsid w:val="008922BE"/>
    <w:rsid w:val="00931303"/>
    <w:rsid w:val="00932241"/>
    <w:rsid w:val="00945AB6"/>
    <w:rsid w:val="00995547"/>
    <w:rsid w:val="009A79B2"/>
    <w:rsid w:val="00A0274B"/>
    <w:rsid w:val="00A11728"/>
    <w:rsid w:val="00A20893"/>
    <w:rsid w:val="00A3711C"/>
    <w:rsid w:val="00A831FF"/>
    <w:rsid w:val="00A86628"/>
    <w:rsid w:val="00A95ED8"/>
    <w:rsid w:val="00A961D5"/>
    <w:rsid w:val="00AA756A"/>
    <w:rsid w:val="00AC7E27"/>
    <w:rsid w:val="00B234A6"/>
    <w:rsid w:val="00B97C24"/>
    <w:rsid w:val="00BB1037"/>
    <w:rsid w:val="00BF4A77"/>
    <w:rsid w:val="00C311CC"/>
    <w:rsid w:val="00C31EA6"/>
    <w:rsid w:val="00CD18ED"/>
    <w:rsid w:val="00CF146F"/>
    <w:rsid w:val="00D51A6F"/>
    <w:rsid w:val="00D53CEC"/>
    <w:rsid w:val="00D72457"/>
    <w:rsid w:val="00D8340D"/>
    <w:rsid w:val="00DB4466"/>
    <w:rsid w:val="00DC421A"/>
    <w:rsid w:val="00DD641F"/>
    <w:rsid w:val="00DD69DB"/>
    <w:rsid w:val="00DE155B"/>
    <w:rsid w:val="00DE7296"/>
    <w:rsid w:val="00DF2350"/>
    <w:rsid w:val="00DF2C78"/>
    <w:rsid w:val="00DF3019"/>
    <w:rsid w:val="00E57170"/>
    <w:rsid w:val="00E60937"/>
    <w:rsid w:val="00E82410"/>
    <w:rsid w:val="00EB2E54"/>
    <w:rsid w:val="00ED6890"/>
    <w:rsid w:val="00EE08A6"/>
    <w:rsid w:val="00EE2F19"/>
    <w:rsid w:val="00EF66CA"/>
    <w:rsid w:val="00F00C5E"/>
    <w:rsid w:val="00F205CC"/>
    <w:rsid w:val="00F751C5"/>
    <w:rsid w:val="00F8412D"/>
    <w:rsid w:val="00F96B3E"/>
    <w:rsid w:val="00FB3C5A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71B8DE0"/>
  <w15:chartTrackingRefBased/>
  <w15:docId w15:val="{524A01D1-8175-423A-A577-899A4E33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widowControl w:val="0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qFormat/>
    <w:pPr>
      <w:keepNext/>
      <w:widowControl w:val="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widowControl w:val="0"/>
      <w:outlineLvl w:val="2"/>
    </w:pPr>
    <w:rPr>
      <w:rFonts w:ascii="Arial" w:hAnsi="Arial" w:cs="Arial"/>
      <w:i/>
      <w:iCs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tabs>
        <w:tab w:val="center" w:pos="4536"/>
        <w:tab w:val="right" w:pos="9072"/>
      </w:tabs>
      <w:jc w:val="center"/>
      <w:outlineLvl w:val="3"/>
    </w:pPr>
    <w:rPr>
      <w:b/>
      <w:bCs/>
      <w:color w:val="000000"/>
      <w:sz w:val="24"/>
      <w:szCs w:val="24"/>
    </w:rPr>
  </w:style>
  <w:style w:type="paragraph" w:styleId="Cmsor5">
    <w:name w:val="heading 5"/>
    <w:basedOn w:val="Norml"/>
    <w:next w:val="Norml"/>
    <w:qFormat/>
    <w:pPr>
      <w:keepNext/>
      <w:widowControl w:val="0"/>
      <w:tabs>
        <w:tab w:val="left" w:pos="3969"/>
        <w:tab w:val="center" w:pos="4536"/>
        <w:tab w:val="left" w:pos="6237"/>
      </w:tabs>
      <w:jc w:val="both"/>
      <w:outlineLvl w:val="4"/>
    </w:pPr>
    <w:rPr>
      <w:b/>
      <w:bCs/>
      <w:sz w:val="24"/>
      <w:szCs w:val="24"/>
      <w:bdr w:val="single" w:sz="4" w:space="0" w:color="auto"/>
    </w:rPr>
  </w:style>
  <w:style w:type="paragraph" w:styleId="Cmsor6">
    <w:name w:val="heading 6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5"/>
    </w:pPr>
    <w:rPr>
      <w:b/>
      <w:bCs/>
      <w:noProof/>
      <w:color w:val="000000"/>
      <w:sz w:val="24"/>
      <w:szCs w:val="24"/>
    </w:rPr>
  </w:style>
  <w:style w:type="paragraph" w:styleId="Cmsor7">
    <w:name w:val="heading 7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6"/>
    </w:pPr>
    <w:rPr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Pr>
      <w:rFonts w:ascii="Times New Roman" w:hAnsi="Times New Roman" w:cs="Times New Roman"/>
    </w:rPr>
  </w:style>
  <w:style w:type="paragraph" w:customStyle="1" w:styleId="Cm1">
    <w:name w:val="Cím1"/>
    <w:basedOn w:val="Cmsor1"/>
    <w:pPr>
      <w:numPr>
        <w:numId w:val="1"/>
      </w:numPr>
    </w:pPr>
    <w:rPr>
      <w:rFonts w:ascii="Times New Roman" w:hAnsi="Times New Roman" w:cs="Times New Roman"/>
    </w:rPr>
  </w:style>
  <w:style w:type="paragraph" w:customStyle="1" w:styleId="Cm2">
    <w:name w:val="Cím2"/>
    <w:basedOn w:val="Cmsor2"/>
    <w:pPr>
      <w:jc w:val="both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Cm3">
    <w:name w:val="Cím3"/>
    <w:basedOn w:val="Cmsor3"/>
    <w:pPr>
      <w:numPr>
        <w:ilvl w:val="2"/>
        <w:numId w:val="1"/>
      </w:numPr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felsorols">
    <w:name w:val="felsorolás"/>
    <w:basedOn w:val="Norml"/>
    <w:pPr>
      <w:widowControl w:val="0"/>
      <w:jc w:val="both"/>
    </w:pPr>
    <w:rPr>
      <w:sz w:val="24"/>
      <w:szCs w:val="24"/>
    </w:rPr>
  </w:style>
  <w:style w:type="paragraph" w:customStyle="1" w:styleId="Bekezds">
    <w:name w:val="Bekezdés"/>
    <w:basedOn w:val="Norml"/>
    <w:pPr>
      <w:numPr>
        <w:ilvl w:val="1"/>
        <w:numId w:val="2"/>
      </w:numPr>
      <w:tabs>
        <w:tab w:val="left" w:pos="567"/>
      </w:tabs>
      <w:jc w:val="both"/>
    </w:pPr>
    <w:rPr>
      <w:sz w:val="24"/>
      <w:szCs w:val="24"/>
    </w:rPr>
  </w:style>
  <w:style w:type="paragraph" w:styleId="Szvegtrzs">
    <w:name w:val="Body Text"/>
    <w:basedOn w:val="Norml"/>
    <w:pPr>
      <w:widowControl w:val="0"/>
      <w:tabs>
        <w:tab w:val="left" w:pos="1134"/>
        <w:tab w:val="center" w:pos="4536"/>
      </w:tabs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ind w:left="284" w:hanging="284"/>
      <w:jc w:val="both"/>
    </w:pPr>
    <w:rPr>
      <w:color w:val="000000"/>
    </w:rPr>
  </w:style>
  <w:style w:type="paragraph" w:styleId="Szvegtrzs3">
    <w:name w:val="Body Text 3"/>
    <w:basedOn w:val="Norml"/>
    <w:pPr>
      <w:tabs>
        <w:tab w:val="center" w:pos="7655"/>
      </w:tabs>
    </w:pPr>
    <w:rPr>
      <w:color w:val="000000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semiHidden/>
    <w:rsid w:val="00DE155B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ED6890"/>
  </w:style>
  <w:style w:type="character" w:styleId="Jegyzethivatkozs">
    <w:name w:val="annotation reference"/>
    <w:rsid w:val="00ED689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D6890"/>
  </w:style>
  <w:style w:type="character" w:customStyle="1" w:styleId="JegyzetszvegChar">
    <w:name w:val="Jegyzetszöveg Char"/>
    <w:basedOn w:val="Bekezdsalapbettpusa"/>
    <w:link w:val="Jegyzetszveg"/>
    <w:rsid w:val="00ED6890"/>
  </w:style>
  <w:style w:type="paragraph" w:styleId="Megjegyzstrgya">
    <w:name w:val="annotation subject"/>
    <w:basedOn w:val="Jegyzetszveg"/>
    <w:next w:val="Jegyzetszveg"/>
    <w:link w:val="MegjegyzstrgyaChar"/>
    <w:rsid w:val="00ED6890"/>
    <w:rPr>
      <w:b/>
      <w:bCs/>
    </w:rPr>
  </w:style>
  <w:style w:type="character" w:customStyle="1" w:styleId="MegjegyzstrgyaChar">
    <w:name w:val="Megjegyzés tárgya Char"/>
    <w:link w:val="Megjegyzstrgya"/>
    <w:rsid w:val="00ED6890"/>
    <w:rPr>
      <w:b/>
      <w:bCs/>
    </w:rPr>
  </w:style>
  <w:style w:type="paragraph" w:styleId="Listaszerbekezds">
    <w:name w:val="List Paragraph"/>
    <w:basedOn w:val="Norml"/>
    <w:uiPriority w:val="34"/>
    <w:qFormat/>
    <w:rsid w:val="000E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L1</vt:lpstr>
    </vt:vector>
  </TitlesOfParts>
  <Company>PTE-GF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</dc:title>
  <dc:subject/>
  <dc:creator>Németh Lászlóné</dc:creator>
  <cp:keywords/>
  <cp:lastModifiedBy>Biró Zsolt</cp:lastModifiedBy>
  <cp:revision>4</cp:revision>
  <cp:lastPrinted>2006-10-31T11:51:00Z</cp:lastPrinted>
  <dcterms:created xsi:type="dcterms:W3CDTF">2022-05-05T07:10:00Z</dcterms:created>
  <dcterms:modified xsi:type="dcterms:W3CDTF">2022-05-09T12:41:00Z</dcterms:modified>
</cp:coreProperties>
</file>