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C6D4" w14:textId="77777777" w:rsidR="008F71B9" w:rsidRPr="00FF3A3F" w:rsidRDefault="008F71B9" w:rsidP="00CC1918">
      <w:pPr>
        <w:pStyle w:val="lfej"/>
        <w:spacing w:line="276" w:lineRule="auto"/>
        <w:jc w:val="right"/>
        <w:rPr>
          <w:rFonts w:ascii="Garamond" w:hAnsi="Garamond"/>
          <w:b/>
          <w:color w:val="auto"/>
          <w:sz w:val="20"/>
        </w:rPr>
      </w:pPr>
      <w:permStart w:id="1610102125" w:edGrp="everyone"/>
      <w:permEnd w:id="1610102125"/>
      <w:r w:rsidRPr="00FF3A3F">
        <w:rPr>
          <w:rFonts w:ascii="Garamond" w:hAnsi="Garamond"/>
          <w:b/>
          <w:color w:val="auto"/>
          <w:sz w:val="20"/>
        </w:rPr>
        <w:t>8/2017. számú kancellári utasítás mellékletét képező BLANKETTA</w:t>
      </w:r>
    </w:p>
    <w:p w14:paraId="4B4FAD00" w14:textId="35862B12" w:rsidR="008F71B9" w:rsidRDefault="008F71B9" w:rsidP="00CC1918">
      <w:pPr>
        <w:pStyle w:val="lfej"/>
        <w:spacing w:line="276" w:lineRule="auto"/>
        <w:jc w:val="right"/>
        <w:rPr>
          <w:rFonts w:ascii="Garamond" w:hAnsi="Garamond"/>
          <w:b/>
          <w:color w:val="auto"/>
          <w:sz w:val="20"/>
        </w:rPr>
      </w:pPr>
      <w:r w:rsidRPr="00FF3A3F">
        <w:rPr>
          <w:rFonts w:ascii="Garamond" w:hAnsi="Garamond"/>
          <w:b/>
          <w:color w:val="auto"/>
          <w:sz w:val="20"/>
        </w:rPr>
        <w:t>Megállapodás költségtérítéses szakképzésről</w:t>
      </w:r>
    </w:p>
    <w:p w14:paraId="772F2A53" w14:textId="3B37E1DE" w:rsidR="004F6506" w:rsidRPr="004F6506" w:rsidRDefault="004F6506" w:rsidP="00CC1918">
      <w:pPr>
        <w:pStyle w:val="lfej"/>
        <w:spacing w:line="276" w:lineRule="auto"/>
        <w:jc w:val="right"/>
        <w:rPr>
          <w:rFonts w:ascii="Garamond" w:hAnsi="Garamond"/>
          <w:bCs/>
          <w:color w:val="auto"/>
          <w:sz w:val="20"/>
        </w:rPr>
      </w:pPr>
      <w:r w:rsidRPr="004F6506">
        <w:rPr>
          <w:rFonts w:ascii="Garamond" w:hAnsi="Garamond"/>
          <w:bCs/>
          <w:color w:val="auto"/>
          <w:sz w:val="20"/>
        </w:rPr>
        <w:t>fogorvos</w:t>
      </w:r>
    </w:p>
    <w:p w14:paraId="4AACA7C0" w14:textId="77777777" w:rsidR="008F71B9" w:rsidRPr="00FF3A3F" w:rsidRDefault="008F71B9" w:rsidP="00CC1918">
      <w:pPr>
        <w:pStyle w:val="lfej"/>
        <w:spacing w:line="276" w:lineRule="auto"/>
        <w:jc w:val="right"/>
        <w:rPr>
          <w:rFonts w:ascii="Garamond" w:hAnsi="Garamond"/>
          <w:b/>
          <w:sz w:val="20"/>
        </w:rPr>
      </w:pPr>
    </w:p>
    <w:tbl>
      <w:tblPr>
        <w:tblW w:w="907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842"/>
      </w:tblGrid>
      <w:tr w:rsidR="008F71B9" w:rsidRPr="009D4648" w14:paraId="1C96BBE6" w14:textId="77777777" w:rsidTr="00A230EB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C46EB" w14:textId="77777777" w:rsidR="008F71B9" w:rsidRPr="00175D96" w:rsidRDefault="008F71B9" w:rsidP="00CC1918">
            <w:pPr>
              <w:pStyle w:val="lfej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297ADD" w14:textId="77777777" w:rsidR="008F71B9" w:rsidRDefault="008F71B9" w:rsidP="00CC1918">
            <w:pPr>
              <w:pStyle w:val="ISOFejlc"/>
              <w:spacing w:line="27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Megállapodás </w:t>
            </w:r>
          </w:p>
          <w:p w14:paraId="4A5B53CA" w14:textId="77777777" w:rsidR="008F71B9" w:rsidRPr="006F00E2" w:rsidRDefault="008F71B9" w:rsidP="00CC1918">
            <w:pPr>
              <w:pStyle w:val="ISOFejlc"/>
              <w:spacing w:line="27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költségtérítéses szakképzésről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A4E9E" w14:textId="77777777" w:rsidR="008F71B9" w:rsidRPr="009D4648" w:rsidRDefault="008F71B9" w:rsidP="00CC1918">
            <w:pPr>
              <w:pStyle w:val="ISONorml"/>
              <w:spacing w:line="276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14:paraId="5DB31861" w14:textId="77777777" w:rsidR="00142154" w:rsidRDefault="00142154" w:rsidP="00CC1918">
      <w:pPr>
        <w:spacing w:line="276" w:lineRule="auto"/>
      </w:pPr>
    </w:p>
    <w:p w14:paraId="3ABB396D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amely létrejött egyrészről a</w:t>
      </w:r>
    </w:p>
    <w:p w14:paraId="3B96CB90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Pécsi Tudományegyetem</w:t>
      </w:r>
    </w:p>
    <w:p w14:paraId="230C194C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székhely: 7622 Pécs, Vasvári Pál u. 4.</w:t>
      </w:r>
    </w:p>
    <w:p w14:paraId="2233451D" w14:textId="6D7A26DC" w:rsid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adószám: </w:t>
      </w:r>
      <w:r w:rsidR="008156C7" w:rsidRPr="008156C7">
        <w:rPr>
          <w:color w:val="000000"/>
          <w:sz w:val="22"/>
          <w:szCs w:val="22"/>
        </w:rPr>
        <w:t>19308681-</w:t>
      </w:r>
      <w:r w:rsidR="00413E4C">
        <w:rPr>
          <w:color w:val="000000"/>
          <w:sz w:val="22"/>
          <w:szCs w:val="22"/>
        </w:rPr>
        <w:t>4</w:t>
      </w:r>
      <w:r w:rsidR="008156C7" w:rsidRPr="008156C7">
        <w:rPr>
          <w:color w:val="000000"/>
          <w:sz w:val="22"/>
          <w:szCs w:val="22"/>
        </w:rPr>
        <w:t>-02</w:t>
      </w:r>
    </w:p>
    <w:p w14:paraId="0231B0B3" w14:textId="1B5EE8A3" w:rsidR="00413E4C" w:rsidRPr="008F71B9" w:rsidRDefault="00413E4C" w:rsidP="00CC191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csoport azonosító szám: 17783941-5-02</w:t>
      </w:r>
    </w:p>
    <w:p w14:paraId="23EF2E79" w14:textId="167958D6" w:rsidR="008F71B9" w:rsidRPr="008F71B9" w:rsidRDefault="008C40E9" w:rsidP="00CC191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</w:t>
      </w:r>
      <w:r w:rsidR="008F71B9" w:rsidRPr="008F71B9">
        <w:rPr>
          <w:color w:val="000000"/>
          <w:sz w:val="22"/>
          <w:szCs w:val="22"/>
        </w:rPr>
        <w:t xml:space="preserve"> azonosító: FI 58544</w:t>
      </w:r>
    </w:p>
    <w:p w14:paraId="29D68FA1" w14:textId="40F9A241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bankszámlaszám: </w:t>
      </w:r>
      <w:r w:rsidR="008156C7" w:rsidRPr="008156C7">
        <w:rPr>
          <w:color w:val="000000"/>
          <w:sz w:val="22"/>
          <w:szCs w:val="22"/>
        </w:rPr>
        <w:t>OTP 11731001-23135378</w:t>
      </w:r>
    </w:p>
    <w:p w14:paraId="2750EBC1" w14:textId="43F4BBDF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statisztikai számjel: </w:t>
      </w:r>
      <w:r w:rsidR="008156C7" w:rsidRPr="008156C7">
        <w:rPr>
          <w:color w:val="000000"/>
          <w:sz w:val="22"/>
          <w:szCs w:val="22"/>
        </w:rPr>
        <w:t>19308681-8542-563-02</w:t>
      </w:r>
    </w:p>
    <w:p w14:paraId="667123E7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szerződéskötéssel érintett szervezeti egység: Általános Orvostudományi Kar Szak-és Továbbképző Központ</w:t>
      </w:r>
    </w:p>
    <w:p w14:paraId="1D7B3820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képviseli: Dr. Forrai-Werling Márta igazgató</w:t>
      </w:r>
    </w:p>
    <w:p w14:paraId="1B24E9FC" w14:textId="77777777" w:rsidR="008F71B9" w:rsidRPr="008F71B9" w:rsidRDefault="008F71B9" w:rsidP="00CC1918">
      <w:pPr>
        <w:spacing w:line="276" w:lineRule="auto"/>
        <w:rPr>
          <w:i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(továbbiakban: ÁOK)</w:t>
      </w:r>
      <w:r w:rsidRPr="008F71B9">
        <w:rPr>
          <w:i/>
          <w:color w:val="000000"/>
          <w:sz w:val="22"/>
          <w:szCs w:val="22"/>
        </w:rPr>
        <w:t xml:space="preserve"> </w:t>
      </w:r>
    </w:p>
    <w:p w14:paraId="72313186" w14:textId="77777777" w:rsidR="008F71B9" w:rsidRPr="008F71B9" w:rsidRDefault="008F71B9" w:rsidP="00CC1918">
      <w:pPr>
        <w:spacing w:line="276" w:lineRule="auto"/>
        <w:rPr>
          <w:i/>
          <w:color w:val="000000"/>
          <w:sz w:val="22"/>
          <w:szCs w:val="22"/>
        </w:rPr>
      </w:pPr>
    </w:p>
    <w:p w14:paraId="6445DEBC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másrészről</w:t>
      </w:r>
    </w:p>
    <w:p w14:paraId="677EB247" w14:textId="77777777" w:rsidR="008F71B9" w:rsidRPr="008F71B9" w:rsidRDefault="008F71B9" w:rsidP="00CC1918">
      <w:pPr>
        <w:spacing w:line="276" w:lineRule="auto"/>
        <w:rPr>
          <w:b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név: </w:t>
      </w:r>
      <w:permStart w:id="1573349785" w:edGrp="everyone"/>
      <w:r w:rsidRPr="008F71B9">
        <w:rPr>
          <w:color w:val="000000"/>
          <w:sz w:val="22"/>
          <w:szCs w:val="22"/>
        </w:rPr>
        <w:t>………………………….</w:t>
      </w:r>
      <w:permEnd w:id="1573349785"/>
    </w:p>
    <w:p w14:paraId="028A41C9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anyja neve: </w:t>
      </w:r>
      <w:permStart w:id="1431336332" w:edGrp="everyone"/>
      <w:r w:rsidRPr="008F71B9">
        <w:rPr>
          <w:color w:val="000000"/>
          <w:sz w:val="22"/>
          <w:szCs w:val="22"/>
        </w:rPr>
        <w:t>………………………</w:t>
      </w:r>
      <w:permEnd w:id="1431336332"/>
    </w:p>
    <w:p w14:paraId="0D0A7664" w14:textId="77777777" w:rsidR="008F71B9" w:rsidRPr="008F71B9" w:rsidRDefault="008F71B9" w:rsidP="00CC1918">
      <w:pPr>
        <w:spacing w:line="276" w:lineRule="auto"/>
        <w:rPr>
          <w:b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születési hely, idő: </w:t>
      </w:r>
      <w:permStart w:id="779040145" w:edGrp="everyone"/>
      <w:r w:rsidRPr="008F71B9">
        <w:rPr>
          <w:color w:val="000000"/>
          <w:sz w:val="22"/>
          <w:szCs w:val="22"/>
        </w:rPr>
        <w:t>……………………..</w:t>
      </w:r>
      <w:permEnd w:id="779040145"/>
    </w:p>
    <w:p w14:paraId="656CA0E9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lakcím:  </w:t>
      </w:r>
      <w:permStart w:id="886840159" w:edGrp="everyone"/>
      <w:r w:rsidRPr="008F71B9">
        <w:rPr>
          <w:color w:val="000000"/>
          <w:sz w:val="22"/>
          <w:szCs w:val="22"/>
        </w:rPr>
        <w:t>……………………….</w:t>
      </w:r>
      <w:permEnd w:id="886840159"/>
    </w:p>
    <w:p w14:paraId="1365FF87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alapnyilvántartási szám: </w:t>
      </w:r>
      <w:permStart w:id="2034771726" w:edGrp="everyone"/>
      <w:r w:rsidRPr="008F71B9">
        <w:rPr>
          <w:color w:val="000000"/>
          <w:sz w:val="22"/>
          <w:szCs w:val="22"/>
        </w:rPr>
        <w:t>……………………….</w:t>
      </w:r>
      <w:permEnd w:id="2034771726"/>
    </w:p>
    <w:p w14:paraId="4B089005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(továbbiakban: költségtérítéses szakképzésben részt vevő személy, Jelölt) </w:t>
      </w:r>
    </w:p>
    <w:p w14:paraId="2289EF94" w14:textId="77777777" w:rsidR="008F71B9" w:rsidRPr="008F71B9" w:rsidRDefault="008F71B9" w:rsidP="00CC1918">
      <w:pPr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között az alulírott helyen és időben, az alábbi feltételekkel:</w:t>
      </w:r>
    </w:p>
    <w:p w14:paraId="3B6ECBE7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14:paraId="24911F02" w14:textId="77777777" w:rsidR="008F71B9" w:rsidRPr="008F71B9" w:rsidRDefault="008F71B9" w:rsidP="00CC1918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8F71B9">
          <w:rPr>
            <w:color w:val="000000"/>
            <w:sz w:val="22"/>
            <w:szCs w:val="22"/>
          </w:rPr>
          <w:t>1</w:t>
        </w:r>
        <w:r w:rsidRPr="008F71B9">
          <w:rPr>
            <w:b/>
            <w:color w:val="000000"/>
            <w:sz w:val="22"/>
            <w:szCs w:val="22"/>
          </w:rPr>
          <w:t>. A</w:t>
        </w:r>
      </w:smartTag>
      <w:r w:rsidRPr="008F71B9">
        <w:rPr>
          <w:b/>
          <w:color w:val="000000"/>
          <w:sz w:val="22"/>
          <w:szCs w:val="22"/>
        </w:rPr>
        <w:t xml:space="preserve"> megállapodás tárgya</w:t>
      </w:r>
    </w:p>
    <w:p w14:paraId="6E5F4B24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58D2A5DA" w14:textId="77777777" w:rsidR="008F71B9" w:rsidRPr="008F71B9" w:rsidRDefault="008F71B9" w:rsidP="00CC1918">
      <w:pPr>
        <w:spacing w:line="276" w:lineRule="auto"/>
        <w:jc w:val="both"/>
        <w:rPr>
          <w:color w:val="auto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1.1 </w:t>
      </w:r>
      <w:r w:rsidRPr="008F71B9">
        <w:rPr>
          <w:color w:val="auto"/>
          <w:sz w:val="22"/>
          <w:szCs w:val="22"/>
        </w:rPr>
        <w:t xml:space="preserve">A fogorvosi diplomához kötött </w:t>
      </w:r>
      <w:r w:rsidRPr="008F71B9">
        <w:rPr>
          <w:b/>
          <w:color w:val="auto"/>
          <w:sz w:val="22"/>
          <w:szCs w:val="22"/>
        </w:rPr>
        <w:t xml:space="preserve">alap szakképesítés – </w:t>
      </w:r>
      <w:permStart w:id="1386944995" w:edGrp="everyone"/>
      <w:r w:rsidRPr="008F71B9">
        <w:rPr>
          <w:b/>
          <w:caps/>
          <w:color w:val="auto"/>
          <w:sz w:val="22"/>
          <w:szCs w:val="22"/>
        </w:rPr>
        <w:t xml:space="preserve">………………………… </w:t>
      </w:r>
      <w:permEnd w:id="1386944995"/>
      <w:r w:rsidRPr="008F71B9">
        <w:rPr>
          <w:b/>
          <w:caps/>
          <w:color w:val="auto"/>
          <w:sz w:val="22"/>
          <w:szCs w:val="22"/>
        </w:rPr>
        <w:t xml:space="preserve">– </w:t>
      </w:r>
      <w:r w:rsidRPr="008F71B9">
        <w:rPr>
          <w:color w:val="auto"/>
          <w:sz w:val="22"/>
          <w:szCs w:val="22"/>
        </w:rPr>
        <w:t xml:space="preserve">megszerzését célzó szakképzésben való részvétel. </w:t>
      </w:r>
      <w:permStart w:id="31995960" w:edGrp="everyone"/>
      <w:permEnd w:id="31995960"/>
    </w:p>
    <w:p w14:paraId="24318D1D" w14:textId="77777777" w:rsidR="008F71B9" w:rsidRPr="008F71B9" w:rsidRDefault="008F71B9" w:rsidP="00CC1918">
      <w:pPr>
        <w:spacing w:line="276" w:lineRule="auto"/>
        <w:jc w:val="both"/>
        <w:rPr>
          <w:color w:val="auto"/>
          <w:sz w:val="22"/>
          <w:szCs w:val="22"/>
        </w:rPr>
      </w:pPr>
    </w:p>
    <w:p w14:paraId="1BFF611D" w14:textId="77777777" w:rsidR="008F71B9" w:rsidRPr="008F71B9" w:rsidRDefault="008F71B9" w:rsidP="00CC1918">
      <w:pPr>
        <w:spacing w:line="276" w:lineRule="auto"/>
        <w:jc w:val="both"/>
        <w:rPr>
          <w:color w:val="auto"/>
          <w:sz w:val="22"/>
          <w:szCs w:val="22"/>
        </w:rPr>
      </w:pPr>
      <w:r w:rsidRPr="008F71B9">
        <w:rPr>
          <w:color w:val="auto"/>
          <w:sz w:val="22"/>
          <w:szCs w:val="22"/>
        </w:rPr>
        <w:t>1.2. A Jelölt a szakképzésben költségtérítéses formában vesz részt.</w:t>
      </w:r>
    </w:p>
    <w:p w14:paraId="5C97103A" w14:textId="77777777" w:rsidR="008F71B9" w:rsidRPr="008F71B9" w:rsidRDefault="008F71B9" w:rsidP="00CC1918">
      <w:pPr>
        <w:spacing w:line="276" w:lineRule="auto"/>
        <w:jc w:val="both"/>
        <w:rPr>
          <w:color w:val="auto"/>
          <w:sz w:val="22"/>
          <w:szCs w:val="22"/>
        </w:rPr>
      </w:pPr>
    </w:p>
    <w:p w14:paraId="2A5668B3" w14:textId="77777777" w:rsidR="008F71B9" w:rsidRPr="008F71B9" w:rsidRDefault="008F71B9" w:rsidP="00CC1918">
      <w:pPr>
        <w:spacing w:line="276" w:lineRule="auto"/>
        <w:jc w:val="center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8F71B9">
          <w:rPr>
            <w:b/>
            <w:color w:val="auto"/>
            <w:sz w:val="22"/>
            <w:szCs w:val="22"/>
          </w:rPr>
          <w:t>2. A</w:t>
        </w:r>
      </w:smartTag>
      <w:r w:rsidRPr="008F71B9">
        <w:rPr>
          <w:b/>
          <w:color w:val="auto"/>
          <w:sz w:val="22"/>
          <w:szCs w:val="22"/>
        </w:rPr>
        <w:t xml:space="preserve"> Jelölt jogai és kötelezettségei</w:t>
      </w:r>
    </w:p>
    <w:p w14:paraId="4FFB5685" w14:textId="77777777" w:rsidR="008F71B9" w:rsidRPr="008F71B9" w:rsidRDefault="008F71B9" w:rsidP="00CC1918">
      <w:pPr>
        <w:spacing w:line="276" w:lineRule="auto"/>
        <w:jc w:val="both"/>
        <w:rPr>
          <w:color w:val="auto"/>
          <w:sz w:val="22"/>
          <w:szCs w:val="22"/>
        </w:rPr>
      </w:pPr>
    </w:p>
    <w:p w14:paraId="78330EB2" w14:textId="77777777" w:rsidR="008F71B9" w:rsidRPr="008F71B9" w:rsidRDefault="008F71B9" w:rsidP="00CC1918">
      <w:pPr>
        <w:spacing w:line="276" w:lineRule="auto"/>
        <w:jc w:val="both"/>
        <w:rPr>
          <w:i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8F71B9">
          <w:rPr>
            <w:color w:val="auto"/>
            <w:sz w:val="22"/>
            <w:szCs w:val="22"/>
          </w:rPr>
          <w:t>2.1 A</w:t>
        </w:r>
      </w:smartTag>
      <w:r w:rsidRPr="008F71B9">
        <w:rPr>
          <w:color w:val="auto"/>
          <w:sz w:val="22"/>
          <w:szCs w:val="22"/>
        </w:rPr>
        <w:t xml:space="preserve"> Jelölt köteles az ÁOK grémiumvezetője által kiadott képzési program alapján, előre egyeztetett egyéni képzési terv alapján, a grémiumvezető által kijelölt tutor utasításai szerint, a szakképzés gyakorlati és elméleti oktatásában részt venni. </w:t>
      </w:r>
    </w:p>
    <w:p w14:paraId="59C7AF75" w14:textId="77777777" w:rsidR="008F71B9" w:rsidRPr="008F71B9" w:rsidRDefault="008F71B9" w:rsidP="00CC1918">
      <w:pPr>
        <w:spacing w:line="276" w:lineRule="auto"/>
        <w:jc w:val="both"/>
        <w:rPr>
          <w:i/>
          <w:color w:val="auto"/>
          <w:sz w:val="22"/>
          <w:szCs w:val="22"/>
        </w:rPr>
      </w:pPr>
    </w:p>
    <w:p w14:paraId="5CA311D0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2.2. 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5616556B" w14:textId="0B6B4065" w:rsid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2C921FE9" w14:textId="7CDEF07A" w:rsidR="00CC1918" w:rsidRDefault="00CC1918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0FBC796D" w14:textId="4C8AFCE0" w:rsidR="00CC1918" w:rsidRDefault="00CC1918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0B13F2A6" w14:textId="77777777" w:rsidR="00CC1918" w:rsidRPr="008F71B9" w:rsidRDefault="00CC1918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31D7D372" w14:textId="77777777" w:rsidR="008F71B9" w:rsidRPr="008F71B9" w:rsidRDefault="008F71B9" w:rsidP="00CC191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8F71B9">
        <w:rPr>
          <w:b/>
          <w:color w:val="000000"/>
          <w:sz w:val="22"/>
          <w:szCs w:val="22"/>
        </w:rPr>
        <w:t>3. Az ÁOK</w:t>
      </w:r>
      <w:r w:rsidRPr="008F71B9">
        <w:rPr>
          <w:b/>
          <w:color w:val="auto"/>
          <w:sz w:val="22"/>
          <w:szCs w:val="22"/>
        </w:rPr>
        <w:t xml:space="preserve"> </w:t>
      </w:r>
      <w:r w:rsidRPr="008F71B9">
        <w:rPr>
          <w:b/>
          <w:color w:val="000000"/>
          <w:sz w:val="22"/>
          <w:szCs w:val="22"/>
        </w:rPr>
        <w:t>jogai és kötelezettségei</w:t>
      </w:r>
    </w:p>
    <w:p w14:paraId="3FD793A2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4C4771D0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3.1 Az ÁOK a </w:t>
      </w:r>
      <w:r w:rsidRPr="008F71B9">
        <w:rPr>
          <w:color w:val="auto"/>
          <w:sz w:val="22"/>
          <w:szCs w:val="22"/>
        </w:rPr>
        <w:t>Jelölt</w:t>
      </w:r>
      <w:r w:rsidRPr="008F71B9">
        <w:rPr>
          <w:color w:val="000000"/>
          <w:sz w:val="22"/>
          <w:szCs w:val="22"/>
        </w:rPr>
        <w:t xml:space="preserve"> részére az 1.1. pont alatt megjelölt szakképzettség megszerzése érdekében elméleti és gyakorlati képzést biztosít.</w:t>
      </w:r>
    </w:p>
    <w:p w14:paraId="6BE608BC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72E9FBC5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3.2 Az ÁOK a </w:t>
      </w:r>
      <w:r w:rsidRPr="008F71B9">
        <w:rPr>
          <w:color w:val="auto"/>
          <w:sz w:val="22"/>
          <w:szCs w:val="22"/>
        </w:rPr>
        <w:t>Jelölt</w:t>
      </w:r>
      <w:r w:rsidRPr="008F71B9">
        <w:rPr>
          <w:color w:val="000000"/>
          <w:sz w:val="22"/>
          <w:szCs w:val="22"/>
        </w:rPr>
        <w:t xml:space="preserve"> részére a szakképzés megkezdésekor képzési programot ad, valamint tájékoztatja a szakképzésben való részvétel előírásairól és kötelezettségeiről.</w:t>
      </w:r>
    </w:p>
    <w:p w14:paraId="156CAEED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057F8568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3.3 A szakképzés ideje alatt az ÁOK további jogai és kötelezettségei tekintetében a Korm.rendeletben, az EüM rendeletben, valamint az EMMI rendeletben meghatározottak irányadóak.</w:t>
      </w:r>
    </w:p>
    <w:p w14:paraId="55EBA586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4C39D7F3" w14:textId="77777777" w:rsidR="008F71B9" w:rsidRPr="008F71B9" w:rsidRDefault="008F71B9" w:rsidP="00CC1918">
      <w:pPr>
        <w:spacing w:line="276" w:lineRule="auto"/>
        <w:jc w:val="center"/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8F71B9">
          <w:rPr>
            <w:b/>
            <w:color w:val="000000"/>
            <w:sz w:val="22"/>
            <w:szCs w:val="22"/>
          </w:rPr>
          <w:t>4. A</w:t>
        </w:r>
      </w:smartTag>
      <w:r w:rsidRPr="008F71B9">
        <w:rPr>
          <w:b/>
          <w:color w:val="000000"/>
          <w:sz w:val="22"/>
          <w:szCs w:val="22"/>
        </w:rPr>
        <w:t xml:space="preserve"> Megállapodás hatálya</w:t>
      </w:r>
    </w:p>
    <w:p w14:paraId="621E700C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44BD7658" w14:textId="77777777" w:rsidR="008F71B9" w:rsidRPr="008F71B9" w:rsidRDefault="008F71B9" w:rsidP="00CC1918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71B9">
        <w:rPr>
          <w:sz w:val="22"/>
          <w:szCs w:val="22"/>
        </w:rPr>
        <w:t>4.1. Jelen Megállapodás a Felek általi aláírás napján lép hatályba, és a szakképzés befejezéséig, az abszolutórium kiállításának időpontjáig tart.</w:t>
      </w:r>
    </w:p>
    <w:p w14:paraId="3371DCB8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322D5503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4.2. A Jelölt jelen megállapodást a szakképzés időtartama alatt írásban 30 napos felmondási idővel jogosult felmondani.</w:t>
      </w:r>
    </w:p>
    <w:p w14:paraId="10232996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2FFF1CA3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4.3. Az ÁOK a határozott idő lejárta előtt jogosult felmondani a Megállapodást, ha a Jelölttel - magatartása, a képzési program előírásainak, utasításainak a megszegése miatt - az együttműködést a továbbiakban nem tudja fenntartani. Ebben az esetben az ÁOK a Jelöltet a szerződés felmondásáról írásban tájékoztatja. A felmondási idő a tájékoztatás kézhezvételétől számított 30 nap. A Jelölt a felmondás ellen 15 napon belül az ÁOK Szak- és Továbbképző Központ igazgatójához címzett kifogással élhet.</w:t>
      </w:r>
    </w:p>
    <w:p w14:paraId="68FA5515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669EE57C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4.4. Bármelyik fél jogosult a Megállapodástól azonnali hatállyal elállni, ha a másik fél magatartása mások életét, testi épségét veszélyezteti vagy az együttműködés egyéb okból lehetetlenné vált.</w:t>
      </w:r>
    </w:p>
    <w:p w14:paraId="624119C4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76865B87" w14:textId="77777777" w:rsidR="008F71B9" w:rsidRPr="008F71B9" w:rsidRDefault="008F71B9" w:rsidP="00CC191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8F71B9">
        <w:rPr>
          <w:b/>
          <w:color w:val="000000"/>
          <w:sz w:val="22"/>
          <w:szCs w:val="22"/>
        </w:rPr>
        <w:t>5. Térítési díj</w:t>
      </w:r>
    </w:p>
    <w:p w14:paraId="1B723664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14:paraId="079D66FC" w14:textId="2C8AB29B" w:rsidR="008F71B9" w:rsidRPr="008F71B9" w:rsidRDefault="008F71B9" w:rsidP="00CC1918">
      <w:pPr>
        <w:pStyle w:val="Szvegtrzs"/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5.1 A Megállapodás tárgya szerinti szakképzés díja havi </w:t>
      </w:r>
      <w:permStart w:id="1825266126" w:edGrp="everyone"/>
      <w:r w:rsidRPr="008F71B9">
        <w:rPr>
          <w:b/>
          <w:color w:val="000000"/>
          <w:sz w:val="22"/>
          <w:szCs w:val="22"/>
        </w:rPr>
        <w:t>…………</w:t>
      </w:r>
      <w:r w:rsidR="00BB3C36">
        <w:rPr>
          <w:b/>
          <w:color w:val="000000"/>
          <w:sz w:val="22"/>
          <w:szCs w:val="22"/>
        </w:rPr>
        <w:t xml:space="preserve"> </w:t>
      </w:r>
      <w:permEnd w:id="1825266126"/>
      <w:r w:rsidRPr="008F71B9">
        <w:rPr>
          <w:b/>
          <w:color w:val="000000"/>
          <w:sz w:val="22"/>
          <w:szCs w:val="22"/>
        </w:rPr>
        <w:t>,</w:t>
      </w:r>
      <w:r w:rsidR="00BB3C36">
        <w:rPr>
          <w:b/>
          <w:color w:val="000000"/>
          <w:sz w:val="22"/>
          <w:szCs w:val="22"/>
        </w:rPr>
        <w:t xml:space="preserve"> </w:t>
      </w:r>
      <w:r w:rsidRPr="008F71B9">
        <w:rPr>
          <w:b/>
          <w:color w:val="000000"/>
          <w:sz w:val="22"/>
          <w:szCs w:val="22"/>
        </w:rPr>
        <w:t>- Ft</w:t>
      </w:r>
      <w:r w:rsidRPr="008F71B9">
        <w:rPr>
          <w:color w:val="000000"/>
          <w:sz w:val="22"/>
          <w:szCs w:val="22"/>
        </w:rPr>
        <w:t xml:space="preserve"> (azaz </w:t>
      </w:r>
      <w:permStart w:id="568002103" w:edGrp="everyone"/>
      <w:r w:rsidRPr="008F71B9">
        <w:rPr>
          <w:color w:val="000000"/>
          <w:sz w:val="22"/>
          <w:szCs w:val="22"/>
        </w:rPr>
        <w:t>……………</w:t>
      </w:r>
      <w:permEnd w:id="568002103"/>
      <w:r w:rsidRPr="008F71B9">
        <w:rPr>
          <w:color w:val="000000"/>
          <w:sz w:val="22"/>
          <w:szCs w:val="22"/>
        </w:rPr>
        <w:t>. forint</w:t>
      </w:r>
      <w:r w:rsidR="00617729">
        <w:rPr>
          <w:color w:val="000000"/>
          <w:sz w:val="22"/>
          <w:szCs w:val="22"/>
        </w:rPr>
        <w:t>/hó</w:t>
      </w:r>
      <w:r w:rsidRPr="008F71B9">
        <w:rPr>
          <w:color w:val="000000"/>
          <w:sz w:val="22"/>
          <w:szCs w:val="22"/>
        </w:rPr>
        <w:t xml:space="preserve">), melyet a Jelölt köteles a </w:t>
      </w:r>
      <w:permStart w:id="1714968077" w:edGrp="everyone"/>
      <w:r w:rsidRPr="008F71B9">
        <w:rPr>
          <w:b/>
          <w:color w:val="000000"/>
          <w:sz w:val="22"/>
          <w:szCs w:val="22"/>
        </w:rPr>
        <w:t>………</w:t>
      </w:r>
      <w:permEnd w:id="1714968077"/>
      <w:r w:rsidRPr="008F71B9">
        <w:rPr>
          <w:b/>
          <w:color w:val="000000"/>
          <w:sz w:val="22"/>
          <w:szCs w:val="22"/>
        </w:rPr>
        <w:t xml:space="preserve"> keret</w:t>
      </w:r>
      <w:r w:rsidRPr="008F71B9">
        <w:rPr>
          <w:color w:val="000000"/>
          <w:sz w:val="22"/>
          <w:szCs w:val="22"/>
        </w:rPr>
        <w:t xml:space="preserve"> megjelölésével, minden </w:t>
      </w:r>
      <w:r w:rsidR="00617729">
        <w:rPr>
          <w:color w:val="000000"/>
          <w:sz w:val="22"/>
          <w:szCs w:val="22"/>
        </w:rPr>
        <w:t xml:space="preserve">teljesítést követő </w:t>
      </w:r>
      <w:r w:rsidRPr="008F71B9">
        <w:rPr>
          <w:color w:val="000000"/>
          <w:sz w:val="22"/>
          <w:szCs w:val="22"/>
        </w:rPr>
        <w:t xml:space="preserve">hónap 5. napjáig a Pécsi Tudományegyetem </w:t>
      </w:r>
      <w:r w:rsidR="00273DD3" w:rsidRPr="00273DD3">
        <w:rPr>
          <w:b/>
          <w:color w:val="000000"/>
          <w:sz w:val="22"/>
          <w:szCs w:val="22"/>
        </w:rPr>
        <w:t>11731001-23135378</w:t>
      </w:r>
      <w:r w:rsidRPr="008F71B9">
        <w:rPr>
          <w:color w:val="000000"/>
          <w:sz w:val="22"/>
          <w:szCs w:val="22"/>
        </w:rPr>
        <w:t xml:space="preserve">számú bankszámlájára átutalni. </w:t>
      </w:r>
    </w:p>
    <w:p w14:paraId="7DFBF4C0" w14:textId="77777777" w:rsidR="008F71B9" w:rsidRPr="008F71B9" w:rsidRDefault="008F71B9" w:rsidP="00CC1918">
      <w:pPr>
        <w:pStyle w:val="Szvegtrzs"/>
        <w:spacing w:line="276" w:lineRule="auto"/>
        <w:rPr>
          <w:sz w:val="22"/>
          <w:szCs w:val="22"/>
        </w:rPr>
      </w:pPr>
    </w:p>
    <w:p w14:paraId="45E961DC" w14:textId="62E4D588" w:rsidR="008F71B9" w:rsidRPr="008F71B9" w:rsidRDefault="008F71B9" w:rsidP="00CC1918">
      <w:pPr>
        <w:pStyle w:val="Szvegtrzs"/>
        <w:spacing w:line="276" w:lineRule="auto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5.</w:t>
      </w:r>
      <w:r w:rsidR="00617729">
        <w:rPr>
          <w:color w:val="000000"/>
          <w:sz w:val="22"/>
          <w:szCs w:val="22"/>
        </w:rPr>
        <w:t>2</w:t>
      </w:r>
      <w:r w:rsidRPr="008F71B9">
        <w:rPr>
          <w:color w:val="000000"/>
          <w:sz w:val="22"/>
          <w:szCs w:val="22"/>
        </w:rPr>
        <w:t xml:space="preserve"> Az ÁOK kijelenti, hogy a szakképzés (rendes, megszakítatlan) időtartama alatt a szakképzés díját nem módosítja.</w:t>
      </w:r>
    </w:p>
    <w:p w14:paraId="58AC1521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5CB3815B" w14:textId="77777777" w:rsidR="008F71B9" w:rsidRPr="008F71B9" w:rsidRDefault="008F71B9" w:rsidP="00CC191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8F71B9">
        <w:rPr>
          <w:b/>
          <w:color w:val="000000"/>
          <w:sz w:val="22"/>
          <w:szCs w:val="22"/>
        </w:rPr>
        <w:t>6. Egyéb rendelkezések</w:t>
      </w:r>
    </w:p>
    <w:p w14:paraId="6D766F40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14:paraId="7396D95E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6.1. A Jelölt köteles tájékoztatni az ÁOK-t a foglalkoztatására irányuló jogviszonyában bekövetkezett változásról, a változást követő 15 napon belül, továbbá a 30 napot meghaladó fizetés nélküli szabadság igénybevételéről.</w:t>
      </w:r>
    </w:p>
    <w:p w14:paraId="7D1DD35F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7C42D6D3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6.2. A felek kötelesek jóhiszeműen együttműködni, vitás kérdéseiket elsősorban tárgyalásos úton megoldani. A felek az egyeztetés eredménytelensége esetén vitás kérdéseikkel a Pécsi Tudományegyetem ÁOK Szak- és Továbbképző Bizottságához fordulhatnak.</w:t>
      </w:r>
    </w:p>
    <w:p w14:paraId="2B384B79" w14:textId="1750728B" w:rsid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044706BB" w14:textId="33D9EB4F" w:rsidR="00CC1918" w:rsidRDefault="00CC1918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4A24F217" w14:textId="066845A2" w:rsidR="00CC1918" w:rsidRDefault="00CC1918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69441331" w14:textId="73A1399B" w:rsidR="00CC1918" w:rsidRDefault="00CC1918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0B2BE45A" w14:textId="77777777" w:rsidR="00CC1918" w:rsidRPr="008F71B9" w:rsidRDefault="00CC1918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29B42D50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6.3. 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003B0D10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7470DEB9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6.4. Jelen Megállapodás mellékletei:</w:t>
      </w:r>
    </w:p>
    <w:p w14:paraId="291D5D17" w14:textId="77777777" w:rsidR="008F71B9" w:rsidRPr="008F71B9" w:rsidRDefault="008F71B9" w:rsidP="00CC1918">
      <w:pPr>
        <w:spacing w:line="276" w:lineRule="auto"/>
        <w:ind w:firstLine="1134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- a Jelölt foglalkoztatási jogviszonyát igazoló dokumentum,</w:t>
      </w:r>
    </w:p>
    <w:p w14:paraId="66890336" w14:textId="77777777" w:rsidR="008F71B9" w:rsidRPr="008F71B9" w:rsidRDefault="008F71B9" w:rsidP="00CC1918">
      <w:pPr>
        <w:spacing w:line="276" w:lineRule="auto"/>
        <w:ind w:firstLine="1134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- a Jelölt képzési terve.</w:t>
      </w:r>
    </w:p>
    <w:p w14:paraId="7466D55F" w14:textId="77777777" w:rsidR="008F71B9" w:rsidRPr="008F71B9" w:rsidRDefault="008F71B9" w:rsidP="00CC1918">
      <w:pPr>
        <w:spacing w:line="276" w:lineRule="auto"/>
        <w:ind w:right="-110"/>
        <w:jc w:val="both"/>
        <w:rPr>
          <w:color w:val="auto"/>
          <w:sz w:val="22"/>
          <w:szCs w:val="22"/>
        </w:rPr>
      </w:pPr>
    </w:p>
    <w:p w14:paraId="281484EA" w14:textId="77777777" w:rsidR="008F71B9" w:rsidRPr="008F71B9" w:rsidRDefault="008F71B9" w:rsidP="00CC1918">
      <w:pPr>
        <w:spacing w:line="276" w:lineRule="auto"/>
        <w:ind w:right="-110"/>
        <w:jc w:val="both"/>
        <w:rPr>
          <w:color w:val="auto"/>
          <w:sz w:val="22"/>
          <w:szCs w:val="22"/>
        </w:rPr>
      </w:pPr>
      <w:r w:rsidRPr="008F71B9">
        <w:rPr>
          <w:color w:val="auto"/>
          <w:sz w:val="22"/>
          <w:szCs w:val="22"/>
        </w:rPr>
        <w:t>A jelen Megállapodást a felek elolvasták, közösen értelmezték, és mint akaratukkal mindenben megegyezőt jóváhagyólag írják alá.</w:t>
      </w:r>
    </w:p>
    <w:p w14:paraId="07F49510" w14:textId="57FB5E3E" w:rsidR="008F71B9" w:rsidRPr="008F71B9" w:rsidRDefault="008F71B9" w:rsidP="00CC1918">
      <w:pPr>
        <w:tabs>
          <w:tab w:val="left" w:pos="6530"/>
        </w:tabs>
        <w:spacing w:line="276" w:lineRule="auto"/>
        <w:jc w:val="both"/>
        <w:rPr>
          <w:color w:val="000000"/>
          <w:sz w:val="22"/>
          <w:szCs w:val="22"/>
        </w:rPr>
      </w:pPr>
    </w:p>
    <w:p w14:paraId="4D073AF6" w14:textId="111CC00B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Pécs,  </w:t>
      </w:r>
      <w:permStart w:id="1247437635" w:edGrp="everyone"/>
      <w:r w:rsidRPr="008F71B9">
        <w:rPr>
          <w:color w:val="000000"/>
          <w:sz w:val="22"/>
          <w:szCs w:val="22"/>
        </w:rPr>
        <w:t>………………………..</w:t>
      </w:r>
      <w:permEnd w:id="1247437635"/>
    </w:p>
    <w:p w14:paraId="296DD964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7639ABFD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p w14:paraId="05963D83" w14:textId="77777777" w:rsidR="008F71B9" w:rsidRPr="008F71B9" w:rsidRDefault="008F71B9" w:rsidP="00CC1918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8F71B9" w:rsidRPr="008F71B9" w14:paraId="5023BE31" w14:textId="77777777" w:rsidTr="00A230EB">
        <w:trPr>
          <w:trHeight w:val="905"/>
          <w:jc w:val="center"/>
        </w:trPr>
        <w:tc>
          <w:tcPr>
            <w:tcW w:w="4771" w:type="dxa"/>
          </w:tcPr>
          <w:p w14:paraId="6FC27D8A" w14:textId="77777777" w:rsidR="008F71B9" w:rsidRPr="008F71B9" w:rsidRDefault="008F71B9" w:rsidP="00CC1918">
            <w:pPr>
              <w:pStyle w:val="Cmsor1"/>
              <w:spacing w:line="276" w:lineRule="auto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8F71B9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135704C2" w14:textId="77777777" w:rsidR="008F71B9" w:rsidRPr="008F71B9" w:rsidRDefault="008F71B9" w:rsidP="00CC191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ermStart w:id="1500261394" w:edGrp="everyone"/>
            <w:r w:rsidRPr="008F71B9">
              <w:rPr>
                <w:color w:val="auto"/>
                <w:sz w:val="22"/>
                <w:szCs w:val="22"/>
              </w:rPr>
              <w:t>…………</w:t>
            </w:r>
          </w:p>
          <w:permEnd w:id="1500261394"/>
          <w:p w14:paraId="0C5E3011" w14:textId="77777777" w:rsidR="008F71B9" w:rsidRPr="008F71B9" w:rsidRDefault="008F71B9" w:rsidP="00CC19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71B9">
              <w:rPr>
                <w:color w:val="auto"/>
                <w:sz w:val="22"/>
                <w:szCs w:val="22"/>
              </w:rPr>
              <w:t>Jelölt</w:t>
            </w:r>
          </w:p>
        </w:tc>
        <w:tc>
          <w:tcPr>
            <w:tcW w:w="4771" w:type="dxa"/>
          </w:tcPr>
          <w:p w14:paraId="1466A863" w14:textId="77777777" w:rsidR="008F71B9" w:rsidRPr="008F71B9" w:rsidRDefault="008F71B9" w:rsidP="00CC1918">
            <w:pPr>
              <w:pStyle w:val="Cmsor1"/>
              <w:spacing w:line="276" w:lineRule="auto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8F71B9">
              <w:rPr>
                <w:b w:val="0"/>
                <w:bCs w:val="0"/>
                <w:sz w:val="22"/>
                <w:szCs w:val="22"/>
              </w:rPr>
              <w:t>..….……………………………………</w:t>
            </w:r>
          </w:p>
          <w:p w14:paraId="415697E2" w14:textId="77777777" w:rsidR="008F71B9" w:rsidRPr="008F71B9" w:rsidRDefault="008F71B9" w:rsidP="00CC1918">
            <w:pPr>
              <w:pStyle w:val="Cmsor1"/>
              <w:spacing w:line="276" w:lineRule="auto"/>
              <w:ind w:left="567" w:right="283"/>
              <w:jc w:val="center"/>
              <w:rPr>
                <w:bCs w:val="0"/>
                <w:sz w:val="22"/>
                <w:szCs w:val="22"/>
              </w:rPr>
            </w:pPr>
            <w:r w:rsidRPr="008F71B9">
              <w:rPr>
                <w:bCs w:val="0"/>
                <w:sz w:val="22"/>
                <w:szCs w:val="22"/>
              </w:rPr>
              <w:t>Dr. Forrai-Werling Márta</w:t>
            </w:r>
          </w:p>
          <w:p w14:paraId="320DA29A" w14:textId="77777777" w:rsidR="008F71B9" w:rsidRPr="008F71B9" w:rsidRDefault="008F71B9" w:rsidP="00CC1918">
            <w:pPr>
              <w:spacing w:line="276" w:lineRule="auto"/>
              <w:ind w:left="567" w:right="283"/>
              <w:jc w:val="center"/>
              <w:rPr>
                <w:color w:val="auto"/>
                <w:sz w:val="22"/>
                <w:szCs w:val="22"/>
              </w:rPr>
            </w:pPr>
            <w:r w:rsidRPr="008F71B9">
              <w:rPr>
                <w:color w:val="auto"/>
                <w:sz w:val="22"/>
                <w:szCs w:val="22"/>
              </w:rPr>
              <w:t xml:space="preserve">igazgató  </w:t>
            </w:r>
          </w:p>
        </w:tc>
      </w:tr>
    </w:tbl>
    <w:p w14:paraId="053021D1" w14:textId="77777777" w:rsidR="008F71B9" w:rsidRPr="008F71B9" w:rsidRDefault="008F71B9" w:rsidP="00CC1918">
      <w:pPr>
        <w:spacing w:line="276" w:lineRule="auto"/>
        <w:rPr>
          <w:sz w:val="22"/>
          <w:szCs w:val="22"/>
        </w:rPr>
      </w:pPr>
    </w:p>
    <w:sectPr w:rsidR="008F71B9" w:rsidRPr="008F71B9" w:rsidSect="008F71B9">
      <w:pgSz w:w="11906" w:h="16838"/>
      <w:pgMar w:top="4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0020" w14:textId="77777777" w:rsidR="00B1328E" w:rsidRDefault="00B1328E" w:rsidP="008F71B9">
      <w:r>
        <w:separator/>
      </w:r>
    </w:p>
  </w:endnote>
  <w:endnote w:type="continuationSeparator" w:id="0">
    <w:p w14:paraId="33529C3B" w14:textId="77777777" w:rsidR="00B1328E" w:rsidRDefault="00B1328E" w:rsidP="008F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23F6" w14:textId="77777777" w:rsidR="00B1328E" w:rsidRDefault="00B1328E" w:rsidP="008F71B9">
      <w:r>
        <w:separator/>
      </w:r>
    </w:p>
  </w:footnote>
  <w:footnote w:type="continuationSeparator" w:id="0">
    <w:p w14:paraId="5AC56B37" w14:textId="77777777" w:rsidR="00B1328E" w:rsidRDefault="00B1328E" w:rsidP="008F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EIOLTGZp72WrH/u7dCiMXqthUsCTCO4TNXfgrRU8lvt5I6dyeLRDAKEfEGyNgA/ze7YKTpV6VfL8fBvECO3hg==" w:salt="K5F0WRGuKaNiulo2QjAx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B9"/>
    <w:rsid w:val="00043271"/>
    <w:rsid w:val="00091B52"/>
    <w:rsid w:val="00142154"/>
    <w:rsid w:val="00242417"/>
    <w:rsid w:val="00273DD3"/>
    <w:rsid w:val="00290DCA"/>
    <w:rsid w:val="002A6BD7"/>
    <w:rsid w:val="0036298B"/>
    <w:rsid w:val="00413E4C"/>
    <w:rsid w:val="004F6506"/>
    <w:rsid w:val="00617729"/>
    <w:rsid w:val="006A7D53"/>
    <w:rsid w:val="007F6F20"/>
    <w:rsid w:val="008156C7"/>
    <w:rsid w:val="008A6BBE"/>
    <w:rsid w:val="008C40E9"/>
    <w:rsid w:val="008D1B89"/>
    <w:rsid w:val="008F71B9"/>
    <w:rsid w:val="00941380"/>
    <w:rsid w:val="00A04A9E"/>
    <w:rsid w:val="00B1328E"/>
    <w:rsid w:val="00BB3C36"/>
    <w:rsid w:val="00CC1918"/>
    <w:rsid w:val="00CD7922"/>
    <w:rsid w:val="00E942A3"/>
    <w:rsid w:val="00F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CD77BA0"/>
  <w15:chartTrackingRefBased/>
  <w15:docId w15:val="{410EB7B2-90C6-4D6B-AF48-ABFA3DF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(kék)"/>
    <w:qFormat/>
    <w:rsid w:val="008F71B9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71B9"/>
    <w:pPr>
      <w:keepNext/>
      <w:outlineLvl w:val="0"/>
    </w:pPr>
    <w:rPr>
      <w:b/>
      <w:bCs/>
      <w:color w:val="auto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71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71B9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customStyle="1" w:styleId="ISONorml">
    <w:name w:val="ISO Normál"/>
    <w:rsid w:val="008F71B9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Fejlc">
    <w:name w:val="ISO Fejléc"/>
    <w:rsid w:val="008F71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F71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rsid w:val="008F71B9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8F71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8F71B9"/>
    <w:pPr>
      <w:spacing w:before="100" w:beforeAutospacing="1" w:after="100" w:afterAutospacing="1"/>
    </w:pPr>
    <w:rPr>
      <w:color w:val="auto"/>
    </w:rPr>
  </w:style>
  <w:style w:type="paragraph" w:styleId="llb">
    <w:name w:val="footer"/>
    <w:basedOn w:val="Norml"/>
    <w:link w:val="llbChar"/>
    <w:uiPriority w:val="99"/>
    <w:unhideWhenUsed/>
    <w:rsid w:val="008F71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71B9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4409</Characters>
  <Application>Microsoft Office Word</Application>
  <DocSecurity>8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Piroska</dc:creator>
  <cp:keywords/>
  <dc:description/>
  <cp:lastModifiedBy>Dr. Szentes Dóra</cp:lastModifiedBy>
  <cp:revision>8</cp:revision>
  <dcterms:created xsi:type="dcterms:W3CDTF">2022-10-26T08:27:00Z</dcterms:created>
  <dcterms:modified xsi:type="dcterms:W3CDTF">2024-01-08T11:47:00Z</dcterms:modified>
</cp:coreProperties>
</file>